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DB8">
        <w:rPr>
          <w:rFonts w:ascii="Times New Roman" w:hAnsi="Times New Roman" w:cs="Times New Roman"/>
          <w:sz w:val="24"/>
          <w:szCs w:val="24"/>
        </w:rPr>
        <w:t>Перспективный план образовательной нагрузки (непосредственно образовательная деятельность)</w:t>
      </w:r>
      <w:r w:rsidR="004F551C">
        <w:rPr>
          <w:rFonts w:ascii="Times New Roman" w:hAnsi="Times New Roman" w:cs="Times New Roman"/>
          <w:sz w:val="24"/>
          <w:szCs w:val="24"/>
        </w:rPr>
        <w:t xml:space="preserve"> в </w:t>
      </w:r>
      <w:r w:rsidR="00680CBF">
        <w:rPr>
          <w:rFonts w:ascii="Times New Roman" w:hAnsi="Times New Roman" w:cs="Times New Roman"/>
          <w:sz w:val="24"/>
          <w:szCs w:val="24"/>
        </w:rPr>
        <w:t>с</w:t>
      </w:r>
      <w:r w:rsidR="00623002">
        <w:rPr>
          <w:rFonts w:ascii="Times New Roman" w:hAnsi="Times New Roman" w:cs="Times New Roman"/>
          <w:sz w:val="24"/>
          <w:szCs w:val="24"/>
        </w:rPr>
        <w:t xml:space="preserve">редней </w:t>
      </w:r>
      <w:r>
        <w:rPr>
          <w:rFonts w:ascii="Times New Roman" w:hAnsi="Times New Roman" w:cs="Times New Roman"/>
          <w:sz w:val="24"/>
          <w:szCs w:val="24"/>
        </w:rPr>
        <w:t>группе</w:t>
      </w:r>
    </w:p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2025-2026 учебный год</w:t>
      </w:r>
    </w:p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D068AB" w:rsidTr="00D068AB"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(непосредственно образовательная деятельность)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(задачи)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Материалы, оборудование, литературно-музыкальное сопровождение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D068AB" w:rsidTr="00D068AB">
        <w:tc>
          <w:tcPr>
            <w:tcW w:w="14668" w:type="dxa"/>
            <w:gridSpan w:val="4"/>
          </w:tcPr>
          <w:p w:rsid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1-ая неделя: «………»</w:t>
            </w: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Тема:</w:t>
            </w:r>
            <w:r w:rsidRPr="00D068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068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Занятие 5. Счет до трех, цифра 3</w:t>
            </w:r>
          </w:p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Цель: продолжить учить количественному счету до трех, познакомить с цифрой 3, закреплять представление о пространственных отношениях: от себя; о толщине предметов: толстый, тонкий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Мини-комната – стол, 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коврика, 3стула, 3 кружки, 3 кровати, 3подушки; кукла Маша; </w:t>
            </w:r>
            <w:r w:rsidRPr="00D068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цифра 3; книги (3 толстых, 3 тонких)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[</w:t>
            </w:r>
            <w:proofErr w:type="spellStart"/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Минкевич</w:t>
            </w:r>
            <w:proofErr w:type="spellEnd"/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Л.В.,, с.15-23</w:t>
            </w: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(Мир природы)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(Прикладное творчество)</w:t>
            </w: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D068AB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623002" w:rsidRP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14668" w:type="dxa"/>
            <w:gridSpan w:val="4"/>
          </w:tcPr>
          <w:p w:rsidR="00623002" w:rsidRDefault="00623002" w:rsidP="0062300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2-ая неделя: «………»</w:t>
            </w: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(Окружающий мир)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(Формирование основ гражданственности и патриотизма)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14668" w:type="dxa"/>
            <w:gridSpan w:val="4"/>
          </w:tcPr>
          <w:p w:rsidR="00623002" w:rsidRDefault="00623002" w:rsidP="0062300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3-ая неделя: «………»</w:t>
            </w: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(Художественная литература)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(Конструирование)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Pr="00D068AB" w:rsidRDefault="00623002" w:rsidP="00623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</w:t>
            </w:r>
            <w:r w:rsidRPr="00D068AB">
              <w:rPr>
                <w:rFonts w:ascii="Times New Roman" w:hAnsi="Times New Roman" w:cs="Times New Roman"/>
                <w:sz w:val="24"/>
              </w:rPr>
              <w:t>ОО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14668" w:type="dxa"/>
            <w:gridSpan w:val="4"/>
          </w:tcPr>
          <w:p w:rsidR="00623002" w:rsidRDefault="00623002" w:rsidP="0062300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4-ая неделя: «………»</w:t>
            </w:r>
          </w:p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(Сенсорное развитие)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(Основы безопасного поведения)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 (Звуковая культура речи)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Default="00623002" w:rsidP="00623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  <w:tr w:rsidR="00623002" w:rsidTr="00D068AB">
        <w:tc>
          <w:tcPr>
            <w:tcW w:w="3667" w:type="dxa"/>
          </w:tcPr>
          <w:p w:rsidR="00623002" w:rsidRPr="00D068AB" w:rsidRDefault="00623002" w:rsidP="00623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ЧФУОО:</w:t>
            </w:r>
          </w:p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  <w:tc>
          <w:tcPr>
            <w:tcW w:w="3667" w:type="dxa"/>
          </w:tcPr>
          <w:p w:rsidR="00623002" w:rsidRDefault="00623002" w:rsidP="00623002"/>
        </w:tc>
      </w:tr>
    </w:tbl>
    <w:p w:rsidR="00846169" w:rsidRDefault="00846169"/>
    <w:p w:rsidR="00BD5BB1" w:rsidRDefault="00BD5BB1" w:rsidP="00BD5B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BD5BB1" w:rsidRDefault="00BD5BB1" w:rsidP="00BD5B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BD5BB1" w:rsidRDefault="00BD5BB1" w:rsidP="00BD5B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BD5BB1" w:rsidRDefault="00BD5BB1" w:rsidP="00BD5BB1"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BD5BB1" w:rsidRDefault="00BD5BB1">
      <w:bookmarkStart w:id="0" w:name="_GoBack"/>
      <w:bookmarkEnd w:id="0"/>
    </w:p>
    <w:sectPr w:rsidR="00BD5BB1" w:rsidSect="00D068A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93"/>
    <w:rsid w:val="004F551C"/>
    <w:rsid w:val="00595E93"/>
    <w:rsid w:val="00623002"/>
    <w:rsid w:val="006378CC"/>
    <w:rsid w:val="00680CBF"/>
    <w:rsid w:val="00846169"/>
    <w:rsid w:val="00903BAB"/>
    <w:rsid w:val="009B7131"/>
    <w:rsid w:val="00BD5BB1"/>
    <w:rsid w:val="00C743FD"/>
    <w:rsid w:val="00D0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71D0"/>
  <w15:chartTrackingRefBased/>
  <w15:docId w15:val="{B76B3AF1-84A4-440C-A579-EC49FEE2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6</cp:revision>
  <dcterms:created xsi:type="dcterms:W3CDTF">2025-07-03T06:42:00Z</dcterms:created>
  <dcterms:modified xsi:type="dcterms:W3CDTF">2025-07-03T08:58:00Z</dcterms:modified>
</cp:coreProperties>
</file>