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31" w:rsidRPr="00F82DA2" w:rsidRDefault="00793C31" w:rsidP="0079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Муниципальное автономное дошкольное образовательное учреждение</w:t>
      </w:r>
    </w:p>
    <w:p w:rsidR="00793C31" w:rsidRPr="00F82DA2" w:rsidRDefault="00793C31" w:rsidP="0079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«Детский сад № 12» комбинированного вида</w:t>
      </w:r>
    </w:p>
    <w:p w:rsidR="006F1E7C" w:rsidRPr="00F82DA2" w:rsidRDefault="00793C31" w:rsidP="0079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2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(МАДОУ «Детский сад № 12» комбинированного вида)</w:t>
      </w:r>
    </w:p>
    <w:p w:rsidR="006F1E7C" w:rsidRPr="00F82DA2" w:rsidRDefault="006F1E7C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793C31" w:rsidRPr="00F82DA2" w:rsidRDefault="00793C31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793C31" w:rsidRPr="00F82DA2" w:rsidSect="006F1E7C"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:rsidR="006F1E7C" w:rsidRPr="00F82DA2" w:rsidRDefault="006F1E7C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ПРИНЯТО:</w:t>
      </w:r>
    </w:p>
    <w:p w:rsidR="006F1E7C" w:rsidRPr="00F82DA2" w:rsidRDefault="006F1E7C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 учетом мнения</w:t>
      </w:r>
    </w:p>
    <w:p w:rsidR="006F1E7C" w:rsidRPr="00F82DA2" w:rsidRDefault="006F1E7C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Педагогического совета</w:t>
      </w:r>
    </w:p>
    <w:p w:rsidR="006F1E7C" w:rsidRPr="00F82DA2" w:rsidRDefault="006F1E7C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МАДОУ «Детский сад № 1</w:t>
      </w:r>
      <w:r w:rsidR="006B240E"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</w:t>
      </w:r>
    </w:p>
    <w:p w:rsidR="006B240E" w:rsidRPr="00F82DA2" w:rsidRDefault="006B240E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комбинированного вида</w:t>
      </w:r>
    </w:p>
    <w:p w:rsidR="006F1E7C" w:rsidRPr="00F82DA2" w:rsidRDefault="006F1E7C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Протокол № 1 от «</w:t>
      </w:r>
      <w:r w:rsidR="00F20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="002E32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 августа 202</w:t>
      </w:r>
      <w:r w:rsidR="00760C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г.</w:t>
      </w:r>
    </w:p>
    <w:p w:rsidR="006F1E7C" w:rsidRPr="00F82DA2" w:rsidRDefault="006F1E7C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УТВЕРЖДАЮ:</w:t>
      </w:r>
    </w:p>
    <w:p w:rsidR="006F1E7C" w:rsidRPr="00F82DA2" w:rsidRDefault="006F1E7C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Заведующий МАДОУ</w:t>
      </w:r>
    </w:p>
    <w:p w:rsidR="006F1E7C" w:rsidRPr="00F82DA2" w:rsidRDefault="006F1E7C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«Детский сад № 1</w:t>
      </w:r>
      <w:r w:rsidR="006B240E"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</w:t>
      </w:r>
    </w:p>
    <w:p w:rsidR="006B240E" w:rsidRPr="00F82DA2" w:rsidRDefault="006B240E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комбинированного вида</w:t>
      </w:r>
    </w:p>
    <w:p w:rsidR="006F1E7C" w:rsidRPr="00F82DA2" w:rsidRDefault="006F1E7C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_____________Тункина О. Н.</w:t>
      </w:r>
    </w:p>
    <w:p w:rsidR="008F0A53" w:rsidRPr="00F82DA2" w:rsidRDefault="008F0A53" w:rsidP="006F1E7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8F0A53" w:rsidRPr="00F82DA2" w:rsidSect="008F0A53">
          <w:type w:val="continuous"/>
          <w:pgSz w:w="11906" w:h="16838"/>
          <w:pgMar w:top="1134" w:right="1077" w:bottom="1134" w:left="1077" w:header="709" w:footer="709" w:gutter="0"/>
          <w:cols w:num="2" w:space="1418" w:equalWidth="0">
            <w:col w:w="4521" w:space="1418"/>
            <w:col w:w="3813"/>
          </w:cols>
          <w:docGrid w:linePitch="360"/>
        </w:sect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Приказ №</w:t>
      </w:r>
      <w:r w:rsidR="00E27211"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45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60</w:t>
      </w:r>
      <w:r w:rsidR="00F439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1E7C"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 «</w:t>
      </w:r>
      <w:r w:rsidR="00F20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="002E32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</w:t>
      </w:r>
      <w:r w:rsidR="006F1E7C"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 августа 202</w:t>
      </w:r>
      <w:r w:rsidR="00760C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="006F1E7C"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</w:t>
      </w: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  <w:sectPr w:rsidR="006F1E7C" w:rsidRPr="00F82DA2" w:rsidSect="006F1E7C">
          <w:type w:val="continuous"/>
          <w:pgSz w:w="11906" w:h="16838"/>
          <w:pgMar w:top="1134" w:right="1077" w:bottom="1134" w:left="1077" w:header="709" w:footer="709" w:gutter="0"/>
          <w:cols w:num="2" w:space="1644" w:equalWidth="0">
            <w:col w:w="4521" w:space="1644"/>
            <w:col w:w="3587"/>
          </w:cols>
          <w:docGrid w:linePitch="360"/>
        </w:sectPr>
      </w:pPr>
    </w:p>
    <w:p w:rsidR="00A8625B" w:rsidRPr="00F82DA2" w:rsidRDefault="00995434" w:rsidP="00A8625B">
      <w:pPr>
        <w:spacing w:after="0" w:line="276" w:lineRule="auto"/>
        <w:jc w:val="right"/>
        <w:rPr>
          <w:rFonts w:ascii="Times New Roman" w:hAnsi="Times New Roman"/>
          <w:b/>
          <w:color w:val="000000" w:themeColor="text1"/>
        </w:rPr>
      </w:pPr>
      <w:r w:rsidRPr="00F82DA2">
        <w:rPr>
          <w:rFonts w:ascii="Times New Roman" w:hAnsi="Times New Roman"/>
          <w:b/>
          <w:color w:val="000000" w:themeColor="text1"/>
        </w:rPr>
        <w:lastRenderedPageBreak/>
        <w:t>Приложение</w:t>
      </w:r>
      <w:r w:rsidR="00A8625B" w:rsidRPr="00F82DA2">
        <w:rPr>
          <w:rFonts w:ascii="Times New Roman" w:hAnsi="Times New Roman"/>
          <w:b/>
          <w:color w:val="000000" w:themeColor="text1"/>
        </w:rPr>
        <w:t xml:space="preserve"> </w:t>
      </w:r>
      <w:r w:rsidR="0044083F">
        <w:rPr>
          <w:rFonts w:ascii="Times New Roman" w:hAnsi="Times New Roman"/>
          <w:b/>
          <w:color w:val="000000" w:themeColor="text1"/>
        </w:rPr>
        <w:t>5</w:t>
      </w:r>
      <w:bookmarkStart w:id="0" w:name="_GoBack"/>
      <w:bookmarkEnd w:id="0"/>
    </w:p>
    <w:p w:rsidR="00A8625B" w:rsidRPr="00F82DA2" w:rsidRDefault="00793C31" w:rsidP="00A8625B">
      <w:pPr>
        <w:spacing w:after="0" w:line="276" w:lineRule="auto"/>
        <w:jc w:val="right"/>
        <w:rPr>
          <w:rFonts w:ascii="Times New Roman" w:hAnsi="Times New Roman"/>
          <w:color w:val="000000" w:themeColor="text1"/>
        </w:rPr>
      </w:pPr>
      <w:r w:rsidRPr="00F82DA2">
        <w:rPr>
          <w:rFonts w:ascii="Times New Roman" w:hAnsi="Times New Roman"/>
          <w:color w:val="000000" w:themeColor="text1"/>
        </w:rPr>
        <w:t>к О</w:t>
      </w:r>
      <w:r w:rsidR="00A8625B" w:rsidRPr="00F82DA2">
        <w:rPr>
          <w:rFonts w:ascii="Times New Roman" w:hAnsi="Times New Roman"/>
          <w:color w:val="000000" w:themeColor="text1"/>
        </w:rPr>
        <w:t xml:space="preserve">бразовательной программе </w:t>
      </w:r>
    </w:p>
    <w:p w:rsidR="00A8625B" w:rsidRPr="00F82DA2" w:rsidRDefault="00A8625B" w:rsidP="00A8625B">
      <w:pPr>
        <w:spacing w:after="0" w:line="276" w:lineRule="auto"/>
        <w:jc w:val="right"/>
        <w:rPr>
          <w:rFonts w:ascii="Times New Roman" w:hAnsi="Times New Roman"/>
          <w:color w:val="000000" w:themeColor="text1"/>
        </w:rPr>
      </w:pPr>
      <w:r w:rsidRPr="00F82DA2">
        <w:rPr>
          <w:rFonts w:ascii="Times New Roman" w:hAnsi="Times New Roman"/>
          <w:color w:val="000000" w:themeColor="text1"/>
        </w:rPr>
        <w:t>дошкольного образования</w:t>
      </w:r>
    </w:p>
    <w:p w:rsidR="00A8625B" w:rsidRPr="00F82DA2" w:rsidRDefault="00A8625B" w:rsidP="00A8625B">
      <w:pPr>
        <w:spacing w:after="0" w:line="276" w:lineRule="auto"/>
        <w:jc w:val="right"/>
        <w:rPr>
          <w:rFonts w:ascii="Times New Roman" w:hAnsi="Times New Roman"/>
          <w:color w:val="000000" w:themeColor="text1"/>
        </w:rPr>
      </w:pPr>
      <w:r w:rsidRPr="00F82DA2">
        <w:rPr>
          <w:rFonts w:ascii="Times New Roman" w:hAnsi="Times New Roman"/>
          <w:color w:val="000000" w:themeColor="text1"/>
        </w:rPr>
        <w:t>МАДОУ «Детский сад № 1</w:t>
      </w:r>
      <w:r w:rsidR="00793C31" w:rsidRPr="00F82DA2">
        <w:rPr>
          <w:rFonts w:ascii="Times New Roman" w:hAnsi="Times New Roman"/>
          <w:color w:val="000000" w:themeColor="text1"/>
        </w:rPr>
        <w:t>2</w:t>
      </w:r>
      <w:r w:rsidRPr="00F82DA2">
        <w:rPr>
          <w:rFonts w:ascii="Times New Roman" w:hAnsi="Times New Roman"/>
          <w:color w:val="000000" w:themeColor="text1"/>
        </w:rPr>
        <w:t>»</w:t>
      </w:r>
      <w:r w:rsidR="00793C31" w:rsidRPr="00F82DA2">
        <w:rPr>
          <w:rFonts w:ascii="Times New Roman" w:hAnsi="Times New Roman"/>
          <w:color w:val="000000" w:themeColor="text1"/>
        </w:rPr>
        <w:t xml:space="preserve"> комбинированного вида</w:t>
      </w: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</w:pPr>
      <w:r w:rsidRPr="00F82DA2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1E7C" w:rsidRPr="00F82DA2" w:rsidRDefault="006F1E7C" w:rsidP="00A8625B">
      <w:pPr>
        <w:shd w:val="clear" w:color="auto" w:fill="FFFFFF"/>
        <w:spacing w:after="0" w:line="240" w:lineRule="auto"/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4172DE" w:rsidP="006F1E7C">
      <w:pPr>
        <w:shd w:val="clear" w:color="auto" w:fill="FFFFFF"/>
        <w:spacing w:after="0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2DA2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>Режим дня</w:t>
      </w:r>
    </w:p>
    <w:p w:rsidR="006F1E7C" w:rsidRPr="00F82DA2" w:rsidRDefault="006F1E7C" w:rsidP="006F1E7C">
      <w:pPr>
        <w:shd w:val="clear" w:color="auto" w:fill="FFFFFF"/>
        <w:spacing w:after="0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2DA2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>МАДОУ «Детский сад № 1</w:t>
      </w:r>
      <w:r w:rsidR="00793C31" w:rsidRPr="00F82DA2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82DA2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3C31" w:rsidRPr="00F82DA2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 xml:space="preserve"> комбинированного вида</w:t>
      </w:r>
    </w:p>
    <w:p w:rsidR="006F1E7C" w:rsidRPr="00F82DA2" w:rsidRDefault="004172DE" w:rsidP="006F1E7C">
      <w:pPr>
        <w:shd w:val="clear" w:color="auto" w:fill="FFFFFF"/>
        <w:spacing w:after="0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2DA2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F1E7C" w:rsidRPr="00F82DA2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>а 202</w:t>
      </w:r>
      <w:r w:rsidR="00760CDE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F1E7C" w:rsidRPr="00F82DA2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760CDE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F1E7C" w:rsidRPr="00F82DA2">
        <w:rPr>
          <w:rStyle w:val="FontStyle209"/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</w:t>
      </w: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A8625B">
      <w:pPr>
        <w:shd w:val="clear" w:color="auto" w:fill="FFFFFF"/>
        <w:spacing w:after="0" w:line="240" w:lineRule="auto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6F1E7C">
      <w:pPr>
        <w:shd w:val="clear" w:color="auto" w:fill="FFFFFF"/>
        <w:spacing w:after="0" w:line="240" w:lineRule="auto"/>
        <w:jc w:val="center"/>
        <w:rPr>
          <w:rStyle w:val="FontStyle20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1E7C" w:rsidRPr="00F82DA2" w:rsidRDefault="006F1E7C" w:rsidP="00F034B1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F1E7C" w:rsidRPr="00F82DA2" w:rsidRDefault="006F1E7C" w:rsidP="00F034B1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F1E7C" w:rsidRPr="00F82DA2" w:rsidRDefault="006F1E7C" w:rsidP="00F034B1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F1E7C" w:rsidRPr="00F82DA2" w:rsidRDefault="006F1E7C" w:rsidP="008F0A53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F0A53" w:rsidRPr="00F82DA2" w:rsidRDefault="00793C31" w:rsidP="0018663D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 </w:t>
      </w:r>
      <w:r w:rsidR="0018663D"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Верхняя Пышма, </w:t>
      </w:r>
      <w:r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с. Балтым, </w:t>
      </w:r>
      <w:r w:rsidR="0018663D" w:rsidRPr="00F82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202</w:t>
      </w:r>
      <w:r w:rsidR="00760C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</w:p>
    <w:tbl>
      <w:tblPr>
        <w:tblStyle w:val="a3"/>
        <w:tblW w:w="5000" w:type="pct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7587"/>
        <w:gridCol w:w="2155"/>
      </w:tblGrid>
      <w:tr w:rsidR="00F82DA2" w:rsidRPr="00F82DA2" w:rsidTr="007E50D1">
        <w:trPr>
          <w:trHeight w:val="217"/>
        </w:trPr>
        <w:tc>
          <w:tcPr>
            <w:tcW w:w="5000" w:type="pct"/>
            <w:gridSpan w:val="2"/>
            <w:vAlign w:val="center"/>
          </w:tcPr>
          <w:p w:rsidR="00517711" w:rsidRPr="007E50D1" w:rsidRDefault="00517711" w:rsidP="006973C5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E50D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Режим дня группы полного дня для детей от 1,5 до 2 лет</w:t>
            </w:r>
          </w:p>
        </w:tc>
      </w:tr>
      <w:tr w:rsidR="00517711" w:rsidRPr="00F82DA2" w:rsidTr="007E50D1">
        <w:tc>
          <w:tcPr>
            <w:tcW w:w="3894" w:type="pct"/>
            <w:vAlign w:val="center"/>
          </w:tcPr>
          <w:p w:rsidR="00517711" w:rsidRPr="00F82DA2" w:rsidRDefault="00517711" w:rsidP="0051771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323F0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Время </w:t>
            </w:r>
          </w:p>
        </w:tc>
      </w:tr>
      <w:tr w:rsidR="00323F0C" w:rsidRPr="00F82DA2" w:rsidTr="007E50D1">
        <w:tc>
          <w:tcPr>
            <w:tcW w:w="5000" w:type="pct"/>
            <w:gridSpan w:val="2"/>
          </w:tcPr>
          <w:p w:rsidR="00323F0C" w:rsidRPr="00F82DA2" w:rsidRDefault="00323F0C" w:rsidP="00517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холодный период года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</w:t>
            </w:r>
            <w:r w:rsidR="00323F0C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="00323F0C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0 - 8.</w:t>
            </w:r>
            <w:r w:rsidR="00323F0C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="00323F0C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0 - 8.</w:t>
            </w:r>
            <w:r w:rsidR="00323F0C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НОД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="00323F0C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0 - 9.00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 (в игровой форме по подгруппам)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17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9.00 - 9.10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32E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Перерыв между 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17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9.10 - 9.20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 (в игровой форме по подгруппам)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17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9.20 - 9.30</w:t>
            </w:r>
          </w:p>
        </w:tc>
      </w:tr>
      <w:tr w:rsidR="00F82DA2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 (физкультурные минутки)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0 - 11.30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17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11.30 - 12.00</w:t>
            </w:r>
          </w:p>
        </w:tc>
      </w:tr>
      <w:tr w:rsidR="00F82DA2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12.00 - 15.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0 - 15.30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17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15.30 - 16.30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17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16.30 - 17.00</w:t>
            </w:r>
          </w:p>
        </w:tc>
      </w:tr>
      <w:tr w:rsidR="00517711" w:rsidRPr="00F82DA2" w:rsidTr="007E50D1">
        <w:tc>
          <w:tcPr>
            <w:tcW w:w="3894" w:type="pct"/>
          </w:tcPr>
          <w:p w:rsidR="00517711" w:rsidRPr="00F82DA2" w:rsidRDefault="00517711" w:rsidP="005177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 (подвижные игры, предметная деятельность)</w:t>
            </w:r>
            <w:r w:rsidR="00323F0C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уход детей домой</w:t>
            </w:r>
          </w:p>
        </w:tc>
        <w:tc>
          <w:tcPr>
            <w:tcW w:w="1106" w:type="pct"/>
            <w:vAlign w:val="center"/>
          </w:tcPr>
          <w:p w:rsidR="00517711" w:rsidRPr="00F82DA2" w:rsidRDefault="00517711" w:rsidP="00517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17.00 - 19.00</w:t>
            </w:r>
          </w:p>
        </w:tc>
      </w:tr>
      <w:tr w:rsidR="00323F0C" w:rsidRPr="00F82DA2" w:rsidTr="007E50D1">
        <w:trPr>
          <w:trHeight w:val="173"/>
        </w:trPr>
        <w:tc>
          <w:tcPr>
            <w:tcW w:w="5000" w:type="pct"/>
            <w:gridSpan w:val="2"/>
          </w:tcPr>
          <w:p w:rsidR="00323F0C" w:rsidRPr="00F82DA2" w:rsidRDefault="00323F0C" w:rsidP="0051771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теплый период года</w:t>
            </w:r>
          </w:p>
        </w:tc>
      </w:tr>
      <w:tr w:rsidR="00323F0C" w:rsidRPr="00F82DA2" w:rsidTr="007E50D1">
        <w:tc>
          <w:tcPr>
            <w:tcW w:w="3894" w:type="pct"/>
          </w:tcPr>
          <w:p w:rsidR="00323F0C" w:rsidRPr="00F82DA2" w:rsidRDefault="00323F0C" w:rsidP="00323F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323F0C" w:rsidRPr="00F82DA2" w:rsidRDefault="00323F0C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323F0C" w:rsidRPr="00F82DA2" w:rsidTr="007E50D1">
        <w:tc>
          <w:tcPr>
            <w:tcW w:w="3894" w:type="pct"/>
          </w:tcPr>
          <w:p w:rsidR="00323F0C" w:rsidRPr="00F82DA2" w:rsidRDefault="00323F0C" w:rsidP="00323F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323F0C" w:rsidRPr="00F82DA2" w:rsidRDefault="00323F0C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8.10 - 8.20</w:t>
            </w:r>
          </w:p>
        </w:tc>
      </w:tr>
      <w:tr w:rsidR="00323F0C" w:rsidRPr="00F82DA2" w:rsidTr="007E50D1">
        <w:tc>
          <w:tcPr>
            <w:tcW w:w="3894" w:type="pct"/>
          </w:tcPr>
          <w:p w:rsidR="00323F0C" w:rsidRPr="00F82DA2" w:rsidRDefault="00323F0C" w:rsidP="00323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323F0C" w:rsidRPr="00F82DA2" w:rsidRDefault="00323F0C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8.20 - 8.50</w:t>
            </w:r>
          </w:p>
        </w:tc>
      </w:tr>
      <w:tr w:rsidR="00323F0C" w:rsidRPr="00F82DA2" w:rsidTr="007E50D1">
        <w:tc>
          <w:tcPr>
            <w:tcW w:w="3894" w:type="pct"/>
          </w:tcPr>
          <w:p w:rsidR="00323F0C" w:rsidRPr="00F82DA2" w:rsidRDefault="00323F0C" w:rsidP="00323F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выход на прогулку</w:t>
            </w:r>
          </w:p>
        </w:tc>
        <w:tc>
          <w:tcPr>
            <w:tcW w:w="1106" w:type="pct"/>
            <w:vAlign w:val="center"/>
          </w:tcPr>
          <w:p w:rsidR="00323F0C" w:rsidRPr="00F82DA2" w:rsidRDefault="00323F0C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8.50 - 9.00</w:t>
            </w:r>
          </w:p>
        </w:tc>
      </w:tr>
      <w:tr w:rsidR="00323F0C" w:rsidRPr="00F82DA2" w:rsidTr="007E50D1">
        <w:tc>
          <w:tcPr>
            <w:tcW w:w="3894" w:type="pct"/>
          </w:tcPr>
          <w:p w:rsidR="00323F0C" w:rsidRPr="00F82DA2" w:rsidRDefault="00323F0C" w:rsidP="00323F0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Образовательная нагрузка во время прогулки</w:t>
            </w:r>
          </w:p>
          <w:p w:rsidR="00323F0C" w:rsidRPr="00F82DA2" w:rsidRDefault="00323F0C" w:rsidP="00323F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 (в игровой форме по подгруппам)</w:t>
            </w:r>
          </w:p>
        </w:tc>
        <w:tc>
          <w:tcPr>
            <w:tcW w:w="1106" w:type="pct"/>
            <w:vAlign w:val="center"/>
          </w:tcPr>
          <w:p w:rsidR="00323F0C" w:rsidRPr="00F82DA2" w:rsidRDefault="00323F0C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9.00 - 9.10</w:t>
            </w:r>
          </w:p>
        </w:tc>
      </w:tr>
      <w:tr w:rsidR="00323F0C" w:rsidRPr="00F82DA2" w:rsidTr="007E50D1">
        <w:tc>
          <w:tcPr>
            <w:tcW w:w="3894" w:type="pct"/>
          </w:tcPr>
          <w:p w:rsidR="00323F0C" w:rsidRPr="00F82DA2" w:rsidRDefault="00323F0C" w:rsidP="00532E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Перерыв между 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323F0C" w:rsidRPr="00F82DA2" w:rsidRDefault="00323F0C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9.10 - 9.20</w:t>
            </w:r>
          </w:p>
        </w:tc>
      </w:tr>
      <w:tr w:rsidR="00323F0C" w:rsidRPr="00F82DA2" w:rsidTr="007E50D1">
        <w:tc>
          <w:tcPr>
            <w:tcW w:w="3894" w:type="pct"/>
          </w:tcPr>
          <w:p w:rsidR="00323F0C" w:rsidRPr="00F82DA2" w:rsidRDefault="00323F0C" w:rsidP="00323F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 (в игровой форме по подгруппам)</w:t>
            </w:r>
          </w:p>
        </w:tc>
        <w:tc>
          <w:tcPr>
            <w:tcW w:w="1106" w:type="pct"/>
            <w:vAlign w:val="center"/>
          </w:tcPr>
          <w:p w:rsidR="00323F0C" w:rsidRPr="00F82DA2" w:rsidRDefault="00323F0C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9.20 - 9.30</w:t>
            </w:r>
          </w:p>
        </w:tc>
      </w:tr>
      <w:tr w:rsidR="00F82DA2" w:rsidRPr="00F82DA2" w:rsidTr="007E50D1">
        <w:tc>
          <w:tcPr>
            <w:tcW w:w="3894" w:type="pct"/>
          </w:tcPr>
          <w:p w:rsidR="00323F0C" w:rsidRPr="00F82DA2" w:rsidRDefault="00323F0C" w:rsidP="00323F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 (физкультурные минутки)</w:t>
            </w:r>
          </w:p>
        </w:tc>
        <w:tc>
          <w:tcPr>
            <w:tcW w:w="1106" w:type="pct"/>
            <w:vAlign w:val="center"/>
          </w:tcPr>
          <w:p w:rsidR="00323F0C" w:rsidRPr="00F82DA2" w:rsidRDefault="00323F0C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323F0C" w:rsidRPr="00F82DA2" w:rsidRDefault="00323F0C" w:rsidP="00323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 во время прогулки</w:t>
            </w:r>
            <w:r w:rsidR="001F50C3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возвращение с прогулки</w:t>
            </w:r>
          </w:p>
        </w:tc>
        <w:tc>
          <w:tcPr>
            <w:tcW w:w="1106" w:type="pct"/>
            <w:vAlign w:val="center"/>
          </w:tcPr>
          <w:p w:rsidR="00323F0C" w:rsidRPr="00F82DA2" w:rsidRDefault="00323F0C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0 - 11.30</w:t>
            </w:r>
          </w:p>
        </w:tc>
      </w:tr>
      <w:tr w:rsidR="001F50C3" w:rsidRPr="00F82DA2" w:rsidTr="007E50D1">
        <w:tc>
          <w:tcPr>
            <w:tcW w:w="3894" w:type="pct"/>
          </w:tcPr>
          <w:p w:rsidR="001F50C3" w:rsidRPr="00F82DA2" w:rsidRDefault="001F50C3" w:rsidP="001F5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1F50C3" w:rsidRPr="00F82DA2" w:rsidRDefault="001F50C3" w:rsidP="001F5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11.30 - 12.00</w:t>
            </w:r>
          </w:p>
        </w:tc>
      </w:tr>
      <w:tr w:rsidR="00F82DA2" w:rsidRPr="00F82DA2" w:rsidTr="007E50D1">
        <w:tc>
          <w:tcPr>
            <w:tcW w:w="3894" w:type="pct"/>
          </w:tcPr>
          <w:p w:rsidR="001F50C3" w:rsidRPr="00F82DA2" w:rsidRDefault="001F50C3" w:rsidP="001F5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1F50C3" w:rsidRPr="00F82DA2" w:rsidRDefault="001F50C3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12.00 - 15.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1F50C3" w:rsidRPr="00F82DA2" w:rsidRDefault="001F50C3" w:rsidP="001F5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1F50C3" w:rsidRPr="00F82DA2" w:rsidRDefault="001F50C3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0 - 15.30</w:t>
            </w:r>
          </w:p>
        </w:tc>
      </w:tr>
      <w:tr w:rsidR="001F50C3" w:rsidRPr="00F82DA2" w:rsidTr="007E50D1">
        <w:tc>
          <w:tcPr>
            <w:tcW w:w="3894" w:type="pct"/>
          </w:tcPr>
          <w:p w:rsidR="001F50C3" w:rsidRPr="00F82DA2" w:rsidRDefault="001F50C3" w:rsidP="00323F0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1F50C3" w:rsidRPr="00F82DA2" w:rsidRDefault="006973C5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15.30 - 16.30</w:t>
            </w:r>
          </w:p>
        </w:tc>
      </w:tr>
      <w:tr w:rsidR="00323F0C" w:rsidRPr="00F82DA2" w:rsidTr="007E50D1">
        <w:tc>
          <w:tcPr>
            <w:tcW w:w="3894" w:type="pct"/>
          </w:tcPr>
          <w:p w:rsidR="00323F0C" w:rsidRPr="00F82DA2" w:rsidRDefault="00323F0C" w:rsidP="00323F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323F0C" w:rsidRPr="00F82DA2" w:rsidRDefault="001F50C3" w:rsidP="00323F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16.30 - 17.00</w:t>
            </w:r>
          </w:p>
        </w:tc>
      </w:tr>
      <w:tr w:rsidR="001F50C3" w:rsidRPr="00F82DA2" w:rsidTr="007E50D1">
        <w:tc>
          <w:tcPr>
            <w:tcW w:w="3894" w:type="pct"/>
          </w:tcPr>
          <w:p w:rsidR="001F50C3" w:rsidRPr="00F82DA2" w:rsidRDefault="006973C5" w:rsidP="001F5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активное бодрствование детей во время прогулки (подвижные игры),  уход детей домой</w:t>
            </w:r>
          </w:p>
        </w:tc>
        <w:tc>
          <w:tcPr>
            <w:tcW w:w="1106" w:type="pct"/>
            <w:vAlign w:val="center"/>
          </w:tcPr>
          <w:p w:rsidR="001F50C3" w:rsidRPr="00F82DA2" w:rsidRDefault="006973C5" w:rsidP="001F5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17.00 - 19.00</w:t>
            </w:r>
          </w:p>
        </w:tc>
      </w:tr>
    </w:tbl>
    <w:p w:rsidR="006973C5" w:rsidRPr="00F82DA2" w:rsidRDefault="006973C5" w:rsidP="007E50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7587"/>
        <w:gridCol w:w="2155"/>
      </w:tblGrid>
      <w:tr w:rsidR="00F82DA2" w:rsidRPr="00F82DA2" w:rsidTr="007E50D1">
        <w:trPr>
          <w:trHeight w:val="571"/>
        </w:trPr>
        <w:tc>
          <w:tcPr>
            <w:tcW w:w="5000" w:type="pct"/>
            <w:gridSpan w:val="2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Режим дня группы полного дня для детей от 2 до 3 лет</w:t>
            </w:r>
          </w:p>
        </w:tc>
      </w:tr>
      <w:tr w:rsidR="006973C5" w:rsidRPr="00F82DA2" w:rsidTr="007E50D1">
        <w:tc>
          <w:tcPr>
            <w:tcW w:w="3894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Время </w:t>
            </w:r>
          </w:p>
        </w:tc>
      </w:tr>
      <w:tr w:rsidR="006973C5" w:rsidRPr="00F82DA2" w:rsidTr="007E50D1">
        <w:tc>
          <w:tcPr>
            <w:tcW w:w="5000" w:type="pct"/>
            <w:gridSpan w:val="2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холодный период года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8.10 - 8.20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8.20 - 8.50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НОД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8.50 - 9.00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 (в игровой форме по подгруппам)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9.00 - 9.10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532E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Перерыв между 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9.10 - 9.20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 (в игровой форме по подгруппам)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9.20 - 9.30</w:t>
            </w:r>
          </w:p>
        </w:tc>
      </w:tr>
      <w:tr w:rsidR="00F82DA2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 (физкультурные минутки)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0 - 11.30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11.30 - 12.00</w:t>
            </w:r>
          </w:p>
        </w:tc>
      </w:tr>
      <w:tr w:rsidR="00F82DA2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12.00 - 15.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0 - 15.30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15.30 - 16.30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16.30 - 17.00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 (подвижные игры, предметная деятельность), уход детей домой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17.00 - 19.00</w:t>
            </w:r>
          </w:p>
        </w:tc>
      </w:tr>
      <w:tr w:rsidR="006973C5" w:rsidRPr="00F82DA2" w:rsidTr="007E50D1">
        <w:tc>
          <w:tcPr>
            <w:tcW w:w="5000" w:type="pct"/>
            <w:gridSpan w:val="2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теплый период года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8.10 - 8.20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8.20 - 8.50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выход на прогулку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8.50 - 9.00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Образовательная нагрузка во время прогулки</w:t>
            </w:r>
          </w:p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 (в игровой форме по подгруппам)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9.00 - 9.10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532E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Перерыв между 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9.10 - 9.20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 (в игровой форме по подгруппам)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9.20 - 9.30</w:t>
            </w:r>
          </w:p>
        </w:tc>
      </w:tr>
      <w:tr w:rsidR="00F82DA2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 (физкультурные минутки)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0 - 11.30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11.30 - 12.00</w:t>
            </w:r>
          </w:p>
        </w:tc>
      </w:tr>
      <w:tr w:rsidR="00F82DA2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12.00 - 15.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532E7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0 - 15.30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15.30 - 16.30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16.30 - 17.00</w:t>
            </w:r>
          </w:p>
        </w:tc>
      </w:tr>
      <w:tr w:rsidR="006973C5" w:rsidRPr="00F82DA2" w:rsidTr="007E50D1">
        <w:tc>
          <w:tcPr>
            <w:tcW w:w="3894" w:type="pct"/>
          </w:tcPr>
          <w:p w:rsidR="006973C5" w:rsidRPr="00F82DA2" w:rsidRDefault="006973C5" w:rsidP="00697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активное бодрствование детей во время прогулки (подвижные игры),  уход детей домой</w:t>
            </w:r>
          </w:p>
        </w:tc>
        <w:tc>
          <w:tcPr>
            <w:tcW w:w="1106" w:type="pct"/>
            <w:vAlign w:val="center"/>
          </w:tcPr>
          <w:p w:rsidR="006973C5" w:rsidRPr="00F82DA2" w:rsidRDefault="006973C5" w:rsidP="00697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17.00 - 19.00</w:t>
            </w:r>
          </w:p>
        </w:tc>
      </w:tr>
    </w:tbl>
    <w:p w:rsidR="006973C5" w:rsidRPr="00F82DA2" w:rsidRDefault="006973C5" w:rsidP="00BF7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7587"/>
        <w:gridCol w:w="2155"/>
      </w:tblGrid>
      <w:tr w:rsidR="00F82DA2" w:rsidRPr="00F82DA2" w:rsidTr="007E50D1">
        <w:trPr>
          <w:trHeight w:val="669"/>
        </w:trPr>
        <w:tc>
          <w:tcPr>
            <w:tcW w:w="5000" w:type="pct"/>
            <w:gridSpan w:val="2"/>
            <w:vAlign w:val="center"/>
          </w:tcPr>
          <w:p w:rsidR="00532E72" w:rsidRPr="00F82DA2" w:rsidRDefault="00532E72" w:rsidP="00532E7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Режим дня группы полного дня для детей от 3 до 4 лет</w:t>
            </w:r>
          </w:p>
        </w:tc>
      </w:tr>
      <w:tr w:rsidR="00532E72" w:rsidRPr="00F82DA2" w:rsidTr="007E50D1">
        <w:tc>
          <w:tcPr>
            <w:tcW w:w="3894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Время </w:t>
            </w:r>
          </w:p>
        </w:tc>
      </w:tr>
      <w:tr w:rsidR="00532E72" w:rsidRPr="00F82DA2" w:rsidTr="007E50D1">
        <w:tc>
          <w:tcPr>
            <w:tcW w:w="5000" w:type="pct"/>
            <w:gridSpan w:val="2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холодный период года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8.10 - 8.20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8.20 - 8.50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НОД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8.50 - 9.00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532E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9.00 - 9.15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532E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Перерыв между НОД (физкультурные минутки)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9.15 - 9.25</w:t>
            </w:r>
          </w:p>
        </w:tc>
      </w:tr>
      <w:tr w:rsidR="00F82DA2" w:rsidRPr="00F82DA2" w:rsidTr="007E50D1">
        <w:tc>
          <w:tcPr>
            <w:tcW w:w="3894" w:type="pct"/>
          </w:tcPr>
          <w:p w:rsidR="00532E72" w:rsidRPr="00F82DA2" w:rsidRDefault="00532E72" w:rsidP="00532E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9.25 - 9.40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 (физкультурные минутки)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9.40 - 9.50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9.50 - 11.30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11.30 - 12.00</w:t>
            </w:r>
          </w:p>
        </w:tc>
      </w:tr>
      <w:tr w:rsidR="00F82DA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12.00 - 15.00</w:t>
            </w:r>
          </w:p>
        </w:tc>
      </w:tr>
      <w:tr w:rsidR="00F82DA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53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15.00 - 15.30</w:t>
            </w:r>
          </w:p>
        </w:tc>
      </w:tr>
      <w:tr w:rsidR="00F82DA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15.30 - 16.3</w:t>
            </w:r>
            <w:r w:rsidR="00D87EF6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2DA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</w:t>
            </w:r>
            <w:r w:rsidR="00D87EF6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- 17.0</w:t>
            </w:r>
            <w:r w:rsidR="00D87EF6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2DA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 (подвижные игры, предметная деятельность), уход детей домой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</w:t>
            </w:r>
            <w:r w:rsidR="00D87EF6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- 19.00</w:t>
            </w:r>
          </w:p>
        </w:tc>
      </w:tr>
      <w:tr w:rsidR="00532E72" w:rsidRPr="00F82DA2" w:rsidTr="007E50D1">
        <w:tc>
          <w:tcPr>
            <w:tcW w:w="5000" w:type="pct"/>
            <w:gridSpan w:val="2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теплый период года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8.10 - 8.20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8.20 - 8.50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выход на прогулку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8.50 - 9.00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Образовательная нагрузка во время прогулки</w:t>
            </w:r>
          </w:p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9.00 - 9.10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Перерыв между 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9.10 - 9.20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9.20 - 9.30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 (физкультурные минутки)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9.40 - 9.50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9.50 - 11.30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11.30 - 12.00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12.00 - 15.10</w:t>
            </w:r>
          </w:p>
        </w:tc>
      </w:tr>
      <w:tr w:rsidR="00532E7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15.10 - 15.30</w:t>
            </w:r>
          </w:p>
        </w:tc>
      </w:tr>
      <w:tr w:rsidR="00F82DA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15.30 - 16.3</w:t>
            </w:r>
            <w:r w:rsidR="00D87EF6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2DA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</w:t>
            </w:r>
            <w:r w:rsidR="00D87EF6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- 17.0</w:t>
            </w:r>
            <w:r w:rsidR="00D87EF6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2DA2" w:rsidRPr="00F82DA2" w:rsidTr="007E50D1">
        <w:tc>
          <w:tcPr>
            <w:tcW w:w="3894" w:type="pct"/>
          </w:tcPr>
          <w:p w:rsidR="00532E72" w:rsidRPr="00F82DA2" w:rsidRDefault="00532E7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активное бодрствование детей во время прогулки (подвижные игры),  уход детей домой</w:t>
            </w:r>
          </w:p>
        </w:tc>
        <w:tc>
          <w:tcPr>
            <w:tcW w:w="1106" w:type="pct"/>
            <w:vAlign w:val="center"/>
          </w:tcPr>
          <w:p w:rsidR="00532E72" w:rsidRPr="00F82DA2" w:rsidRDefault="00532E72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</w:t>
            </w:r>
            <w:r w:rsidR="00D87EF6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- 19.00</w:t>
            </w:r>
          </w:p>
        </w:tc>
      </w:tr>
    </w:tbl>
    <w:p w:rsidR="004172DE" w:rsidRPr="00F82DA2" w:rsidRDefault="004172DE" w:rsidP="00BF7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7587"/>
        <w:gridCol w:w="2155"/>
      </w:tblGrid>
      <w:tr w:rsidR="00F82DA2" w:rsidRPr="00F82DA2" w:rsidTr="007E50D1">
        <w:tc>
          <w:tcPr>
            <w:tcW w:w="5000" w:type="pct"/>
            <w:gridSpan w:val="2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Режим дня группы полного дня для детей от 4 до 5 лет</w:t>
            </w:r>
          </w:p>
        </w:tc>
      </w:tr>
      <w:tr w:rsidR="00D87EF6" w:rsidRPr="00F82DA2" w:rsidTr="007E50D1">
        <w:tc>
          <w:tcPr>
            <w:tcW w:w="3894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Время </w:t>
            </w:r>
          </w:p>
        </w:tc>
      </w:tr>
      <w:tr w:rsidR="00D87EF6" w:rsidRPr="00F82DA2" w:rsidTr="007E50D1">
        <w:tc>
          <w:tcPr>
            <w:tcW w:w="5000" w:type="pct"/>
            <w:gridSpan w:val="2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холодный период года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8.10 - 8.20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8.20 - 8.50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НОД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8.50 - 9.00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9.00 - 9.20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Перерыв между НОД (физкультурные минутки)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9.20 - 9.30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9.30 - 9.50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 (физкультурные минутки)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9.50 - 10.00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10.00 - 11.50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11.50 - 12.20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12.20 - 15.00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15.00 - 15.30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15.30 - 16.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16.40 - 17.10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 (подвижные игры, предметная деятельность), уход детей домой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17.10 - 19.00</w:t>
            </w:r>
          </w:p>
        </w:tc>
      </w:tr>
      <w:tr w:rsidR="00D87EF6" w:rsidRPr="00F82DA2" w:rsidTr="007E50D1">
        <w:tc>
          <w:tcPr>
            <w:tcW w:w="5000" w:type="pct"/>
            <w:gridSpan w:val="2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теплый период года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8.10 - 8.20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8.20 - 8.50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выход на прогулку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8.50 - 9.00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Образовательная нагрузка во время прогулки</w:t>
            </w:r>
          </w:p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9.00 - 9.20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Перерыв между 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9.20 - 9.30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9.30 - 9.50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 (физкультурные минутки)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9.50 - 10.00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10.00 - 11.50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11.50 - 12.20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12.20 - 15.00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15.00 - 15.30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15.30 - 16.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16.40 - 17.10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D87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активное бодрствование детей во время прогулки (подвижные игры),  уход детей домой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17.10 - 19.00</w:t>
            </w:r>
          </w:p>
        </w:tc>
      </w:tr>
    </w:tbl>
    <w:p w:rsidR="004172DE" w:rsidRPr="00F82DA2" w:rsidRDefault="004172DE" w:rsidP="00D87E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EF6" w:rsidRPr="00F82DA2" w:rsidRDefault="00D87EF6" w:rsidP="00D87EF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7587"/>
        <w:gridCol w:w="2155"/>
      </w:tblGrid>
      <w:tr w:rsidR="00F82DA2" w:rsidRPr="00F82DA2" w:rsidTr="007E50D1">
        <w:trPr>
          <w:trHeight w:val="553"/>
        </w:trPr>
        <w:tc>
          <w:tcPr>
            <w:tcW w:w="5000" w:type="pct"/>
            <w:gridSpan w:val="2"/>
            <w:vAlign w:val="center"/>
          </w:tcPr>
          <w:p w:rsidR="00D87EF6" w:rsidRPr="00F82DA2" w:rsidRDefault="00D87EF6" w:rsidP="00D87EF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Режим дня группы полного дня для детей от 5 до 6 лет</w:t>
            </w:r>
          </w:p>
        </w:tc>
      </w:tr>
      <w:tr w:rsidR="00D87EF6" w:rsidRPr="00F82DA2" w:rsidTr="007E50D1">
        <w:tc>
          <w:tcPr>
            <w:tcW w:w="3894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Время </w:t>
            </w:r>
          </w:p>
        </w:tc>
      </w:tr>
      <w:tr w:rsidR="00D87EF6" w:rsidRPr="00F82DA2" w:rsidTr="007E50D1">
        <w:tc>
          <w:tcPr>
            <w:tcW w:w="5000" w:type="pct"/>
            <w:gridSpan w:val="2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холодный период года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0 - 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9.00 - 9.2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87EF6" w:rsidRPr="00F82DA2" w:rsidTr="007E50D1">
        <w:tc>
          <w:tcPr>
            <w:tcW w:w="3894" w:type="pct"/>
          </w:tcPr>
          <w:p w:rsidR="00D87EF6" w:rsidRPr="00F82DA2" w:rsidRDefault="008B5E11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</w:t>
            </w:r>
            <w:r w:rsidR="00D87EF6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B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- 9.</w:t>
            </w:r>
            <w:r w:rsidR="008B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B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8B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B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B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="008B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0 - 11.5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- 12.2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- 15.00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15.00 - 15.30</w:t>
            </w:r>
          </w:p>
        </w:tc>
      </w:tr>
      <w:tr w:rsidR="00F82DA2" w:rsidRPr="00F82DA2" w:rsidTr="007E50D1">
        <w:tc>
          <w:tcPr>
            <w:tcW w:w="3894" w:type="pct"/>
          </w:tcPr>
          <w:p w:rsidR="00864F9B" w:rsidRPr="00F82DA2" w:rsidRDefault="00864F9B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</w:p>
        </w:tc>
        <w:tc>
          <w:tcPr>
            <w:tcW w:w="1106" w:type="pct"/>
            <w:vAlign w:val="center"/>
          </w:tcPr>
          <w:p w:rsidR="00864F9B" w:rsidRPr="00F82DA2" w:rsidRDefault="00864F9B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15.30 - 15.55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- 16.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- 17.1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2DA2" w:rsidRPr="00F82DA2" w:rsidTr="007E50D1">
        <w:tc>
          <w:tcPr>
            <w:tcW w:w="3894" w:type="pct"/>
          </w:tcPr>
          <w:p w:rsidR="00D87EF6" w:rsidRPr="00F82DA2" w:rsidRDefault="00D87EF6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 (подвижные игры, предметная деятельность), уход детей домой</w:t>
            </w:r>
          </w:p>
        </w:tc>
        <w:tc>
          <w:tcPr>
            <w:tcW w:w="1106" w:type="pct"/>
            <w:vAlign w:val="center"/>
          </w:tcPr>
          <w:p w:rsidR="00D87EF6" w:rsidRPr="00F82DA2" w:rsidRDefault="00D87EF6" w:rsidP="00864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- 19.00</w:t>
            </w:r>
          </w:p>
        </w:tc>
      </w:tr>
      <w:tr w:rsidR="00D87EF6" w:rsidRPr="00F82DA2" w:rsidTr="007E50D1">
        <w:tc>
          <w:tcPr>
            <w:tcW w:w="5000" w:type="pct"/>
            <w:gridSpan w:val="2"/>
          </w:tcPr>
          <w:p w:rsidR="00D87EF6" w:rsidRPr="00F82DA2" w:rsidRDefault="00D87EF6" w:rsidP="00F82DA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теплый период года</w:t>
            </w:r>
          </w:p>
        </w:tc>
      </w:tr>
      <w:tr w:rsidR="00D74849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D74849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8.10 - 8.30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8.30 - 9.00</w:t>
            </w:r>
          </w:p>
        </w:tc>
      </w:tr>
      <w:tr w:rsidR="00F82DA2" w:rsidRPr="00F82DA2" w:rsidTr="007E50D1">
        <w:tc>
          <w:tcPr>
            <w:tcW w:w="3894" w:type="pct"/>
          </w:tcPr>
          <w:p w:rsidR="00864F9B" w:rsidRPr="00F82DA2" w:rsidRDefault="00864F9B" w:rsidP="00864F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выход на прогулку</w:t>
            </w:r>
          </w:p>
        </w:tc>
        <w:tc>
          <w:tcPr>
            <w:tcW w:w="1106" w:type="pct"/>
            <w:vAlign w:val="center"/>
          </w:tcPr>
          <w:p w:rsidR="00864F9B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0 - 9.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64F9B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864F9B" w:rsidRPr="00F82DA2" w:rsidRDefault="00864F9B" w:rsidP="00864F9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Образовательная нагрузка во время прогулки</w:t>
            </w:r>
          </w:p>
          <w:p w:rsidR="00864F9B" w:rsidRPr="00F82DA2" w:rsidRDefault="00864F9B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864F9B" w:rsidRPr="00F82DA2" w:rsidRDefault="00864F9B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0 - 9.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2DA2" w:rsidRPr="00F82DA2" w:rsidTr="007E50D1">
        <w:tc>
          <w:tcPr>
            <w:tcW w:w="3894" w:type="pct"/>
          </w:tcPr>
          <w:p w:rsidR="00864F9B" w:rsidRPr="00F82DA2" w:rsidRDefault="008B5E11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864F9B" w:rsidRPr="00F82DA2" w:rsidRDefault="00864F9B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5 - 9.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2DA2" w:rsidRPr="00F82DA2" w:rsidTr="007E50D1">
        <w:tc>
          <w:tcPr>
            <w:tcW w:w="3894" w:type="pct"/>
          </w:tcPr>
          <w:p w:rsidR="00864F9B" w:rsidRPr="00F82DA2" w:rsidRDefault="00864F9B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864F9B" w:rsidRPr="00F82DA2" w:rsidRDefault="00864F9B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5 - 10.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864F9B" w:rsidRPr="00F82DA2" w:rsidRDefault="00864F9B" w:rsidP="00864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1106" w:type="pct"/>
            <w:vAlign w:val="center"/>
          </w:tcPr>
          <w:p w:rsidR="00864F9B" w:rsidRPr="00F82DA2" w:rsidRDefault="00864F9B" w:rsidP="008B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B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74849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11.55 - 12.25</w:t>
            </w:r>
          </w:p>
        </w:tc>
      </w:tr>
      <w:tr w:rsidR="00D74849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12.25 - 15.00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15.00 - 15.30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15.30 - 15.55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15.55 - 16.45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16.45 - 17.15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активное бодрствование детей во время прогулки (подвижные игры),  уход детей домой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17.15 - 19.00</w:t>
            </w:r>
          </w:p>
        </w:tc>
      </w:tr>
    </w:tbl>
    <w:p w:rsidR="004172DE" w:rsidRDefault="004172DE" w:rsidP="00BF7B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5E11" w:rsidRPr="00F82DA2" w:rsidRDefault="008B5E11" w:rsidP="00BF7B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587"/>
        <w:gridCol w:w="2155"/>
      </w:tblGrid>
      <w:tr w:rsidR="00F82DA2" w:rsidRPr="00F82DA2" w:rsidTr="007E50D1">
        <w:trPr>
          <w:trHeight w:val="217"/>
        </w:trPr>
        <w:tc>
          <w:tcPr>
            <w:tcW w:w="5000" w:type="pct"/>
            <w:gridSpan w:val="2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Режим дня группы полного дня для детей от 6 до 7 лет</w:t>
            </w:r>
          </w:p>
        </w:tc>
      </w:tr>
      <w:tr w:rsidR="00D74849" w:rsidRPr="00F82DA2" w:rsidTr="007E50D1">
        <w:tc>
          <w:tcPr>
            <w:tcW w:w="3894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Время </w:t>
            </w:r>
          </w:p>
        </w:tc>
      </w:tr>
      <w:tr w:rsidR="00D74849" w:rsidRPr="00F82DA2" w:rsidTr="007E50D1">
        <w:tc>
          <w:tcPr>
            <w:tcW w:w="5000" w:type="pct"/>
            <w:gridSpan w:val="2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холодный период года</w:t>
            </w:r>
          </w:p>
        </w:tc>
      </w:tr>
      <w:tr w:rsidR="00D74849" w:rsidRPr="00F82DA2" w:rsidTr="007E50D1">
        <w:tc>
          <w:tcPr>
            <w:tcW w:w="3894" w:type="pct"/>
          </w:tcPr>
          <w:p w:rsidR="00D74849" w:rsidRPr="00F82DA2" w:rsidRDefault="00D74849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8.10 - 8.30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8.30 - 9.00</w:t>
            </w:r>
          </w:p>
        </w:tc>
      </w:tr>
      <w:tr w:rsidR="00D74849" w:rsidRPr="00F82DA2" w:rsidTr="007E50D1">
        <w:tc>
          <w:tcPr>
            <w:tcW w:w="3894" w:type="pct"/>
          </w:tcPr>
          <w:p w:rsidR="00D74849" w:rsidRPr="00F82DA2" w:rsidRDefault="00D74849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9.00 - 9.30</w:t>
            </w:r>
          </w:p>
        </w:tc>
      </w:tr>
      <w:tr w:rsidR="00D74849" w:rsidRPr="00F82DA2" w:rsidTr="007E50D1">
        <w:tc>
          <w:tcPr>
            <w:tcW w:w="3894" w:type="pct"/>
          </w:tcPr>
          <w:p w:rsidR="00D74849" w:rsidRPr="00F82DA2" w:rsidRDefault="00D74849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Перерыв между НОД (физкультурные минутки)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9.30 - 9.40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9.40 - 10.10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8B5E11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8B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10.10 - 10.</w:t>
            </w:r>
            <w:r w:rsidR="008B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8B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="008B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</w:t>
            </w:r>
            <w:r w:rsidR="008B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B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06" w:type="pct"/>
            <w:vAlign w:val="center"/>
          </w:tcPr>
          <w:p w:rsidR="00D74849" w:rsidRPr="00F82DA2" w:rsidRDefault="008B5E11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- 12.00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12.00 - 12.30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12.30 - 15.00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15.00 - 15.30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- 16.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- 17.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прогулка (подвижные игры, предметная деятельность), уход детей домой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- 19.00</w:t>
            </w:r>
          </w:p>
        </w:tc>
      </w:tr>
      <w:tr w:rsidR="00D74849" w:rsidRPr="00F82DA2" w:rsidTr="007E50D1">
        <w:tc>
          <w:tcPr>
            <w:tcW w:w="5000" w:type="pct"/>
            <w:gridSpan w:val="2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теплый период года</w:t>
            </w:r>
          </w:p>
        </w:tc>
      </w:tr>
      <w:tr w:rsidR="00D74849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7.00 - 8.10</w:t>
            </w:r>
          </w:p>
        </w:tc>
      </w:tr>
      <w:tr w:rsidR="00D74849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(гимнастика)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8.10 - 8.30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завтраку, завтрак*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8.30 - 9.00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выход на прогулку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D74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9.00 - 9.20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Образовательная нагрузка во время прогулки</w:t>
            </w:r>
          </w:p>
          <w:p w:rsidR="00D74849" w:rsidRPr="00F82DA2" w:rsidRDefault="00D74849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9.20 - 9.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8B5E11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06" w:type="pct"/>
            <w:vAlign w:val="center"/>
          </w:tcPr>
          <w:p w:rsidR="00D74849" w:rsidRPr="00F82DA2" w:rsidRDefault="00F82DA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- 10.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74849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8B5E11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бодрствование детей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(физкультурные минутки)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0 - 10.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2DA2" w:rsidRPr="00F82DA2" w:rsidTr="007E50D1">
        <w:tc>
          <w:tcPr>
            <w:tcW w:w="3894" w:type="pct"/>
          </w:tcPr>
          <w:p w:rsidR="00F82DA2" w:rsidRPr="00F82DA2" w:rsidRDefault="00F82DA2" w:rsidP="00D74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</w:p>
        </w:tc>
        <w:tc>
          <w:tcPr>
            <w:tcW w:w="1106" w:type="pct"/>
            <w:vAlign w:val="center"/>
          </w:tcPr>
          <w:p w:rsidR="00F82DA2" w:rsidRPr="00F82DA2" w:rsidRDefault="00F82DA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10.40 - 11.10</w:t>
            </w:r>
          </w:p>
        </w:tc>
      </w:tr>
      <w:tr w:rsidR="00F82DA2" w:rsidRPr="00F82DA2" w:rsidTr="007E50D1">
        <w:tc>
          <w:tcPr>
            <w:tcW w:w="3894" w:type="pct"/>
          </w:tcPr>
          <w:p w:rsidR="00D74849" w:rsidRPr="00F82DA2" w:rsidRDefault="00D74849" w:rsidP="00D7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1106" w:type="pct"/>
            <w:vAlign w:val="center"/>
          </w:tcPr>
          <w:p w:rsidR="00D74849" w:rsidRPr="00F82DA2" w:rsidRDefault="00D74849" w:rsidP="008B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B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0 - 1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82DA2"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82DA2" w:rsidRPr="00F82DA2" w:rsidTr="007E50D1">
        <w:tc>
          <w:tcPr>
            <w:tcW w:w="3894" w:type="pct"/>
          </w:tcPr>
          <w:p w:rsidR="00F82DA2" w:rsidRPr="00F82DA2" w:rsidRDefault="00F82DA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06" w:type="pct"/>
            <w:vAlign w:val="center"/>
          </w:tcPr>
          <w:p w:rsidR="00F82DA2" w:rsidRPr="00F82DA2" w:rsidRDefault="00F82DA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12.00 - 12.30</w:t>
            </w:r>
          </w:p>
        </w:tc>
      </w:tr>
      <w:tr w:rsidR="00F82DA2" w:rsidRPr="00F82DA2" w:rsidTr="007E50D1">
        <w:tc>
          <w:tcPr>
            <w:tcW w:w="3894" w:type="pct"/>
          </w:tcPr>
          <w:p w:rsidR="00F82DA2" w:rsidRPr="00F82DA2" w:rsidRDefault="00F82DA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106" w:type="pct"/>
            <w:vAlign w:val="center"/>
          </w:tcPr>
          <w:p w:rsidR="00F82DA2" w:rsidRPr="00F82DA2" w:rsidRDefault="00F82DA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12.30 - 15.00</w:t>
            </w:r>
          </w:p>
        </w:tc>
      </w:tr>
      <w:tr w:rsidR="00F82DA2" w:rsidRPr="00F82DA2" w:rsidTr="007E50D1">
        <w:tc>
          <w:tcPr>
            <w:tcW w:w="3894" w:type="pct"/>
          </w:tcPr>
          <w:p w:rsidR="00F82DA2" w:rsidRPr="00F82DA2" w:rsidRDefault="00F82DA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" w:type="pct"/>
            <w:vAlign w:val="center"/>
          </w:tcPr>
          <w:p w:rsidR="00F82DA2" w:rsidRPr="00F82DA2" w:rsidRDefault="00F82DA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15.00 - 15.30</w:t>
            </w:r>
          </w:p>
        </w:tc>
      </w:tr>
      <w:tr w:rsidR="00F82DA2" w:rsidRPr="00F82DA2" w:rsidTr="007E50D1">
        <w:tc>
          <w:tcPr>
            <w:tcW w:w="3894" w:type="pct"/>
          </w:tcPr>
          <w:p w:rsidR="00F82DA2" w:rsidRPr="00F82DA2" w:rsidRDefault="00F82DA2" w:rsidP="00F82D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6" w:type="pct"/>
            <w:vAlign w:val="center"/>
          </w:tcPr>
          <w:p w:rsidR="00F82DA2" w:rsidRPr="00F82DA2" w:rsidRDefault="00F82DA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15.30 - 16.50</w:t>
            </w:r>
          </w:p>
        </w:tc>
      </w:tr>
      <w:tr w:rsidR="00F82DA2" w:rsidRPr="00F82DA2" w:rsidTr="007E50D1">
        <w:tc>
          <w:tcPr>
            <w:tcW w:w="3894" w:type="pct"/>
          </w:tcPr>
          <w:p w:rsidR="00F82DA2" w:rsidRPr="00F82DA2" w:rsidRDefault="00F82DA2" w:rsidP="00F82D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106" w:type="pct"/>
            <w:vAlign w:val="center"/>
          </w:tcPr>
          <w:p w:rsidR="00F82DA2" w:rsidRPr="00F82DA2" w:rsidRDefault="00F82DA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16.50 - 17.20</w:t>
            </w:r>
          </w:p>
        </w:tc>
      </w:tr>
      <w:tr w:rsidR="00F82DA2" w:rsidRPr="00F82DA2" w:rsidTr="007E50D1">
        <w:tc>
          <w:tcPr>
            <w:tcW w:w="3894" w:type="pct"/>
          </w:tcPr>
          <w:p w:rsidR="00F82DA2" w:rsidRPr="00F82DA2" w:rsidRDefault="00F82DA2" w:rsidP="00F82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прогулке, активное бодрствование детей во время прогулки (подвижные игры),  уход детей домой</w:t>
            </w:r>
          </w:p>
        </w:tc>
        <w:tc>
          <w:tcPr>
            <w:tcW w:w="1106" w:type="pct"/>
            <w:vAlign w:val="center"/>
          </w:tcPr>
          <w:p w:rsidR="00F82DA2" w:rsidRPr="00F82DA2" w:rsidRDefault="00F82DA2" w:rsidP="00F82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17.20 - 19.00</w:t>
            </w:r>
          </w:p>
        </w:tc>
      </w:tr>
    </w:tbl>
    <w:p w:rsidR="000B4D47" w:rsidRPr="00F82DA2" w:rsidRDefault="000B4D47" w:rsidP="007E50D1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B4D47" w:rsidRPr="00F82DA2" w:rsidSect="0018663D">
      <w:type w:val="continuous"/>
      <w:pgSz w:w="11906" w:h="16838"/>
      <w:pgMar w:top="96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12" w:rsidRDefault="00366E12" w:rsidP="006F5607">
      <w:pPr>
        <w:spacing w:after="0" w:line="240" w:lineRule="auto"/>
      </w:pPr>
      <w:r>
        <w:separator/>
      </w:r>
    </w:p>
  </w:endnote>
  <w:endnote w:type="continuationSeparator" w:id="0">
    <w:p w:rsidR="00366E12" w:rsidRDefault="00366E12" w:rsidP="006F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12" w:rsidRDefault="00366E12" w:rsidP="006F5607">
      <w:pPr>
        <w:spacing w:after="0" w:line="240" w:lineRule="auto"/>
      </w:pPr>
      <w:r>
        <w:separator/>
      </w:r>
    </w:p>
  </w:footnote>
  <w:footnote w:type="continuationSeparator" w:id="0">
    <w:p w:rsidR="00366E12" w:rsidRDefault="00366E12" w:rsidP="006F5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65592"/>
    <w:multiLevelType w:val="multilevel"/>
    <w:tmpl w:val="32F0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9B4D0D"/>
    <w:multiLevelType w:val="multilevel"/>
    <w:tmpl w:val="8852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36"/>
    <w:rsid w:val="000051C6"/>
    <w:rsid w:val="00011BEC"/>
    <w:rsid w:val="0001670F"/>
    <w:rsid w:val="000475E7"/>
    <w:rsid w:val="000572F3"/>
    <w:rsid w:val="00064967"/>
    <w:rsid w:val="00090797"/>
    <w:rsid w:val="000A369B"/>
    <w:rsid w:val="000B4D47"/>
    <w:rsid w:val="000E07A3"/>
    <w:rsid w:val="000E4F20"/>
    <w:rsid w:val="000F5D17"/>
    <w:rsid w:val="00113C00"/>
    <w:rsid w:val="0018663D"/>
    <w:rsid w:val="001F3865"/>
    <w:rsid w:val="001F50C3"/>
    <w:rsid w:val="00200E3E"/>
    <w:rsid w:val="00211FC0"/>
    <w:rsid w:val="00220B55"/>
    <w:rsid w:val="0027045C"/>
    <w:rsid w:val="002D74BD"/>
    <w:rsid w:val="002E321D"/>
    <w:rsid w:val="003120E3"/>
    <w:rsid w:val="00323F0C"/>
    <w:rsid w:val="00323F32"/>
    <w:rsid w:val="00331B65"/>
    <w:rsid w:val="00353530"/>
    <w:rsid w:val="00366E12"/>
    <w:rsid w:val="003A7ECD"/>
    <w:rsid w:val="004172DE"/>
    <w:rsid w:val="0044083F"/>
    <w:rsid w:val="0044280B"/>
    <w:rsid w:val="004460E2"/>
    <w:rsid w:val="004B52B8"/>
    <w:rsid w:val="004B57D9"/>
    <w:rsid w:val="00517711"/>
    <w:rsid w:val="00521108"/>
    <w:rsid w:val="00532E72"/>
    <w:rsid w:val="005952E3"/>
    <w:rsid w:val="005A0CD3"/>
    <w:rsid w:val="005D433F"/>
    <w:rsid w:val="005D473A"/>
    <w:rsid w:val="00682652"/>
    <w:rsid w:val="006973C5"/>
    <w:rsid w:val="006B240E"/>
    <w:rsid w:val="006C5FF1"/>
    <w:rsid w:val="006F1E7C"/>
    <w:rsid w:val="006F290E"/>
    <w:rsid w:val="006F5607"/>
    <w:rsid w:val="006F5BE4"/>
    <w:rsid w:val="00760CDE"/>
    <w:rsid w:val="00766461"/>
    <w:rsid w:val="0077415B"/>
    <w:rsid w:val="00793C31"/>
    <w:rsid w:val="007A6448"/>
    <w:rsid w:val="007B6257"/>
    <w:rsid w:val="007C5B36"/>
    <w:rsid w:val="007E50D1"/>
    <w:rsid w:val="007F53AD"/>
    <w:rsid w:val="00847E9E"/>
    <w:rsid w:val="00864F9B"/>
    <w:rsid w:val="008B2F68"/>
    <w:rsid w:val="008B5E11"/>
    <w:rsid w:val="008C0DD0"/>
    <w:rsid w:val="008D16DE"/>
    <w:rsid w:val="008D6F3B"/>
    <w:rsid w:val="008F0A53"/>
    <w:rsid w:val="0091772C"/>
    <w:rsid w:val="009347BA"/>
    <w:rsid w:val="00995434"/>
    <w:rsid w:val="009D3D7E"/>
    <w:rsid w:val="00A33634"/>
    <w:rsid w:val="00A41293"/>
    <w:rsid w:val="00A8625B"/>
    <w:rsid w:val="00A96FDC"/>
    <w:rsid w:val="00AB1C98"/>
    <w:rsid w:val="00AE0B66"/>
    <w:rsid w:val="00AE203A"/>
    <w:rsid w:val="00AE78C0"/>
    <w:rsid w:val="00B23EA2"/>
    <w:rsid w:val="00B30100"/>
    <w:rsid w:val="00B519C0"/>
    <w:rsid w:val="00B71EFB"/>
    <w:rsid w:val="00BA7B5B"/>
    <w:rsid w:val="00BB029D"/>
    <w:rsid w:val="00BE5324"/>
    <w:rsid w:val="00BF63A7"/>
    <w:rsid w:val="00BF7B56"/>
    <w:rsid w:val="00C5478C"/>
    <w:rsid w:val="00C8058C"/>
    <w:rsid w:val="00CA5D58"/>
    <w:rsid w:val="00D118B8"/>
    <w:rsid w:val="00D229A3"/>
    <w:rsid w:val="00D354AE"/>
    <w:rsid w:val="00D473F8"/>
    <w:rsid w:val="00D50E4D"/>
    <w:rsid w:val="00D733E0"/>
    <w:rsid w:val="00D74849"/>
    <w:rsid w:val="00D87EF6"/>
    <w:rsid w:val="00E25ABC"/>
    <w:rsid w:val="00E27211"/>
    <w:rsid w:val="00E95A73"/>
    <w:rsid w:val="00ED2809"/>
    <w:rsid w:val="00ED6481"/>
    <w:rsid w:val="00F034B1"/>
    <w:rsid w:val="00F207E8"/>
    <w:rsid w:val="00F439C2"/>
    <w:rsid w:val="00F459B4"/>
    <w:rsid w:val="00F51779"/>
    <w:rsid w:val="00F82DA2"/>
    <w:rsid w:val="00F84565"/>
    <w:rsid w:val="00FD04B3"/>
    <w:rsid w:val="00FE27FA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8046"/>
  <w15:docId w15:val="{5EB469FD-9766-45F5-9913-484316E5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5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560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5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607"/>
  </w:style>
  <w:style w:type="paragraph" w:styleId="a8">
    <w:name w:val="footer"/>
    <w:basedOn w:val="a"/>
    <w:link w:val="a9"/>
    <w:uiPriority w:val="99"/>
    <w:unhideWhenUsed/>
    <w:rsid w:val="006F5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607"/>
  </w:style>
  <w:style w:type="character" w:customStyle="1" w:styleId="FontStyle209">
    <w:name w:val="Font Style209"/>
    <w:basedOn w:val="a0"/>
    <w:uiPriority w:val="99"/>
    <w:rsid w:val="006F1E7C"/>
    <w:rPr>
      <w:rFonts w:ascii="Microsoft Sans Serif" w:hAnsi="Microsoft Sans Serif" w:cs="Microsoft Sans Serif"/>
      <w:b/>
      <w:bCs/>
      <w:sz w:val="26"/>
      <w:szCs w:val="26"/>
    </w:rPr>
  </w:style>
  <w:style w:type="table" w:customStyle="1" w:styleId="1">
    <w:name w:val="Сетка таблицы1"/>
    <w:basedOn w:val="a1"/>
    <w:next w:val="a3"/>
    <w:rsid w:val="004172D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Plain Text"/>
    <w:basedOn w:val="a"/>
    <w:link w:val="ab"/>
    <w:uiPriority w:val="99"/>
    <w:unhideWhenUsed/>
    <w:rsid w:val="004172DE"/>
    <w:pPr>
      <w:spacing w:after="0" w:line="240" w:lineRule="auto"/>
    </w:pPr>
    <w:rPr>
      <w:rFonts w:ascii="Consolas" w:hAnsi="Consolas"/>
      <w:color w:val="000000" w:themeColor="text1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4172DE"/>
    <w:rPr>
      <w:rFonts w:ascii="Consolas" w:hAnsi="Consolas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Metodkabinet</cp:lastModifiedBy>
  <cp:revision>5</cp:revision>
  <cp:lastPrinted>2025-08-27T06:19:00Z</cp:lastPrinted>
  <dcterms:created xsi:type="dcterms:W3CDTF">2025-08-25T04:02:00Z</dcterms:created>
  <dcterms:modified xsi:type="dcterms:W3CDTF">2025-08-27T06:19:00Z</dcterms:modified>
</cp:coreProperties>
</file>