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55"/>
      </w:tblGrid>
      <w:tr w:rsidR="00284D47" w14:paraId="3E6B811A" w14:textId="77777777" w:rsidTr="00BE5219">
        <w:trPr>
          <w:jc w:val="right"/>
        </w:trPr>
        <w:tc>
          <w:tcPr>
            <w:tcW w:w="3655" w:type="dxa"/>
          </w:tcPr>
          <w:p w14:paraId="0C42244C" w14:textId="77777777" w:rsidR="001B4D8B" w:rsidRDefault="001B4D8B" w:rsidP="001B4D8B">
            <w:pPr>
              <w:ind w:left="40" w:right="-142"/>
              <w:rPr>
                <w:rFonts w:ascii="Liberation Serif" w:hAnsi="Liberation Serif" w:cs="Liberation Serif"/>
              </w:rPr>
            </w:pPr>
            <w:bookmarkStart w:id="0" w:name="_Hlk232071087"/>
            <w:r>
              <w:rPr>
                <w:rFonts w:ascii="Liberation Serif" w:hAnsi="Liberation Serif" w:cs="Liberation Serif"/>
              </w:rPr>
              <w:t>УТВЕРЖДЕНО</w:t>
            </w:r>
          </w:p>
          <w:p w14:paraId="6077252A" w14:textId="77777777" w:rsidR="001B4D8B" w:rsidRDefault="001B4D8B" w:rsidP="001B4D8B">
            <w:pPr>
              <w:ind w:left="40" w:right="-14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заседании методического совета заместителей заведующих по воспитательно-образовательной работе ДОУ ГО Верхняя Пышма  </w:t>
            </w:r>
          </w:p>
          <w:p w14:paraId="77E24484" w14:textId="55D9A6E1" w:rsidR="00284D47" w:rsidRDefault="001B4D8B" w:rsidP="001B4D8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Протокол от 28.08.2026 № 1</w:t>
            </w:r>
            <w:bookmarkEnd w:id="0"/>
          </w:p>
        </w:tc>
      </w:tr>
    </w:tbl>
    <w:p w14:paraId="3D4493BE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0AE4BCF0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Положение </w:t>
      </w:r>
    </w:p>
    <w:p w14:paraId="0430FFA9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эко – квест «Путешествие по Родному краю»</w:t>
      </w:r>
    </w:p>
    <w:p w14:paraId="66CC99E9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среди дошкольных образовательных учреждений ГО Верхняя Пышма </w:t>
      </w:r>
    </w:p>
    <w:p w14:paraId="52395D3B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7DBA7540" w14:textId="77777777" w:rsidR="00284D47" w:rsidRDefault="00284D47" w:rsidP="00284D47">
      <w:p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   1. Общие положения </w:t>
      </w:r>
    </w:p>
    <w:p w14:paraId="753109C3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1.1. Настоящее положение об эко–квесте «Путешествие по </w:t>
      </w:r>
      <w:r w:rsidR="00F1097B">
        <w:rPr>
          <w:rFonts w:ascii="Liberation Serif" w:hAnsi="Liberation Serif" w:cs="Liberation Serif"/>
        </w:rPr>
        <w:t>Родному краю</w:t>
      </w:r>
      <w:r>
        <w:rPr>
          <w:rFonts w:ascii="Liberation Serif" w:hAnsi="Liberation Serif" w:cs="Liberation Serif"/>
        </w:rPr>
        <w:t>» (далее - Квест) определяет цели и задачи, порядок организации и проведения, круг участников, требования к оформлению и представлению конкурсных материалов, конкурсным мероприятиям, порядок проведения итогов и награждения победителей.</w:t>
      </w:r>
    </w:p>
    <w:p w14:paraId="7550853B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1.2. Общую организацию хода Квеста и руководство осуществляет – МКУ «Управление образования ГО Верхняя Пышма».</w:t>
      </w:r>
    </w:p>
    <w:p w14:paraId="2D143154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1.3. Квест проводится в целях формирования экологической культуры и активной жизненной позиции у воспитанников, родителей и педагогов в вопросах охраны окружающей среды.</w:t>
      </w:r>
    </w:p>
    <w:p w14:paraId="7AB537F5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1.4 Основными задачами Квеста являются:</w:t>
      </w:r>
    </w:p>
    <w:p w14:paraId="1530A70B" w14:textId="77777777" w:rsidR="00FD106F" w:rsidRDefault="00FD106F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 w:rsidRPr="00FD106F">
        <w:rPr>
          <w:rFonts w:ascii="Liberation Serif" w:hAnsi="Liberation Serif" w:cs="Liberation Serif"/>
        </w:rPr>
        <w:t>ознаком</w:t>
      </w:r>
      <w:r>
        <w:rPr>
          <w:rFonts w:ascii="Liberation Serif" w:hAnsi="Liberation Serif" w:cs="Liberation Serif"/>
        </w:rPr>
        <w:t>ление</w:t>
      </w:r>
      <w:r w:rsidRPr="00FD106F">
        <w:rPr>
          <w:rFonts w:ascii="Liberation Serif" w:hAnsi="Liberation Serif" w:cs="Liberation Serif"/>
        </w:rPr>
        <w:t xml:space="preserve"> детей с родным краем, его дос</w:t>
      </w:r>
      <w:r>
        <w:rPr>
          <w:rFonts w:ascii="Liberation Serif" w:hAnsi="Liberation Serif" w:cs="Liberation Serif"/>
        </w:rPr>
        <w:t>топримечательностями и природой;</w:t>
      </w:r>
    </w:p>
    <w:p w14:paraId="06852059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экологическое образование, воспитание и просвещение;</w:t>
      </w:r>
    </w:p>
    <w:p w14:paraId="3C36B785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привлечение внимания воспитанников, родителей и педагогов к экологическим проблемам края;</w:t>
      </w:r>
    </w:p>
    <w:p w14:paraId="1A2B4435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популяризация природоохранной деятельности среди воспитанников, родителей и педагогов;</w:t>
      </w:r>
    </w:p>
    <w:p w14:paraId="08E46565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пропаганда здорового образа жизни среди воспитанников, родителей и педагогов;</w:t>
      </w:r>
    </w:p>
    <w:p w14:paraId="3D1299C0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развитие творческих способностей воспитанников, родителей педагогов. </w:t>
      </w:r>
    </w:p>
    <w:p w14:paraId="0DA12E39" w14:textId="77777777" w:rsidR="00284D47" w:rsidRDefault="00284D47" w:rsidP="00284D47">
      <w:pPr>
        <w:jc w:val="both"/>
        <w:rPr>
          <w:rFonts w:ascii="Liberation Serif" w:hAnsi="Liberation Serif" w:cs="Liberation Serif"/>
        </w:rPr>
      </w:pPr>
    </w:p>
    <w:p w14:paraId="7B770184" w14:textId="77777777" w:rsidR="00284D47" w:rsidRDefault="00284D47" w:rsidP="00284D47">
      <w:p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    2. Участники Квеста</w:t>
      </w:r>
    </w:p>
    <w:p w14:paraId="1F8229BA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2.1. В Квесте принимают участие воспитанники ДОУ ГО Верхняя Пышма в возрасте 5 - 7 лет (старшая, подготовительная группы ДОУ) под руководством педагогического работника.</w:t>
      </w:r>
    </w:p>
    <w:p w14:paraId="5F879950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2.2 Команда воспитанников составляет 5 человек. </w:t>
      </w:r>
    </w:p>
    <w:p w14:paraId="70117C9C" w14:textId="77777777" w:rsidR="00284D47" w:rsidRDefault="00284D47" w:rsidP="00284D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</w:t>
      </w:r>
    </w:p>
    <w:p w14:paraId="69E651BF" w14:textId="77777777" w:rsidR="00284D47" w:rsidRDefault="00284D47" w:rsidP="00284D47">
      <w:pPr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    3. Организация и проведение Квеста</w:t>
      </w:r>
    </w:p>
    <w:p w14:paraId="43DB0DF0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3.1.Для организации и проведения Квеста создан организационный комитет (далее – Оргкомитет) в составе:</w:t>
      </w:r>
    </w:p>
    <w:p w14:paraId="45B28C33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-Полетаева Наталья Александровна, главный специалист по дошкольному образованию МКУ «Управления образования ГО Верхняя Пышма»;</w:t>
      </w:r>
    </w:p>
    <w:p w14:paraId="6DB95C76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Галлямова Вера Михайловна, заместитель заведующего по ВОР  МАДОУ «Детский сад № 19»;</w:t>
      </w:r>
    </w:p>
    <w:p w14:paraId="7B1D1632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Ситдикова Анжелика Гайнановна, заместитель заведующего по ВОР МАДОУ детский сад № 23;</w:t>
      </w:r>
    </w:p>
    <w:p w14:paraId="25E97BC5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Ноздрачева Елена Вячеславовна, заместитель заведующего по ВОР МАДОУ детский сад № 24;</w:t>
      </w:r>
    </w:p>
    <w:p w14:paraId="093DF4EF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</w:t>
      </w:r>
      <w:r w:rsidRPr="00284D47">
        <w:rPr>
          <w:rFonts w:eastAsia="Calibri"/>
          <w:sz w:val="20"/>
          <w:szCs w:val="20"/>
          <w:lang w:eastAsia="en-US"/>
        </w:rPr>
        <w:t xml:space="preserve"> </w:t>
      </w:r>
      <w:r w:rsidRPr="00284D47">
        <w:rPr>
          <w:rFonts w:ascii="Liberation Serif" w:hAnsi="Liberation Serif" w:cs="Liberation Serif"/>
        </w:rPr>
        <w:t>Куксенок Анастасия Евгеньевна</w:t>
      </w:r>
      <w:r>
        <w:rPr>
          <w:rFonts w:ascii="Liberation Serif" w:hAnsi="Liberation Serif" w:cs="Liberation Serif"/>
        </w:rPr>
        <w:t>, заместитель заведующего по ВОР МАДОУ «Детский сад № 36»;</w:t>
      </w:r>
    </w:p>
    <w:p w14:paraId="28EA296D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 w:rsidRPr="00284D47">
        <w:rPr>
          <w:rFonts w:ascii="Liberation Serif" w:hAnsi="Liberation Serif" w:cs="Liberation Serif"/>
        </w:rPr>
        <w:t>Фархутдинова Светлана Викторовна</w:t>
      </w:r>
      <w:r>
        <w:rPr>
          <w:rFonts w:ascii="Liberation Serif" w:hAnsi="Liberation Serif" w:cs="Liberation Serif"/>
        </w:rPr>
        <w:t>, заместитель заведующего по ВМР МАДОУ «Детский сад № 45»;</w:t>
      </w:r>
    </w:p>
    <w:p w14:paraId="3A4401B5" w14:textId="77777777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Немкина Татьяна Васильевна, заместитель заведующего по ВОР МАДОУ «Детский сад 69».</w:t>
      </w:r>
    </w:p>
    <w:p w14:paraId="5E023EB0" w14:textId="54AE8C5D" w:rsidR="00284D47" w:rsidRDefault="00284D47" w:rsidP="00284D47">
      <w:pPr>
        <w:ind w:left="28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3.2.</w:t>
      </w:r>
      <w:r w:rsidR="00AB11A1">
        <w:rPr>
          <w:rFonts w:ascii="Liberation Serif" w:hAnsi="Liberation Serif" w:cs="Liberation Serif"/>
        </w:rPr>
        <w:t>Организаторы Квеста</w:t>
      </w:r>
      <w:r>
        <w:rPr>
          <w:rFonts w:ascii="Liberation Serif" w:hAnsi="Liberation Serif" w:cs="Liberation Serif"/>
        </w:rPr>
        <w:t xml:space="preserve"> оставляют за собой право вносить изменения в Положение.</w:t>
      </w:r>
    </w:p>
    <w:p w14:paraId="172BE026" w14:textId="745FAE61" w:rsidR="00284D47" w:rsidRDefault="00284D47" w:rsidP="00284D47">
      <w:pPr>
        <w:ind w:left="42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4. Порядок и условия проведения </w:t>
      </w:r>
      <w:r w:rsidR="00AB11A1">
        <w:rPr>
          <w:rFonts w:ascii="Liberation Serif" w:hAnsi="Liberation Serif" w:cs="Liberation Serif"/>
          <w:b/>
        </w:rPr>
        <w:t>Квеста</w:t>
      </w:r>
    </w:p>
    <w:p w14:paraId="0942CF1A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4.1. Первый этап -  отборочный.</w:t>
      </w:r>
    </w:p>
    <w:p w14:paraId="630FBBE2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4.1.1.На первом этапе участники Квеста представляют от МАДОУ агитационный видеоролик, который размещается на сайте МАДОУ</w:t>
      </w:r>
      <w:r w:rsidR="004C09D6">
        <w:rPr>
          <w:rFonts w:ascii="Liberation Serif" w:hAnsi="Liberation Serif" w:cs="Liberation Serif"/>
        </w:rPr>
        <w:t xml:space="preserve"> или ВК</w:t>
      </w:r>
      <w:r>
        <w:rPr>
          <w:rFonts w:ascii="Liberation Serif" w:hAnsi="Liberation Serif" w:cs="Liberation Serif"/>
        </w:rPr>
        <w:t>.</w:t>
      </w:r>
    </w:p>
    <w:p w14:paraId="6DA7CA14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4.1.2. Агитационный видеоролик, который раскрывает актуальную экологическую проблему и призывает привлечь внимание для ее решения, направленный на важнейшие проблемы современности – экологическому воспитанию личности, предназначенные для использования в учебно-образовательном процессе дошкольных образовательных организаций.</w:t>
      </w:r>
    </w:p>
    <w:p w14:paraId="59006091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Требования к агитационному видеоролику:</w:t>
      </w:r>
    </w:p>
    <w:p w14:paraId="7E858BE4" w14:textId="787578F1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 w:rsidR="00AB11A1"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</w:rPr>
        <w:t xml:space="preserve">идеоролики предоставляются в электронном виде (формат </w:t>
      </w:r>
      <w:r>
        <w:rPr>
          <w:rFonts w:ascii="Liberation Serif" w:hAnsi="Liberation Serif" w:cs="Liberation Serif"/>
          <w:lang w:val="en-US"/>
        </w:rPr>
        <w:t>avi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lang w:val="en-US"/>
        </w:rPr>
        <w:t>mp</w:t>
      </w:r>
      <w:r>
        <w:rPr>
          <w:rFonts w:ascii="Liberation Serif" w:hAnsi="Liberation Serif" w:cs="Liberation Serif"/>
        </w:rPr>
        <w:t>4)</w:t>
      </w:r>
    </w:p>
    <w:p w14:paraId="64549546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Максимальная продолжительность видеоролика не более 3 минут.</w:t>
      </w:r>
    </w:p>
    <w:p w14:paraId="1BEF8A8E" w14:textId="4FA7EE80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Видеосъемку осуществлять в горизонтальном положении.</w:t>
      </w:r>
    </w:p>
    <w:p w14:paraId="4FA3212F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Темы видеороликов: </w:t>
      </w:r>
    </w:p>
    <w:p w14:paraId="403CD95F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b/>
          <w:u w:val="single"/>
          <w:shd w:val="clear" w:color="auto" w:fill="FFFFFF"/>
        </w:rPr>
        <w:t>«</w:t>
      </w:r>
      <w:r w:rsidR="00FD106F">
        <w:rPr>
          <w:rFonts w:ascii="Liberation Serif" w:hAnsi="Liberation Serif" w:cs="Liberation Serif"/>
          <w:b/>
          <w:u w:val="single"/>
          <w:shd w:val="clear" w:color="auto" w:fill="FFFFFF"/>
        </w:rPr>
        <w:t>Заповедные места</w:t>
      </w:r>
      <w:r>
        <w:rPr>
          <w:rFonts w:ascii="Liberation Serif" w:hAnsi="Liberation Serif" w:cs="Liberation Serif"/>
          <w:b/>
          <w:u w:val="single"/>
          <w:shd w:val="clear" w:color="auto" w:fill="FFFFFF"/>
        </w:rPr>
        <w:t xml:space="preserve"> </w:t>
      </w:r>
      <w:r w:rsidR="006874EB">
        <w:rPr>
          <w:rFonts w:ascii="Liberation Serif" w:hAnsi="Liberation Serif" w:cs="Liberation Serif"/>
          <w:b/>
          <w:u w:val="single"/>
          <w:shd w:val="clear" w:color="auto" w:fill="FFFFFF"/>
        </w:rPr>
        <w:t>Родного края</w:t>
      </w:r>
      <w:r>
        <w:rPr>
          <w:rFonts w:ascii="Liberation Serif" w:hAnsi="Liberation Serif" w:cs="Liberation Serif"/>
          <w:b/>
          <w:u w:val="single"/>
          <w:shd w:val="clear" w:color="auto" w:fill="FFFFFF"/>
        </w:rPr>
        <w:t>»</w:t>
      </w:r>
      <w:r w:rsidR="00641271">
        <w:rPr>
          <w:rFonts w:ascii="Liberation Serif" w:hAnsi="Liberation Serif" w:cs="Liberation Serif"/>
          <w:b/>
          <w:u w:val="single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hd w:val="clear" w:color="auto" w:fill="FFFFFF"/>
        </w:rPr>
        <w:t>- видеоролик, в котором дети рассказывают  о значении леса для жизни человека, показывают красоту лесных массивов и подчеркивают важность охраны зелёных насаждений.</w:t>
      </w:r>
    </w:p>
    <w:p w14:paraId="796BEE6B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b/>
          <w:u w:val="single"/>
          <w:shd w:val="clear" w:color="auto" w:fill="FFFFFF"/>
        </w:rPr>
        <w:t>«Чистая вода наших рек и озёр»</w:t>
      </w:r>
      <w:r>
        <w:rPr>
          <w:rFonts w:ascii="Liberation Serif" w:hAnsi="Liberation Serif" w:cs="Liberation Serif"/>
          <w:shd w:val="clear" w:color="auto" w:fill="FFFFFF"/>
        </w:rPr>
        <w:t xml:space="preserve"> - видеоролик, посвященный сохранению чистоты водных ресурсов Урала. Дошкольники учат зрителей бережно относиться к воде, показывать пример правильного поведения возле водоёмов.</w:t>
      </w:r>
    </w:p>
    <w:p w14:paraId="3CA68811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b/>
          <w:u w:val="single"/>
          <w:shd w:val="clear" w:color="auto" w:fill="FFFFFF"/>
        </w:rPr>
        <w:t>«Красота и богатство животного мира Урала»</w:t>
      </w:r>
      <w:r>
        <w:rPr>
          <w:rFonts w:ascii="Liberation Serif" w:hAnsi="Liberation Serif" w:cs="Liberation Serif"/>
          <w:shd w:val="clear" w:color="auto" w:fill="FFFFFF"/>
        </w:rPr>
        <w:t xml:space="preserve"> - видеоролик, посвященный знакомству с разнообразием фауны своего региона, акцентируя внимание на редких видах и необходимость защиты исчезающих животных.</w:t>
      </w:r>
    </w:p>
    <w:p w14:paraId="5BBEBE21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  <w:shd w:val="clear" w:color="auto" w:fill="FFFFFF"/>
        </w:rPr>
      </w:pPr>
      <w:r>
        <w:rPr>
          <w:rFonts w:ascii="Liberation Serif" w:hAnsi="Liberation Serif" w:cs="Liberation Serif"/>
          <w:b/>
          <w:u w:val="single"/>
          <w:shd w:val="clear" w:color="auto" w:fill="FFFFFF"/>
        </w:rPr>
        <w:t>«</w:t>
      </w:r>
      <w:r w:rsidR="004C09D6">
        <w:rPr>
          <w:rFonts w:ascii="Liberation Serif" w:hAnsi="Liberation Serif" w:cs="Liberation Serif"/>
          <w:b/>
          <w:u w:val="single"/>
          <w:shd w:val="clear" w:color="auto" w:fill="FFFFFF"/>
        </w:rPr>
        <w:t>Достопримечательности,</w:t>
      </w:r>
      <w:r>
        <w:rPr>
          <w:rFonts w:ascii="Liberation Serif" w:hAnsi="Liberation Serif" w:cs="Liberation Serif"/>
          <w:b/>
          <w:u w:val="single"/>
          <w:shd w:val="clear" w:color="auto" w:fill="FFFFFF"/>
        </w:rPr>
        <w:t xml:space="preserve"> </w:t>
      </w:r>
      <w:r w:rsidR="006874EB">
        <w:rPr>
          <w:rFonts w:ascii="Liberation Serif" w:hAnsi="Liberation Serif" w:cs="Liberation Serif"/>
          <w:b/>
          <w:u w:val="single"/>
          <w:shd w:val="clear" w:color="auto" w:fill="FFFFFF"/>
        </w:rPr>
        <w:t xml:space="preserve">памятники природы и культуры </w:t>
      </w:r>
      <w:r w:rsidR="004C09D6">
        <w:rPr>
          <w:rFonts w:ascii="Liberation Serif" w:hAnsi="Liberation Serif" w:cs="Liberation Serif"/>
          <w:b/>
          <w:u w:val="single"/>
          <w:shd w:val="clear" w:color="auto" w:fill="FFFFFF"/>
        </w:rPr>
        <w:t>Р</w:t>
      </w:r>
      <w:r w:rsidR="006874EB">
        <w:rPr>
          <w:rFonts w:ascii="Liberation Serif" w:hAnsi="Liberation Serif" w:cs="Liberation Serif"/>
          <w:b/>
          <w:u w:val="single"/>
          <w:shd w:val="clear" w:color="auto" w:fill="FFFFFF"/>
        </w:rPr>
        <w:t>одного края</w:t>
      </w:r>
      <w:r>
        <w:rPr>
          <w:rFonts w:ascii="Liberation Serif" w:hAnsi="Liberation Serif" w:cs="Liberation Serif"/>
          <w:b/>
          <w:u w:val="single"/>
          <w:shd w:val="clear" w:color="auto" w:fill="FFFFFF"/>
        </w:rPr>
        <w:t>»</w:t>
      </w:r>
      <w:r>
        <w:rPr>
          <w:rFonts w:ascii="Liberation Serif" w:hAnsi="Liberation Serif" w:cs="Liberation Serif"/>
          <w:shd w:val="clear" w:color="auto" w:fill="FFFFFF"/>
        </w:rPr>
        <w:t xml:space="preserve">- видеоролик, который демонстрирует любовь к </w:t>
      </w:r>
      <w:r w:rsidR="006874EB">
        <w:rPr>
          <w:rFonts w:ascii="Liberation Serif" w:hAnsi="Liberation Serif" w:cs="Liberation Serif"/>
          <w:shd w:val="clear" w:color="auto" w:fill="FFFFFF"/>
        </w:rPr>
        <w:t>истории Родного края</w:t>
      </w:r>
      <w:r>
        <w:rPr>
          <w:rFonts w:ascii="Liberation Serif" w:hAnsi="Liberation Serif" w:cs="Liberation Serif"/>
          <w:shd w:val="clear" w:color="auto" w:fill="FFFFFF"/>
        </w:rPr>
        <w:t xml:space="preserve"> и призывают беречь её. </w:t>
      </w:r>
    </w:p>
    <w:p w14:paraId="3F90DC8B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Критерии оценки:</w:t>
      </w:r>
    </w:p>
    <w:p w14:paraId="33699132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соответствие работы тематике конкурса от 1 до 5 баллов;</w:t>
      </w:r>
    </w:p>
    <w:p w14:paraId="73F3F6B0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глубина раскрытия темы, ясность представления от 1 до 5 баллов;</w:t>
      </w:r>
    </w:p>
    <w:p w14:paraId="714BC1BC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оригинальность содержания ролика (новизна) от 1 до 5 баллов;</w:t>
      </w:r>
    </w:p>
    <w:p w14:paraId="0254369F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информативность от 1 до 5 баллов;</w:t>
      </w:r>
    </w:p>
    <w:p w14:paraId="73C025D6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эстетичность работы,</w:t>
      </w:r>
    </w:p>
    <w:p w14:paraId="2D7865CD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4.1.3. До 0</w:t>
      </w:r>
      <w:r w:rsidR="0000759F">
        <w:rPr>
          <w:rFonts w:ascii="Liberation Serif" w:hAnsi="Liberation Serif" w:cs="Liberation Serif"/>
        </w:rPr>
        <w:t>4</w:t>
      </w:r>
      <w:r>
        <w:rPr>
          <w:rFonts w:ascii="Liberation Serif" w:hAnsi="Liberation Serif" w:cs="Liberation Serif"/>
        </w:rPr>
        <w:t>.09.202</w:t>
      </w:r>
      <w:r w:rsidR="0000759F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включительно направить заявку (Приложение  1)</w:t>
      </w:r>
      <w:r w:rsidR="0000759F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и Согласие на обработку персональных данных (Приложение 2) в оргкомитет Квеста на электронную почту </w:t>
      </w:r>
      <w:hyperlink r:id="rId4" w:history="1">
        <w:r w:rsidR="0000759F" w:rsidRPr="00F75B42">
          <w:rPr>
            <w:rStyle w:val="a3"/>
            <w:rFonts w:ascii="Liberation Serif" w:hAnsi="Liberation Serif" w:cs="Liberation Serif"/>
            <w:lang w:val="en-US"/>
          </w:rPr>
          <w:t>detskiysad</w:t>
        </w:r>
        <w:r w:rsidR="0000759F" w:rsidRPr="00AB11A1">
          <w:rPr>
            <w:rStyle w:val="a3"/>
            <w:rFonts w:ascii="Liberation Serif" w:hAnsi="Liberation Serif" w:cs="Liberation Serif"/>
          </w:rPr>
          <w:t>23@</w:t>
        </w:r>
        <w:r w:rsidR="0000759F" w:rsidRPr="00F75B42">
          <w:rPr>
            <w:rStyle w:val="a3"/>
            <w:rFonts w:ascii="Liberation Serif" w:hAnsi="Liberation Serif" w:cs="Liberation Serif"/>
            <w:lang w:val="en-US"/>
          </w:rPr>
          <w:t>mail</w:t>
        </w:r>
        <w:r w:rsidR="0000759F" w:rsidRPr="00AB11A1">
          <w:rPr>
            <w:rStyle w:val="a3"/>
            <w:rFonts w:ascii="Liberation Serif" w:hAnsi="Liberation Serif" w:cs="Liberation Serif"/>
          </w:rPr>
          <w:t>.</w:t>
        </w:r>
        <w:r w:rsidR="0000759F" w:rsidRPr="00F75B42">
          <w:rPr>
            <w:rStyle w:val="a3"/>
            <w:rFonts w:ascii="Liberation Serif" w:hAnsi="Liberation Serif" w:cs="Liberation Serif"/>
            <w:lang w:val="en-US"/>
          </w:rPr>
          <w:t>ru</w:t>
        </w:r>
      </w:hyperlink>
    </w:p>
    <w:p w14:paraId="7EE638F8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4.2. По итогам отборочного этапа до </w:t>
      </w:r>
      <w:r w:rsidR="0000759F" w:rsidRPr="00AB11A1">
        <w:rPr>
          <w:rFonts w:ascii="Liberation Serif" w:hAnsi="Liberation Serif" w:cs="Liberation Serif"/>
        </w:rPr>
        <w:t>07</w:t>
      </w:r>
      <w:r>
        <w:rPr>
          <w:rFonts w:ascii="Liberation Serif" w:hAnsi="Liberation Serif" w:cs="Liberation Serif"/>
        </w:rPr>
        <w:t>.09.202</w:t>
      </w:r>
      <w:r w:rsidR="0000759F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жюри выбирает пять команд-финалистов.</w:t>
      </w:r>
    </w:p>
    <w:p w14:paraId="61247794" w14:textId="77777777" w:rsidR="00284D47" w:rsidRDefault="00284D47" w:rsidP="00284D47">
      <w:pPr>
        <w:jc w:val="both"/>
        <w:rPr>
          <w:rFonts w:ascii="Liberation Serif" w:hAnsi="Liberation Serif" w:cs="Liberation Serif"/>
          <w:color w:val="FF0000"/>
        </w:rPr>
      </w:pPr>
    </w:p>
    <w:p w14:paraId="4F0C61C6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>4.3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>Второй этап – Основной</w:t>
      </w:r>
    </w:p>
    <w:p w14:paraId="290FD02F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4.3.1. Команды – финалисты приглашаются в Городской парк для участия в Квесте «Путешествие по </w:t>
      </w:r>
      <w:r w:rsidR="0000759F">
        <w:rPr>
          <w:rFonts w:ascii="Liberation Serif" w:hAnsi="Liberation Serif" w:cs="Liberation Serif"/>
        </w:rPr>
        <w:t>Родному краю</w:t>
      </w:r>
      <w:r>
        <w:rPr>
          <w:rFonts w:ascii="Liberation Serif" w:hAnsi="Liberation Serif" w:cs="Liberation Serif"/>
        </w:rPr>
        <w:t>». Квест будет проходить в виде игры по станциям, где участники смогут проявить свои знания в сфере защиты окружающей среды, природопользования, биологии животных  и растений, познакомятся с особенностями природопользования, особо охраняемых природных территорий Урала.</w:t>
      </w:r>
    </w:p>
    <w:p w14:paraId="5EB25A16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4.3.2. Проведение Квеста планируется 1</w:t>
      </w:r>
      <w:r w:rsidR="00CD3A05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>.09.202</w:t>
      </w:r>
      <w:r w:rsidR="00CD3A05">
        <w:rPr>
          <w:rFonts w:ascii="Liberation Serif" w:hAnsi="Liberation Serif" w:cs="Liberation Serif"/>
        </w:rPr>
        <w:t>6</w:t>
      </w:r>
      <w:r>
        <w:rPr>
          <w:rFonts w:ascii="Liberation Serif" w:hAnsi="Liberation Serif" w:cs="Liberation Serif"/>
        </w:rPr>
        <w:t xml:space="preserve"> в 10.00 (возможна корректировка даты в связи с погодными условиями);</w:t>
      </w:r>
    </w:p>
    <w:p w14:paraId="7B36F4FA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4.3.3. Команда воспитанников из 5 человек обеспечивается сопровождающими из числа педагогов и родителей МАДОУ в количестве не более 3 педагогов и двух родителей.</w:t>
      </w:r>
    </w:p>
    <w:p w14:paraId="066105BF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4.3.4. Программа Квеста будет предоставлена финалистам сразу после объявления результатов отборочного этапа.</w:t>
      </w:r>
    </w:p>
    <w:p w14:paraId="53262BA7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</w:p>
    <w:p w14:paraId="712C2348" w14:textId="77777777" w:rsidR="001B4D8B" w:rsidRDefault="001B4D8B" w:rsidP="00284D47">
      <w:pPr>
        <w:ind w:left="426"/>
        <w:jc w:val="both"/>
        <w:rPr>
          <w:rFonts w:ascii="Liberation Serif" w:hAnsi="Liberation Serif" w:cs="Liberation Serif"/>
          <w:b/>
        </w:rPr>
      </w:pPr>
    </w:p>
    <w:p w14:paraId="098154DD" w14:textId="77777777" w:rsidR="001B4D8B" w:rsidRDefault="001B4D8B" w:rsidP="00284D47">
      <w:pPr>
        <w:ind w:left="426"/>
        <w:jc w:val="both"/>
        <w:rPr>
          <w:rFonts w:ascii="Liberation Serif" w:hAnsi="Liberation Serif" w:cs="Liberation Serif"/>
          <w:b/>
        </w:rPr>
      </w:pPr>
    </w:p>
    <w:p w14:paraId="7A659981" w14:textId="4552833B" w:rsidR="00284D47" w:rsidRDefault="00284D47" w:rsidP="00284D47">
      <w:pPr>
        <w:ind w:left="42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lastRenderedPageBreak/>
        <w:t xml:space="preserve">4.4. Третий этап – заключительный  </w:t>
      </w:r>
    </w:p>
    <w:p w14:paraId="26BEE306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4.4.1. Подведение итогов Квеста осуществляется членами жюри в день проведения финала. </w:t>
      </w:r>
    </w:p>
    <w:p w14:paraId="04182C15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4.4.2. Определение победителя происходит путём подсчета количества баллов по результатам выполнения задания на станциях Квеста. </w:t>
      </w:r>
    </w:p>
    <w:p w14:paraId="2E5FDF5F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4.4.3. Призеры (1,2,3 место) награждаются Грамотами. Участники финала награждаются Дипломами финалистов. Участники Квеста, не вышедшие в финал награждаются Грамотами участников.</w:t>
      </w:r>
    </w:p>
    <w:p w14:paraId="2F090CC4" w14:textId="77777777" w:rsidR="00284D47" w:rsidRDefault="00284D47" w:rsidP="00284D47">
      <w:pPr>
        <w:jc w:val="both"/>
        <w:rPr>
          <w:rFonts w:ascii="Liberation Serif" w:hAnsi="Liberation Serif" w:cs="Liberation Serif"/>
        </w:rPr>
      </w:pPr>
    </w:p>
    <w:p w14:paraId="093B7919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5. Жюри Квеста </w:t>
      </w:r>
    </w:p>
    <w:p w14:paraId="49A168E8" w14:textId="1A763235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5.1. </w:t>
      </w:r>
      <w:r w:rsidR="00AB11A1">
        <w:rPr>
          <w:rFonts w:ascii="Liberation Serif" w:hAnsi="Liberation Serif" w:cs="Liberation Serif"/>
        </w:rPr>
        <w:t>М</w:t>
      </w:r>
      <w:r>
        <w:rPr>
          <w:rFonts w:ascii="Liberation Serif" w:hAnsi="Liberation Serif" w:cs="Liberation Serif"/>
        </w:rPr>
        <w:t>атериалы согласно критериям, разработанным Оргкомитетом и утвержденным МКУ «Управление образования ГО Верхняя Пышма», оценивает жюри в составе:</w:t>
      </w:r>
    </w:p>
    <w:p w14:paraId="5042684B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-Дичанкина Любовь Алексеевна, начальник ОДО МКУ «Управление образования ГО Верхняя Пышма»;</w:t>
      </w:r>
    </w:p>
    <w:p w14:paraId="1EA7E12F" w14:textId="4370DC71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-Полетаева Наталья Александровна, главный специалист по дошкольному образованию МКУ «Управление образования ГО Верхняя Пышма» </w:t>
      </w:r>
    </w:p>
    <w:p w14:paraId="29769D0B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-Квасова Ирина Владимировна, главный специалист по мониторингу деятельности дошкольных образовательных учреждений МКУ «Управление образования ГО Верхняя Пышма»;</w:t>
      </w:r>
    </w:p>
    <w:p w14:paraId="46738816" w14:textId="77777777" w:rsidR="00284D47" w:rsidRPr="004C09D6" w:rsidRDefault="00284D47" w:rsidP="00284D47">
      <w:pPr>
        <w:ind w:left="426"/>
        <w:jc w:val="both"/>
        <w:rPr>
          <w:rFonts w:ascii="Liberation Serif" w:hAnsi="Liberation Serif" w:cs="Liberation Serif"/>
        </w:rPr>
      </w:pPr>
      <w:r w:rsidRPr="004C09D6">
        <w:rPr>
          <w:rFonts w:ascii="Liberation Serif" w:hAnsi="Liberation Serif" w:cs="Liberation Serif"/>
        </w:rPr>
        <w:t>- Добрынина Светлана Владимировна, заведующий МАДОУ «Детский сад № 41»;</w:t>
      </w:r>
    </w:p>
    <w:p w14:paraId="59388CB5" w14:textId="3A08A7B5" w:rsidR="00284D47" w:rsidRDefault="00284D47" w:rsidP="00284D47">
      <w:pPr>
        <w:ind w:left="426"/>
        <w:jc w:val="both"/>
        <w:rPr>
          <w:rFonts w:ascii="Liberation Serif" w:hAnsi="Liberation Serif" w:cs="Liberation Serif"/>
        </w:rPr>
      </w:pPr>
      <w:r w:rsidRPr="00AB11A1">
        <w:rPr>
          <w:rFonts w:ascii="Liberation Serif" w:hAnsi="Liberation Serif" w:cs="Liberation Serif"/>
          <w:b/>
          <w:bCs/>
        </w:rPr>
        <w:t xml:space="preserve">- </w:t>
      </w:r>
      <w:r w:rsidR="00AB11A1" w:rsidRPr="00AB11A1">
        <w:rPr>
          <w:rStyle w:val="a4"/>
          <w:rFonts w:ascii="Liberation Serif" w:hAnsi="Liberation Serif" w:cs="Liberation Serif"/>
          <w:b w:val="0"/>
          <w:bCs w:val="0"/>
          <w:shd w:val="clear" w:color="auto" w:fill="FFFFFF"/>
        </w:rPr>
        <w:t>Таушева Алла Викторовна</w:t>
      </w:r>
      <w:r w:rsidRPr="00AB11A1">
        <w:rPr>
          <w:rStyle w:val="a4"/>
          <w:rFonts w:ascii="Liberation Serif" w:hAnsi="Liberation Serif" w:cs="Liberation Serif"/>
          <w:b w:val="0"/>
          <w:bCs w:val="0"/>
          <w:shd w:val="clear" w:color="auto" w:fill="FFFFFF"/>
        </w:rPr>
        <w:t>,</w:t>
      </w:r>
      <w:r w:rsidRPr="004C09D6">
        <w:rPr>
          <w:rFonts w:ascii="Liberation Serif" w:hAnsi="Liberation Serif" w:cs="Liberation Serif"/>
        </w:rPr>
        <w:t xml:space="preserve"> заведующий МАДОУ «Детский сад № 28».</w:t>
      </w:r>
    </w:p>
    <w:p w14:paraId="697AD7FD" w14:textId="77777777" w:rsidR="00284D47" w:rsidRDefault="00284D47" w:rsidP="00284D47">
      <w:pPr>
        <w:ind w:left="426"/>
        <w:jc w:val="both"/>
        <w:rPr>
          <w:rFonts w:ascii="Liberation Serif" w:hAnsi="Liberation Serif" w:cs="Liberation Serif"/>
          <w:b/>
        </w:rPr>
      </w:pPr>
    </w:p>
    <w:p w14:paraId="28BCF5C1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742CB5B7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72442E0E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3CA7C39A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0B07AFCF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40F048E7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5D29A24E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14462C1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578D467A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61D59148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593364A0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3A8366D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073CC772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41BC1DB5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68CC728E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0653AE92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535CC99D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9AF7D2E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4C620BD3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686C8DBE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786A80A" w14:textId="77777777" w:rsidR="00284D47" w:rsidRDefault="00284D47" w:rsidP="00284D47">
      <w:pPr>
        <w:rPr>
          <w:rFonts w:ascii="Liberation Serif" w:hAnsi="Liberation Serif" w:cs="Liberation Serif"/>
          <w:b/>
        </w:rPr>
      </w:pPr>
    </w:p>
    <w:p w14:paraId="73E93E54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56090D48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344F6B3C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65D19BBC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35506B51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6931CB1B" w14:textId="77777777" w:rsidR="004C09D6" w:rsidRDefault="004C09D6" w:rsidP="00284D47">
      <w:pPr>
        <w:jc w:val="right"/>
        <w:rPr>
          <w:rFonts w:ascii="Liberation Serif" w:hAnsi="Liberation Serif" w:cs="Liberation Serif"/>
          <w:b/>
        </w:rPr>
      </w:pPr>
    </w:p>
    <w:p w14:paraId="3649ABFE" w14:textId="77777777" w:rsidR="004C09D6" w:rsidRDefault="004C09D6" w:rsidP="00284D47">
      <w:pPr>
        <w:jc w:val="right"/>
        <w:rPr>
          <w:rFonts w:ascii="Liberation Serif" w:hAnsi="Liberation Serif" w:cs="Liberation Serif"/>
          <w:b/>
        </w:rPr>
      </w:pPr>
    </w:p>
    <w:p w14:paraId="71203625" w14:textId="77777777" w:rsidR="00AB11A1" w:rsidRDefault="00AB11A1" w:rsidP="00284D47">
      <w:pPr>
        <w:jc w:val="right"/>
        <w:rPr>
          <w:rFonts w:ascii="Liberation Serif" w:hAnsi="Liberation Serif" w:cs="Liberation Serif"/>
        </w:rPr>
      </w:pPr>
    </w:p>
    <w:p w14:paraId="70826FBF" w14:textId="77777777" w:rsidR="00AB11A1" w:rsidRDefault="00AB11A1" w:rsidP="00284D47">
      <w:pPr>
        <w:jc w:val="right"/>
        <w:rPr>
          <w:rFonts w:ascii="Liberation Serif" w:hAnsi="Liberation Serif" w:cs="Liberation Serif"/>
        </w:rPr>
      </w:pPr>
    </w:p>
    <w:p w14:paraId="15F9CD7E" w14:textId="77777777" w:rsidR="00AB11A1" w:rsidRDefault="00AB11A1" w:rsidP="00284D47">
      <w:pPr>
        <w:jc w:val="right"/>
        <w:rPr>
          <w:rFonts w:ascii="Liberation Serif" w:hAnsi="Liberation Serif" w:cs="Liberation Serif"/>
        </w:rPr>
      </w:pPr>
    </w:p>
    <w:p w14:paraId="44DDEDCB" w14:textId="77777777" w:rsidR="00AB11A1" w:rsidRDefault="00AB11A1" w:rsidP="00284D47">
      <w:pPr>
        <w:jc w:val="right"/>
        <w:rPr>
          <w:rFonts w:ascii="Liberation Serif" w:hAnsi="Liberation Serif" w:cs="Liberation Serif"/>
        </w:rPr>
      </w:pPr>
    </w:p>
    <w:p w14:paraId="25487B89" w14:textId="77777777" w:rsidR="00AB11A1" w:rsidRDefault="00AB11A1" w:rsidP="00284D47">
      <w:pPr>
        <w:jc w:val="right"/>
        <w:rPr>
          <w:rFonts w:ascii="Liberation Serif" w:hAnsi="Liberation Serif" w:cs="Liberation Serif"/>
        </w:rPr>
      </w:pPr>
    </w:p>
    <w:p w14:paraId="4357F94D" w14:textId="4AD7AB99" w:rsidR="00284D47" w:rsidRDefault="00284D47" w:rsidP="00284D47">
      <w:pPr>
        <w:jc w:val="right"/>
        <w:rPr>
          <w:rFonts w:ascii="Liberation Serif" w:hAnsi="Liberation Serif" w:cs="Liberation Serif"/>
        </w:rPr>
      </w:pPr>
      <w:bookmarkStart w:id="1" w:name="_GoBack"/>
      <w:bookmarkEnd w:id="1"/>
      <w:r>
        <w:rPr>
          <w:rFonts w:ascii="Liberation Serif" w:hAnsi="Liberation Serif" w:cs="Liberation Serif"/>
        </w:rPr>
        <w:lastRenderedPageBreak/>
        <w:t>Приложение 1</w:t>
      </w:r>
    </w:p>
    <w:p w14:paraId="2103EA7F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Положению эко-квеста</w:t>
      </w:r>
    </w:p>
    <w:p w14:paraId="2E47D6B7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«Путешествие по Среднему Уралу»</w:t>
      </w:r>
    </w:p>
    <w:p w14:paraId="1504F663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среди дошкольных образовательных</w:t>
      </w:r>
    </w:p>
    <w:p w14:paraId="7A6CE783" w14:textId="77777777" w:rsidR="00284D47" w:rsidRDefault="00284D47" w:rsidP="00284D47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учреждений ГО Верхняя Пышма</w:t>
      </w:r>
    </w:p>
    <w:p w14:paraId="3EFA8B98" w14:textId="77777777" w:rsidR="00284D47" w:rsidRDefault="00284D47" w:rsidP="00284D47">
      <w:pPr>
        <w:jc w:val="right"/>
        <w:rPr>
          <w:rFonts w:ascii="Liberation Serif" w:hAnsi="Liberation Serif" w:cs="Liberation Serif"/>
        </w:rPr>
      </w:pPr>
    </w:p>
    <w:p w14:paraId="2CCA1B90" w14:textId="77777777" w:rsidR="00284D47" w:rsidRDefault="00284D47" w:rsidP="00284D47">
      <w:pPr>
        <w:jc w:val="right"/>
        <w:rPr>
          <w:rFonts w:ascii="Liberation Serif" w:hAnsi="Liberation Serif" w:cs="Liberation Serif"/>
        </w:rPr>
      </w:pPr>
    </w:p>
    <w:p w14:paraId="609038E1" w14:textId="77777777" w:rsidR="00284D47" w:rsidRPr="00AB11A1" w:rsidRDefault="00284D47" w:rsidP="00284D47">
      <w:pPr>
        <w:jc w:val="center"/>
        <w:rPr>
          <w:rFonts w:ascii="Liberation Serif" w:hAnsi="Liberation Serif" w:cs="Liberation Serif"/>
          <w:bCs/>
        </w:rPr>
      </w:pPr>
      <w:r w:rsidRPr="00AB11A1">
        <w:rPr>
          <w:rFonts w:ascii="Liberation Serif" w:hAnsi="Liberation Serif" w:cs="Liberation Serif"/>
          <w:bCs/>
        </w:rPr>
        <w:t xml:space="preserve">Заявка на участие в эко-квесте «Путешествие по </w:t>
      </w:r>
      <w:r w:rsidR="00CD3A05" w:rsidRPr="00AB11A1">
        <w:rPr>
          <w:rFonts w:ascii="Liberation Serif" w:hAnsi="Liberation Serif" w:cs="Liberation Serif"/>
          <w:bCs/>
        </w:rPr>
        <w:t>Родному краю</w:t>
      </w:r>
      <w:r w:rsidRPr="00AB11A1">
        <w:rPr>
          <w:rFonts w:ascii="Liberation Serif" w:hAnsi="Liberation Serif" w:cs="Liberation Serif"/>
          <w:bCs/>
        </w:rPr>
        <w:t>»</w:t>
      </w:r>
    </w:p>
    <w:p w14:paraId="17E2FA37" w14:textId="77777777" w:rsidR="00284D47" w:rsidRPr="00AB11A1" w:rsidRDefault="00284D47" w:rsidP="00284D47">
      <w:pPr>
        <w:jc w:val="center"/>
        <w:rPr>
          <w:rFonts w:ascii="Liberation Serif" w:hAnsi="Liberation Serif" w:cs="Liberation Serif"/>
          <w:bCs/>
        </w:rPr>
      </w:pPr>
    </w:p>
    <w:p w14:paraId="79A5C7B9" w14:textId="77777777" w:rsidR="00284D47" w:rsidRPr="00AB11A1" w:rsidRDefault="00284D47" w:rsidP="00284D47">
      <w:pPr>
        <w:jc w:val="center"/>
        <w:rPr>
          <w:rFonts w:ascii="Liberation Serif" w:hAnsi="Liberation Serif" w:cs="Liberation Serif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5161"/>
      </w:tblGrid>
      <w:tr w:rsidR="00284D47" w:rsidRPr="00AB11A1" w14:paraId="088D3051" w14:textId="77777777" w:rsidTr="00BE5219">
        <w:tc>
          <w:tcPr>
            <w:tcW w:w="4672" w:type="dxa"/>
          </w:tcPr>
          <w:p w14:paraId="67EC09CD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B11A1">
              <w:rPr>
                <w:rFonts w:ascii="Liberation Serif" w:hAnsi="Liberation Serif" w:cs="Liberation Serif"/>
                <w:bCs/>
              </w:rPr>
              <w:t xml:space="preserve">Наименование ДОУ </w:t>
            </w:r>
          </w:p>
        </w:tc>
        <w:tc>
          <w:tcPr>
            <w:tcW w:w="5642" w:type="dxa"/>
          </w:tcPr>
          <w:p w14:paraId="6540F894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284D47" w:rsidRPr="00AB11A1" w14:paraId="71DACED7" w14:textId="77777777" w:rsidTr="00BE5219">
        <w:tc>
          <w:tcPr>
            <w:tcW w:w="4672" w:type="dxa"/>
          </w:tcPr>
          <w:p w14:paraId="2B835224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B11A1">
              <w:rPr>
                <w:rFonts w:ascii="Liberation Serif" w:hAnsi="Liberation Serif" w:cs="Liberation Serif"/>
                <w:bCs/>
              </w:rPr>
              <w:t>Название видеоролика</w:t>
            </w:r>
          </w:p>
        </w:tc>
        <w:tc>
          <w:tcPr>
            <w:tcW w:w="5642" w:type="dxa"/>
          </w:tcPr>
          <w:p w14:paraId="67F30A30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284D47" w:rsidRPr="00AB11A1" w14:paraId="51E930A4" w14:textId="77777777" w:rsidTr="00BE5219">
        <w:tc>
          <w:tcPr>
            <w:tcW w:w="4672" w:type="dxa"/>
          </w:tcPr>
          <w:p w14:paraId="723E1486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B11A1">
              <w:rPr>
                <w:rFonts w:ascii="Liberation Serif" w:hAnsi="Liberation Serif" w:cs="Liberation Serif"/>
                <w:bCs/>
              </w:rPr>
              <w:t xml:space="preserve">ФИО участников </w:t>
            </w:r>
          </w:p>
        </w:tc>
        <w:tc>
          <w:tcPr>
            <w:tcW w:w="5642" w:type="dxa"/>
          </w:tcPr>
          <w:p w14:paraId="52A653C9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284D47" w:rsidRPr="00AB11A1" w14:paraId="05B8E865" w14:textId="77777777" w:rsidTr="00BE5219">
        <w:tc>
          <w:tcPr>
            <w:tcW w:w="4672" w:type="dxa"/>
          </w:tcPr>
          <w:p w14:paraId="79FBEF9F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B11A1">
              <w:rPr>
                <w:rFonts w:ascii="Liberation Serif" w:hAnsi="Liberation Serif" w:cs="Liberation Serif"/>
                <w:bCs/>
              </w:rPr>
              <w:t xml:space="preserve">ФИО воспитателя-руководителя </w:t>
            </w:r>
          </w:p>
        </w:tc>
        <w:tc>
          <w:tcPr>
            <w:tcW w:w="5642" w:type="dxa"/>
          </w:tcPr>
          <w:p w14:paraId="5124A41E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284D47" w:rsidRPr="00AB11A1" w14:paraId="283A5788" w14:textId="77777777" w:rsidTr="00BE5219">
        <w:tc>
          <w:tcPr>
            <w:tcW w:w="4672" w:type="dxa"/>
          </w:tcPr>
          <w:p w14:paraId="21B827D6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B11A1">
              <w:rPr>
                <w:rFonts w:ascii="Liberation Serif" w:hAnsi="Liberation Serif" w:cs="Liberation Serif"/>
                <w:bCs/>
              </w:rPr>
              <w:t>Контактный телефон</w:t>
            </w:r>
          </w:p>
        </w:tc>
        <w:tc>
          <w:tcPr>
            <w:tcW w:w="5642" w:type="dxa"/>
          </w:tcPr>
          <w:p w14:paraId="30DCF89C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284D47" w:rsidRPr="00AB11A1" w14:paraId="32B92DBF" w14:textId="77777777" w:rsidTr="00BE5219">
        <w:tc>
          <w:tcPr>
            <w:tcW w:w="4672" w:type="dxa"/>
          </w:tcPr>
          <w:p w14:paraId="613CD498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B11A1">
              <w:rPr>
                <w:rFonts w:ascii="Liberation Serif" w:hAnsi="Liberation Serif" w:cs="Liberation Serif"/>
                <w:bCs/>
              </w:rPr>
              <w:t>Ссылка на размещение материала</w:t>
            </w:r>
          </w:p>
        </w:tc>
        <w:tc>
          <w:tcPr>
            <w:tcW w:w="5642" w:type="dxa"/>
          </w:tcPr>
          <w:p w14:paraId="75B4C367" w14:textId="77777777" w:rsidR="00284D47" w:rsidRPr="00AB11A1" w:rsidRDefault="00284D47" w:rsidP="00BE5219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</w:tbl>
    <w:p w14:paraId="051CBE73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3AC2EEE3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63533B47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0B15F135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63D32CA2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37642D67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192E8723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2902FE77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72E8F045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6D568D7C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2C7EC928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16F7C7CB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3AB87C6E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528A5EF4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21698C10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692EF7FC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49EC64E6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0CE7AA0B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2E731D59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11399F66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6AA4CB24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4F122208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05B073B6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5D53C8AF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7246CAEC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20E3A869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58C0948B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</w:p>
    <w:p w14:paraId="6F0F6E83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3E0F8583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7481B80C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F7E8CD0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4ECC322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A06B257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5DF475EA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065C88B3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26F4E3B7" w14:textId="77777777" w:rsidR="00284D47" w:rsidRDefault="00284D47" w:rsidP="00284D47">
      <w:pPr>
        <w:jc w:val="right"/>
        <w:rPr>
          <w:rFonts w:ascii="Liberation Serif" w:hAnsi="Liberation Serif" w:cs="Liberation Serif"/>
          <w:b/>
        </w:rPr>
      </w:pPr>
    </w:p>
    <w:p w14:paraId="1BD0AF29" w14:textId="77777777" w:rsidR="00284D47" w:rsidRDefault="00284D47" w:rsidP="00284D47">
      <w:pPr>
        <w:jc w:val="right"/>
        <w:rPr>
          <w:rFonts w:ascii="Liberation Serif" w:hAnsi="Liberation Serif" w:cs="Liberation Serif"/>
        </w:rPr>
      </w:pPr>
    </w:p>
    <w:p w14:paraId="60C44309" w14:textId="77777777" w:rsidR="00AB11A1" w:rsidRDefault="00AB11A1" w:rsidP="00284D47">
      <w:pPr>
        <w:jc w:val="right"/>
        <w:rPr>
          <w:rFonts w:ascii="Liberation Serif" w:hAnsi="Liberation Serif" w:cs="Liberation Serif"/>
        </w:rPr>
      </w:pPr>
    </w:p>
    <w:p w14:paraId="2624384D" w14:textId="77777777" w:rsidR="001B4D8B" w:rsidRDefault="001B4D8B" w:rsidP="00284D47">
      <w:pPr>
        <w:jc w:val="right"/>
        <w:rPr>
          <w:rFonts w:ascii="Liberation Serif" w:hAnsi="Liberation Serif" w:cs="Liberation Serif"/>
        </w:rPr>
      </w:pPr>
    </w:p>
    <w:p w14:paraId="2FDC7CE8" w14:textId="59658175" w:rsidR="00284D47" w:rsidRDefault="00284D47" w:rsidP="00284D47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2</w:t>
      </w:r>
    </w:p>
    <w:p w14:paraId="38B08EEC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Положению эко-квеста</w:t>
      </w:r>
    </w:p>
    <w:p w14:paraId="6867C7E0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«Путешествие по </w:t>
      </w:r>
      <w:r w:rsidR="00CD3A05">
        <w:rPr>
          <w:rFonts w:ascii="Liberation Serif" w:hAnsi="Liberation Serif" w:cs="Liberation Serif"/>
        </w:rPr>
        <w:t>Родному краю</w:t>
      </w:r>
      <w:r>
        <w:rPr>
          <w:rFonts w:ascii="Liberation Serif" w:hAnsi="Liberation Serif" w:cs="Liberation Serif"/>
        </w:rPr>
        <w:t>»</w:t>
      </w:r>
    </w:p>
    <w:p w14:paraId="706BDBE6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среди дошкольных образовательных</w:t>
      </w:r>
    </w:p>
    <w:p w14:paraId="74E00C99" w14:textId="77777777" w:rsidR="00284D47" w:rsidRDefault="00284D47" w:rsidP="00284D47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учреждений ГО Верхняя Пышма</w:t>
      </w:r>
    </w:p>
    <w:p w14:paraId="52504823" w14:textId="77777777" w:rsidR="00284D47" w:rsidRDefault="00284D47" w:rsidP="00284D47">
      <w:pPr>
        <w:jc w:val="right"/>
        <w:rPr>
          <w:rFonts w:ascii="Liberation Serif" w:hAnsi="Liberation Serif" w:cs="Liberation Serif"/>
        </w:rPr>
      </w:pPr>
    </w:p>
    <w:p w14:paraId="6CEC389C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  <w:b/>
        </w:rPr>
      </w:pPr>
    </w:p>
    <w:p w14:paraId="3D44A6F8" w14:textId="77777777" w:rsidR="00284D47" w:rsidRDefault="00284D47" w:rsidP="00284D47">
      <w:pPr>
        <w:ind w:firstLine="709"/>
        <w:jc w:val="right"/>
        <w:rPr>
          <w:rFonts w:ascii="Liberation Serif" w:hAnsi="Liberation Serif" w:cs="Liberation Serif"/>
          <w:b/>
        </w:rPr>
      </w:pPr>
    </w:p>
    <w:p w14:paraId="0DC639F6" w14:textId="77777777" w:rsidR="00284D47" w:rsidRDefault="00284D47" w:rsidP="00284D47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субъекта на обработку персональных данных, фото</w:t>
      </w:r>
    </w:p>
    <w:p w14:paraId="08AA38E2" w14:textId="77777777" w:rsidR="00284D47" w:rsidRDefault="00284D47" w:rsidP="00284D47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(заполняется участником конкурса)</w:t>
      </w:r>
    </w:p>
    <w:p w14:paraId="0554F785" w14:textId="77777777" w:rsidR="00284D47" w:rsidRDefault="00284D47" w:rsidP="00284D47">
      <w:pPr>
        <w:jc w:val="center"/>
        <w:rPr>
          <w:rFonts w:ascii="Liberation Serif" w:hAnsi="Liberation Serif" w:cs="Liberation Serif"/>
        </w:rPr>
      </w:pPr>
    </w:p>
    <w:p w14:paraId="27A84C62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Я,___________________________________________________________________</w:t>
      </w:r>
    </w:p>
    <w:p w14:paraId="21BFB135" w14:textId="5690B0CC" w:rsidR="00284D47" w:rsidRDefault="00284D47" w:rsidP="00284D47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(фамилия, имя, отчество)</w:t>
      </w:r>
    </w:p>
    <w:p w14:paraId="51FE074F" w14:textId="77777777" w:rsidR="00284D47" w:rsidRDefault="00284D47" w:rsidP="00284D47">
      <w:pPr>
        <w:jc w:val="center"/>
        <w:rPr>
          <w:rFonts w:ascii="Liberation Serif" w:hAnsi="Liberation Serif" w:cs="Liberation Serif"/>
        </w:rPr>
      </w:pPr>
    </w:p>
    <w:p w14:paraId="196B3F5D" w14:textId="77777777" w:rsidR="00284D47" w:rsidRDefault="00284D47" w:rsidP="00284D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426A8836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50CB476" w14:textId="34151BBC" w:rsidR="00284D47" w:rsidRDefault="00284D47" w:rsidP="00AB11A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Субъекта (участника конкурса), передаваемых оператору на обработку:</w:t>
      </w:r>
      <w:r w:rsidR="00AB11A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фамилия, имя, отчество;</w:t>
      </w:r>
      <w:r w:rsidR="00AB11A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номер телефона.</w:t>
      </w:r>
    </w:p>
    <w:p w14:paraId="4373D99A" w14:textId="1FAE3FD1" w:rsidR="00284D47" w:rsidRDefault="00284D47" w:rsidP="00284D47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3. Согласие даётся с целью участия Субъекта персональных данных в Квесте «Путешествие по </w:t>
      </w:r>
      <w:r w:rsidR="00AB11A1">
        <w:rPr>
          <w:rFonts w:ascii="Liberation Serif" w:hAnsi="Liberation Serif" w:cs="Liberation Serif"/>
        </w:rPr>
        <w:t>Родному краю</w:t>
      </w:r>
      <w:r>
        <w:rPr>
          <w:rFonts w:ascii="Liberation Serif" w:hAnsi="Liberation Serif" w:cs="Liberation Serif"/>
        </w:rPr>
        <w:t>» среди дошкольных образовательных учреждений ГО Верхняя Пышма.</w:t>
      </w:r>
    </w:p>
    <w:p w14:paraId="4E6FAE67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62750F30" w14:textId="38FE51B5" w:rsidR="00284D47" w:rsidRDefault="00284D47" w:rsidP="001B4D8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фамилия, имя, отчество;</w:t>
      </w:r>
      <w:r w:rsidR="001B4D8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номер телефона.</w:t>
      </w:r>
    </w:p>
    <w:p w14:paraId="3FD488FE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579848F8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083443FD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5820F7FB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03D6456F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 Субъект подтверждает, что давая согласие, действует по собственной воле и в своих интересах.</w:t>
      </w:r>
    </w:p>
    <w:p w14:paraId="4E32605B" w14:textId="77777777" w:rsidR="00284D47" w:rsidRDefault="00284D47" w:rsidP="00284D47">
      <w:pPr>
        <w:ind w:firstLine="709"/>
        <w:jc w:val="both"/>
        <w:rPr>
          <w:rFonts w:ascii="Liberation Serif" w:hAnsi="Liberation Serif" w:cs="Liberation Serif"/>
        </w:rPr>
      </w:pPr>
    </w:p>
    <w:p w14:paraId="7DA76343" w14:textId="5A44DC95" w:rsidR="00284D47" w:rsidRDefault="00284D47" w:rsidP="00284D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«___»________________ 202__г.</w:t>
      </w:r>
    </w:p>
    <w:p w14:paraId="1ECF3817" w14:textId="0EA79CC8" w:rsidR="001B4D8B" w:rsidRDefault="001B4D8B" w:rsidP="00284D47">
      <w:pPr>
        <w:jc w:val="both"/>
        <w:rPr>
          <w:rFonts w:ascii="Liberation Serif" w:hAnsi="Liberation Serif" w:cs="Liberation Serif"/>
        </w:rPr>
      </w:pPr>
    </w:p>
    <w:p w14:paraId="19980A3D" w14:textId="77777777" w:rsidR="00284D47" w:rsidRDefault="00284D47" w:rsidP="00284D4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 /_______________________________________________________</w:t>
      </w:r>
    </w:p>
    <w:p w14:paraId="30FFEDC9" w14:textId="5801D6A5" w:rsidR="009C4114" w:rsidRDefault="00284D47">
      <w:r>
        <w:rPr>
          <w:rFonts w:ascii="Liberation Serif" w:hAnsi="Liberation Serif" w:cs="Liberation Serif"/>
        </w:rPr>
        <w:t xml:space="preserve">                (подпись)                                            (инициалы, фамилия)</w:t>
      </w:r>
    </w:p>
    <w:sectPr w:rsidR="009C4114" w:rsidSect="001B4D8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A1A"/>
    <w:rsid w:val="0000759F"/>
    <w:rsid w:val="001B4D8B"/>
    <w:rsid w:val="00263A1A"/>
    <w:rsid w:val="00284D47"/>
    <w:rsid w:val="004C09D6"/>
    <w:rsid w:val="00641271"/>
    <w:rsid w:val="006874EB"/>
    <w:rsid w:val="009C4114"/>
    <w:rsid w:val="00AB11A1"/>
    <w:rsid w:val="00CD3A05"/>
    <w:rsid w:val="00F1097B"/>
    <w:rsid w:val="00FD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C1AA"/>
  <w15:docId w15:val="{D144C621-792A-4106-A054-BB118EAD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4D47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284D47"/>
    <w:rPr>
      <w:color w:val="0000FF" w:themeColor="hyperlink"/>
      <w:u w:val="single"/>
    </w:rPr>
  </w:style>
  <w:style w:type="paragraph" w:customStyle="1" w:styleId="1">
    <w:name w:val="Гиперссылка1"/>
    <w:basedOn w:val="a"/>
    <w:link w:val="a3"/>
    <w:uiPriority w:val="99"/>
    <w:rsid w:val="00284D47"/>
    <w:pPr>
      <w:widowControl w:val="0"/>
    </w:pPr>
    <w:rPr>
      <w:rFonts w:asciiTheme="minorHAnsi" w:eastAsiaTheme="minorHAnsi" w:hAnsiTheme="minorHAnsi" w:cstheme="minorBidi"/>
      <w:color w:val="0000FF" w:themeColor="hyperlink"/>
      <w:sz w:val="22"/>
      <w:szCs w:val="22"/>
      <w:u w:val="single"/>
      <w:lang w:eastAsia="en-US"/>
    </w:rPr>
  </w:style>
  <w:style w:type="character" w:styleId="a4">
    <w:name w:val="Strong"/>
    <w:uiPriority w:val="22"/>
    <w:qFormat/>
    <w:rsid w:val="00284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kiysad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detsad-23</dc:creator>
  <cp:keywords/>
  <dc:description/>
  <cp:lastModifiedBy>Наталья</cp:lastModifiedBy>
  <cp:revision>5</cp:revision>
  <dcterms:created xsi:type="dcterms:W3CDTF">2026-06-08T04:24:00Z</dcterms:created>
  <dcterms:modified xsi:type="dcterms:W3CDTF">2026-06-11T08:35:00Z</dcterms:modified>
</cp:coreProperties>
</file>