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45B56" w14:textId="61726365" w:rsidR="00822347" w:rsidRDefault="00822347" w:rsidP="00822347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УТВЕРЖДЕН</w:t>
      </w:r>
    </w:p>
    <w:p w14:paraId="76FADCEC" w14:textId="6F62CA97" w:rsidR="00822347" w:rsidRDefault="00822347" w:rsidP="0082234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на заседании методического совета</w:t>
      </w:r>
    </w:p>
    <w:p w14:paraId="583545EE" w14:textId="77777777" w:rsidR="00822347" w:rsidRDefault="00822347" w:rsidP="0082234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заместителей заведующих по воспитательно-</w:t>
      </w:r>
    </w:p>
    <w:p w14:paraId="5FF77D27" w14:textId="6B8FE7D6" w:rsidR="00822347" w:rsidRDefault="00822347" w:rsidP="0082234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образовательной работе ДОУ городского</w:t>
      </w:r>
    </w:p>
    <w:p w14:paraId="3B8DF07B" w14:textId="77777777" w:rsidR="00822347" w:rsidRDefault="00822347" w:rsidP="0082234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округа Верхняя Пышма    </w:t>
      </w:r>
    </w:p>
    <w:p w14:paraId="5620C0B1" w14:textId="5C7AECE4" w:rsidR="00822347" w:rsidRDefault="00822347" w:rsidP="0082234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протокол от 28.08.2026 № 1                                        </w:t>
      </w:r>
    </w:p>
    <w:p w14:paraId="418D26F5" w14:textId="4677CB14" w:rsidR="00822347" w:rsidRDefault="00822347" w:rsidP="00822347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</w:t>
      </w:r>
    </w:p>
    <w:p w14:paraId="5F1C6AFB" w14:textId="3A86C46B" w:rsidR="00822347" w:rsidRDefault="00822347" w:rsidP="0082234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</w:t>
      </w:r>
    </w:p>
    <w:p w14:paraId="3E2696AB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ПОЛОЖЕНИЕ</w:t>
      </w:r>
    </w:p>
    <w:p w14:paraId="696EEED1" w14:textId="190CFB44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 проведении конкурса буктрейлеров для дошкольных образовательных организаций «Сказки народов Урала»»</w:t>
      </w:r>
    </w:p>
    <w:p w14:paraId="5FCCB9D1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</w:p>
    <w:p w14:paraId="6C740AAA" w14:textId="77777777" w:rsidR="00822347" w:rsidRDefault="00822347" w:rsidP="00822347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Общие положения</w:t>
      </w:r>
    </w:p>
    <w:p w14:paraId="3ACA1584" w14:textId="6054485E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1.1. Настоящее положение определяет общие подходы к организации и проведению конкурса буктрейлеров «Сказки народов Урала», определяет цели и задачи данного мероприятия, номинации конкурса, описывает требования к предоставляемым материалам, указывает сроки и условия их предъявления, характеризует порядок работы и формы поощрения участников.</w:t>
      </w:r>
    </w:p>
    <w:p w14:paraId="75A8493C" w14:textId="3DA70A50" w:rsidR="00822347" w:rsidRDefault="00822347" w:rsidP="00DB1568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1.2.</w:t>
      </w:r>
      <w:r w:rsidR="00DB1568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Организатором конкурса буктрейлеров «Сказки народов Урала» (далее – </w:t>
      </w:r>
      <w:r w:rsidR="00DB1568">
        <w:rPr>
          <w:rFonts w:ascii="Liberation Serif" w:hAnsi="Liberation Serif" w:cs="Liberation Serif"/>
        </w:rPr>
        <w:t xml:space="preserve">Конкурс)              </w:t>
      </w:r>
      <w:r>
        <w:rPr>
          <w:rFonts w:ascii="Liberation Serif" w:hAnsi="Liberation Serif" w:cs="Liberation Serif"/>
        </w:rPr>
        <w:t xml:space="preserve">   является МКУ «Управление образования городского округа Верхняя Пышма» (далее – МКУ УО ГО Верхняя Пышма).</w:t>
      </w:r>
    </w:p>
    <w:p w14:paraId="540E6C4C" w14:textId="48994CA8" w:rsidR="00822347" w:rsidRDefault="00822347" w:rsidP="00DB1568">
      <w:pPr>
        <w:shd w:val="clear" w:color="auto" w:fill="FFFFFF" w:themeFill="background1"/>
        <w:ind w:left="284"/>
        <w:jc w:val="both"/>
        <w:rPr>
          <w:rFonts w:ascii="Liberation Serif" w:hAnsi="Liberation Serif" w:cs="Liberation Serif"/>
          <w:spacing w:val="-3"/>
          <w:shd w:val="clear" w:color="auto" w:fill="EFF0F2"/>
        </w:rPr>
      </w:pPr>
      <w:r>
        <w:rPr>
          <w:rFonts w:ascii="Liberation Serif" w:hAnsi="Liberation Serif" w:cs="Liberation Serif"/>
          <w:u w:val="single"/>
          <w:shd w:val="clear" w:color="auto" w:fill="FFFFFF" w:themeFill="background1"/>
        </w:rPr>
        <w:t>Цель проведения конкурса:</w:t>
      </w:r>
      <w:r>
        <w:rPr>
          <w:rFonts w:ascii="Liberation Serif" w:hAnsi="Liberation Serif" w:cs="Liberation Serif"/>
          <w:spacing w:val="-3"/>
          <w:shd w:val="clear" w:color="auto" w:fill="EFF0F2"/>
        </w:rPr>
        <w:t xml:space="preserve"> </w:t>
      </w:r>
      <w:r>
        <w:rPr>
          <w:rFonts w:ascii="Liberation Serif" w:hAnsi="Liberation Serif" w:cs="Liberation Serif"/>
          <w:spacing w:val="-3"/>
        </w:rPr>
        <w:t xml:space="preserve">популяризация чтения детской литературы Урала, </w:t>
      </w:r>
      <w:r>
        <w:rPr>
          <w:rFonts w:ascii="Liberation Serif" w:hAnsi="Liberation Serif" w:cs="Liberation Serif"/>
          <w:color w:val="000000"/>
          <w:shd w:val="clear" w:color="auto" w:fill="FFFFFF"/>
        </w:rPr>
        <w:t xml:space="preserve">повышение мотивации к смысловому досуговому чтению и </w:t>
      </w:r>
      <w:r>
        <w:rPr>
          <w:rFonts w:ascii="Liberation Serif" w:hAnsi="Liberation Serif" w:cs="Liberation Serif"/>
          <w:spacing w:val="-3"/>
        </w:rPr>
        <w:t>формирование навыков креативного выражения через</w:t>
      </w:r>
      <w:r>
        <w:rPr>
          <w:rFonts w:ascii="Liberation Serif" w:hAnsi="Liberation Serif" w:cs="Liberation Serif"/>
          <w:spacing w:val="-3"/>
          <w:shd w:val="clear" w:color="auto" w:fill="EFF0F2"/>
        </w:rPr>
        <w:t xml:space="preserve"> </w:t>
      </w:r>
      <w:r>
        <w:rPr>
          <w:rFonts w:ascii="Liberation Serif" w:hAnsi="Liberation Serif" w:cs="Liberation Serif"/>
          <w:spacing w:val="-3"/>
        </w:rPr>
        <w:t>совместную деятельность детей и взрослых, направленную на создание буктрейлеров, укрепление связей между семьей и детским садом и повышение общей медийной компетентности участников</w:t>
      </w:r>
      <w:r>
        <w:rPr>
          <w:rFonts w:ascii="Liberation Serif" w:hAnsi="Liberation Serif" w:cs="Liberation Serif"/>
          <w:spacing w:val="-3"/>
          <w:shd w:val="clear" w:color="auto" w:fill="EFF0F2"/>
        </w:rPr>
        <w:t>.</w:t>
      </w:r>
    </w:p>
    <w:p w14:paraId="485D6FDB" w14:textId="77777777" w:rsidR="00822347" w:rsidRDefault="00822347" w:rsidP="00DB1568">
      <w:pPr>
        <w:shd w:val="clear" w:color="auto" w:fill="FFFFFF" w:themeFill="background1"/>
        <w:ind w:left="284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u w:val="single"/>
        </w:rPr>
        <w:t>Задачи конкурса:</w:t>
      </w:r>
    </w:p>
    <w:p w14:paraId="43991301" w14:textId="531A8C3F" w:rsidR="00822347" w:rsidRDefault="00DB1568" w:rsidP="00DB1568">
      <w:pPr>
        <w:pStyle w:val="a3"/>
        <w:numPr>
          <w:ilvl w:val="0"/>
          <w:numId w:val="2"/>
        </w:numPr>
        <w:tabs>
          <w:tab w:val="left" w:pos="426"/>
        </w:tabs>
        <w:ind w:left="284" w:firstLine="0"/>
        <w:jc w:val="both"/>
        <w:textAlignment w:val="baseline"/>
        <w:rPr>
          <w:rFonts w:ascii="Liberation Serif" w:hAnsi="Liberation Serif" w:cs="Liberation Serif"/>
          <w:spacing w:val="-3"/>
        </w:rPr>
      </w:pPr>
      <w:r>
        <w:rPr>
          <w:rFonts w:ascii="Liberation Serif" w:hAnsi="Liberation Serif" w:cs="Liberation Serif"/>
          <w:spacing w:val="-3"/>
        </w:rPr>
        <w:t>с</w:t>
      </w:r>
      <w:r w:rsidR="00822347">
        <w:rPr>
          <w:rFonts w:ascii="Liberation Serif" w:hAnsi="Liberation Serif" w:cs="Liberation Serif"/>
          <w:spacing w:val="-3"/>
        </w:rPr>
        <w:t>тимулирование желания читать художественную литературу через создание ярких видеопрезентаций.</w:t>
      </w:r>
    </w:p>
    <w:p w14:paraId="627ADD29" w14:textId="0D9CC8D1" w:rsidR="00822347" w:rsidRDefault="00DB1568" w:rsidP="00DB1568">
      <w:pPr>
        <w:pStyle w:val="a3"/>
        <w:numPr>
          <w:ilvl w:val="0"/>
          <w:numId w:val="2"/>
        </w:numPr>
        <w:tabs>
          <w:tab w:val="left" w:pos="426"/>
        </w:tabs>
        <w:ind w:left="284" w:firstLine="0"/>
        <w:jc w:val="both"/>
        <w:textAlignment w:val="baseline"/>
        <w:rPr>
          <w:rFonts w:ascii="Liberation Serif" w:hAnsi="Liberation Serif" w:cs="Liberation Serif"/>
          <w:spacing w:val="-3"/>
        </w:rPr>
      </w:pPr>
      <w:r>
        <w:rPr>
          <w:rFonts w:ascii="Liberation Serif" w:hAnsi="Liberation Serif" w:cs="Liberation Serif"/>
          <w:spacing w:val="-3"/>
        </w:rPr>
        <w:t>а</w:t>
      </w:r>
      <w:r w:rsidR="00822347">
        <w:rPr>
          <w:rFonts w:ascii="Liberation Serif" w:hAnsi="Liberation Serif" w:cs="Liberation Serif"/>
          <w:spacing w:val="-3"/>
        </w:rPr>
        <w:t>ктивизация познавательной активности дошкольников путем погружения в литературный материал.</w:t>
      </w:r>
    </w:p>
    <w:p w14:paraId="1E8358E5" w14:textId="2A3D1E3B" w:rsidR="00822347" w:rsidRDefault="00DB1568" w:rsidP="00DB1568">
      <w:pPr>
        <w:pStyle w:val="a3"/>
        <w:numPr>
          <w:ilvl w:val="0"/>
          <w:numId w:val="2"/>
        </w:numPr>
        <w:tabs>
          <w:tab w:val="left" w:pos="426"/>
        </w:tabs>
        <w:ind w:left="284" w:firstLine="0"/>
        <w:jc w:val="both"/>
        <w:textAlignment w:val="baseline"/>
        <w:rPr>
          <w:rFonts w:ascii="Liberation Serif" w:hAnsi="Liberation Serif" w:cs="Liberation Serif"/>
          <w:spacing w:val="-3"/>
        </w:rPr>
      </w:pPr>
      <w:r>
        <w:rPr>
          <w:rFonts w:ascii="Liberation Serif" w:hAnsi="Liberation Serif" w:cs="Liberation Serif"/>
          <w:spacing w:val="-3"/>
        </w:rPr>
        <w:t>в</w:t>
      </w:r>
      <w:r w:rsidR="00822347">
        <w:rPr>
          <w:rFonts w:ascii="Liberation Serif" w:hAnsi="Liberation Serif" w:cs="Liberation Serif"/>
          <w:spacing w:val="-3"/>
        </w:rPr>
        <w:t>оспитание эстетического вкуса и художественного восприятия произведений детского фольклора и классики русской литературы.</w:t>
      </w:r>
    </w:p>
    <w:p w14:paraId="2FF60B5B" w14:textId="5214101F" w:rsidR="00822347" w:rsidRDefault="00DB1568" w:rsidP="00DB1568">
      <w:pPr>
        <w:pStyle w:val="a3"/>
        <w:numPr>
          <w:ilvl w:val="0"/>
          <w:numId w:val="2"/>
        </w:numPr>
        <w:tabs>
          <w:tab w:val="left" w:pos="426"/>
        </w:tabs>
        <w:ind w:left="284" w:firstLine="0"/>
        <w:jc w:val="both"/>
        <w:textAlignment w:val="baseline"/>
        <w:rPr>
          <w:rFonts w:ascii="Liberation Serif" w:hAnsi="Liberation Serif" w:cs="Liberation Serif"/>
          <w:spacing w:val="-3"/>
        </w:rPr>
      </w:pPr>
      <w:r>
        <w:rPr>
          <w:rFonts w:ascii="Liberation Serif" w:hAnsi="Liberation Serif" w:cs="Liberation Serif"/>
          <w:spacing w:val="-3"/>
        </w:rPr>
        <w:t>с</w:t>
      </w:r>
      <w:r w:rsidR="00822347">
        <w:rPr>
          <w:rFonts w:ascii="Liberation Serif" w:hAnsi="Liberation Serif" w:cs="Liberation Serif"/>
          <w:spacing w:val="-3"/>
        </w:rPr>
        <w:t>овершенствование медиакомпетентности педагогов и родителей, работающих с детьми-дошкольниками.</w:t>
      </w:r>
    </w:p>
    <w:p w14:paraId="0D1E6473" w14:textId="77777777" w:rsidR="00822347" w:rsidRDefault="00822347" w:rsidP="00822347">
      <w:pPr>
        <w:pStyle w:val="a3"/>
        <w:ind w:left="426"/>
        <w:jc w:val="both"/>
        <w:textAlignment w:val="baseline"/>
        <w:rPr>
          <w:rFonts w:ascii="Liberation Serif" w:hAnsi="Liberation Serif" w:cs="Liberation Serif"/>
          <w:spacing w:val="-3"/>
        </w:rPr>
      </w:pPr>
    </w:p>
    <w:p w14:paraId="620040B4" w14:textId="77777777" w:rsidR="00822347" w:rsidRDefault="00822347" w:rsidP="00822347">
      <w:pPr>
        <w:pStyle w:val="a3"/>
        <w:numPr>
          <w:ilvl w:val="0"/>
          <w:numId w:val="1"/>
        </w:numPr>
        <w:jc w:val="both"/>
        <w:textAlignment w:val="baseline"/>
        <w:rPr>
          <w:rFonts w:ascii="Liberation Serif" w:hAnsi="Liberation Serif" w:cs="Liberation Serif"/>
          <w:b/>
          <w:spacing w:val="-3"/>
        </w:rPr>
      </w:pPr>
      <w:r>
        <w:rPr>
          <w:rFonts w:ascii="Liberation Serif" w:hAnsi="Liberation Serif" w:cs="Liberation Serif"/>
          <w:b/>
          <w:spacing w:val="-3"/>
        </w:rPr>
        <w:t>Организация и проведение Конкурса</w:t>
      </w:r>
    </w:p>
    <w:p w14:paraId="3EBF2AAF" w14:textId="59F4A464" w:rsidR="00822347" w:rsidRDefault="00822347" w:rsidP="00822347">
      <w:pPr>
        <w:pStyle w:val="a3"/>
        <w:numPr>
          <w:ilvl w:val="1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Сроки проведения конкурса: </w:t>
      </w:r>
      <w:r>
        <w:rPr>
          <w:rFonts w:ascii="Liberation Serif" w:hAnsi="Liberation Serif" w:cs="Liberation Serif"/>
          <w:shd w:val="clear" w:color="auto" w:fill="FFFFFF" w:themeFill="background1"/>
        </w:rPr>
        <w:t>с 1</w:t>
      </w:r>
      <w:r w:rsidR="000A19C1">
        <w:rPr>
          <w:rFonts w:ascii="Liberation Serif" w:hAnsi="Liberation Serif" w:cs="Liberation Serif"/>
          <w:shd w:val="clear" w:color="auto" w:fill="FFFFFF" w:themeFill="background1"/>
        </w:rPr>
        <w:t>5</w:t>
      </w:r>
      <w:r>
        <w:rPr>
          <w:rFonts w:ascii="Liberation Serif" w:hAnsi="Liberation Serif" w:cs="Liberation Serif"/>
          <w:shd w:val="clear" w:color="auto" w:fill="FFFFFF" w:themeFill="background1"/>
        </w:rPr>
        <w:t xml:space="preserve"> октября 202</w:t>
      </w:r>
      <w:r w:rsidR="000A19C1">
        <w:rPr>
          <w:rFonts w:ascii="Liberation Serif" w:hAnsi="Liberation Serif" w:cs="Liberation Serif"/>
          <w:shd w:val="clear" w:color="auto" w:fill="FFFFFF" w:themeFill="background1"/>
        </w:rPr>
        <w:t>6</w:t>
      </w:r>
      <w:r>
        <w:rPr>
          <w:rFonts w:ascii="Liberation Serif" w:hAnsi="Liberation Serif" w:cs="Liberation Serif"/>
          <w:shd w:val="clear" w:color="auto" w:fill="FFFFFF" w:themeFill="background1"/>
        </w:rPr>
        <w:t xml:space="preserve"> года по 3</w:t>
      </w:r>
      <w:r w:rsidR="000A19C1">
        <w:rPr>
          <w:rFonts w:ascii="Liberation Serif" w:hAnsi="Liberation Serif" w:cs="Liberation Serif"/>
          <w:shd w:val="clear" w:color="auto" w:fill="FFFFFF" w:themeFill="background1"/>
        </w:rPr>
        <w:t>0</w:t>
      </w:r>
      <w:r>
        <w:rPr>
          <w:rFonts w:ascii="Liberation Serif" w:hAnsi="Liberation Serif" w:cs="Liberation Serif"/>
          <w:shd w:val="clear" w:color="auto" w:fill="FFFFFF" w:themeFill="background1"/>
        </w:rPr>
        <w:t xml:space="preserve"> октября 202</w:t>
      </w:r>
      <w:r w:rsidR="000A19C1">
        <w:rPr>
          <w:rFonts w:ascii="Liberation Serif" w:hAnsi="Liberation Serif" w:cs="Liberation Serif"/>
          <w:shd w:val="clear" w:color="auto" w:fill="FFFFFF" w:themeFill="background1"/>
        </w:rPr>
        <w:t>6</w:t>
      </w:r>
      <w:r>
        <w:rPr>
          <w:rFonts w:ascii="Liberation Serif" w:hAnsi="Liberation Serif" w:cs="Liberation Serif"/>
          <w:shd w:val="clear" w:color="auto" w:fill="FFFFFF" w:themeFill="background1"/>
        </w:rPr>
        <w:t xml:space="preserve"> года.</w:t>
      </w:r>
    </w:p>
    <w:p w14:paraId="46D547A0" w14:textId="77777777" w:rsidR="00822347" w:rsidRDefault="00822347" w:rsidP="008223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участию в конкурсе приглашаются воспитанники, родители воспитанников, педагоги дошкольных образовательных учреждений городского округа Верхняя Пышма, реализующие программы дошкольного образования.</w:t>
      </w:r>
    </w:p>
    <w:p w14:paraId="7F29ACF9" w14:textId="77777777" w:rsidR="00822347" w:rsidRDefault="00822347" w:rsidP="008223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2.2.Для оценки конкурсных материалов формируется экспертная группа (Приложение №2).</w:t>
      </w:r>
    </w:p>
    <w:p w14:paraId="7CDDC337" w14:textId="77777777" w:rsidR="00822347" w:rsidRDefault="00822347" w:rsidP="008223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2.3.В обязанности экспертной группы входит организация Конкурса и подведение итогов Конкурса.</w:t>
      </w:r>
    </w:p>
    <w:p w14:paraId="6297116F" w14:textId="77777777" w:rsidR="00822347" w:rsidRDefault="00822347" w:rsidP="00822347">
      <w:pPr>
        <w:ind w:left="426"/>
        <w:jc w:val="both"/>
        <w:rPr>
          <w:rFonts w:ascii="Liberation Serif" w:hAnsi="Liberation Serif" w:cs="Liberation Serif"/>
        </w:rPr>
      </w:pPr>
    </w:p>
    <w:p w14:paraId="5884C449" w14:textId="77777777" w:rsidR="00822347" w:rsidRDefault="00822347" w:rsidP="00822347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Порядок проведения Конкурса</w:t>
      </w:r>
    </w:p>
    <w:p w14:paraId="786B131C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3.1.Конкурс проводится в 3 этапа:</w:t>
      </w:r>
    </w:p>
    <w:p w14:paraId="3EC91D45" w14:textId="08C174A5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 xml:space="preserve">1 этап – </w:t>
      </w:r>
      <w:r>
        <w:rPr>
          <w:rFonts w:ascii="Liberation Serif" w:hAnsi="Liberation Serif" w:cs="Liberation Serif"/>
        </w:rPr>
        <w:t>отборочный на уровне дошкольных образовательных учреждений. Условия Конкурса на 1 этапе учреждение определяет самостоятельно.  Сроки проведения с 1</w:t>
      </w:r>
      <w:r w:rsidR="000A19C1">
        <w:rPr>
          <w:rFonts w:ascii="Liberation Serif" w:hAnsi="Liberation Serif" w:cs="Liberation Serif"/>
        </w:rPr>
        <w:t>5</w:t>
      </w:r>
      <w:r>
        <w:rPr>
          <w:rFonts w:ascii="Liberation Serif" w:hAnsi="Liberation Serif" w:cs="Liberation Serif"/>
        </w:rPr>
        <w:t xml:space="preserve"> октября по 2</w:t>
      </w:r>
      <w:r w:rsidR="000A19C1"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 xml:space="preserve"> октября 202</w:t>
      </w:r>
      <w:r w:rsidR="000A19C1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года.</w:t>
      </w:r>
    </w:p>
    <w:p w14:paraId="4474C2E6" w14:textId="7C49A11A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 xml:space="preserve">2 этап – </w:t>
      </w:r>
      <w:r>
        <w:rPr>
          <w:rFonts w:ascii="Liberation Serif" w:hAnsi="Liberation Serif" w:cs="Liberation Serif"/>
        </w:rPr>
        <w:t>отборочный этап Конкурса на уровне ГО Верхняя Пышма. Участниками 2 этапа являются победители 1 этапа. От каждого МАДОУ отправляется 1 буктрейлер. Сроки проведения: с 2</w:t>
      </w:r>
      <w:r w:rsidR="000A19C1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октября по 3</w:t>
      </w:r>
      <w:r w:rsidR="000A19C1">
        <w:rPr>
          <w:rFonts w:ascii="Liberation Serif" w:hAnsi="Liberation Serif" w:cs="Liberation Serif"/>
        </w:rPr>
        <w:t>0</w:t>
      </w:r>
      <w:r>
        <w:rPr>
          <w:rFonts w:ascii="Liberation Serif" w:hAnsi="Liberation Serif" w:cs="Liberation Serif"/>
        </w:rPr>
        <w:t xml:space="preserve"> октября 2025 года.</w:t>
      </w:r>
    </w:p>
    <w:p w14:paraId="4E65BB6F" w14:textId="77777777" w:rsidR="00822347" w:rsidRDefault="00822347" w:rsidP="008223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      Данный этап включает в себя:</w:t>
      </w:r>
    </w:p>
    <w:p w14:paraId="2FD46EE9" w14:textId="4D50D5D7" w:rsidR="00822347" w:rsidRDefault="00822347" w:rsidP="00822347">
      <w:pPr>
        <w:pStyle w:val="a3"/>
        <w:numPr>
          <w:ilvl w:val="0"/>
          <w:numId w:val="3"/>
        </w:numPr>
        <w:ind w:left="426" w:firstLine="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Принятие  заявок от каждого МАДОУ в формате </w:t>
      </w:r>
      <w:r>
        <w:rPr>
          <w:rFonts w:ascii="Liberation Serif" w:hAnsi="Liberation Serif" w:cs="Liberation Serif"/>
          <w:lang w:val="en-GB"/>
        </w:rPr>
        <w:t>word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lang w:val="en-GB"/>
        </w:rPr>
        <w:t>c</w:t>
      </w:r>
      <w:r>
        <w:rPr>
          <w:rFonts w:ascii="Liberation Serif" w:hAnsi="Liberation Serif" w:cs="Liberation Serif"/>
        </w:rPr>
        <w:t xml:space="preserve"> прикрепленной в ней ссылкой на видео материалы, согласно Приложени</w:t>
      </w:r>
      <w:r w:rsidR="00B42B23">
        <w:rPr>
          <w:rFonts w:ascii="Liberation Serif" w:hAnsi="Liberation Serif" w:cs="Liberation Serif"/>
        </w:rPr>
        <w:t>я</w:t>
      </w:r>
      <w:r>
        <w:rPr>
          <w:rFonts w:ascii="Liberation Serif" w:hAnsi="Liberation Serif" w:cs="Liberation Serif"/>
        </w:rPr>
        <w:t xml:space="preserve"> №1. </w:t>
      </w:r>
    </w:p>
    <w:p w14:paraId="03AFB578" w14:textId="7767043D" w:rsidR="00822347" w:rsidRDefault="00822347" w:rsidP="00822347">
      <w:pPr>
        <w:pStyle w:val="a3"/>
        <w:numPr>
          <w:ilvl w:val="0"/>
          <w:numId w:val="3"/>
        </w:numPr>
        <w:ind w:left="426" w:firstLine="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Согласие на обработку персональных данных, согласно Приложени</w:t>
      </w:r>
      <w:r w:rsidR="00B42B23">
        <w:rPr>
          <w:rFonts w:ascii="Liberation Serif" w:hAnsi="Liberation Serif" w:cs="Liberation Serif"/>
        </w:rPr>
        <w:t>я</w:t>
      </w:r>
      <w:r>
        <w:rPr>
          <w:rFonts w:ascii="Liberation Serif" w:hAnsi="Liberation Serif" w:cs="Liberation Serif"/>
        </w:rPr>
        <w:t xml:space="preserve"> № 3.</w:t>
      </w:r>
    </w:p>
    <w:p w14:paraId="06D16163" w14:textId="62791966" w:rsidR="00822347" w:rsidRDefault="00822347" w:rsidP="00822347">
      <w:pPr>
        <w:pStyle w:val="a3"/>
        <w:numPr>
          <w:ilvl w:val="0"/>
          <w:numId w:val="3"/>
        </w:numPr>
        <w:ind w:left="426" w:firstLine="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Заявки направляются в электронном виде на адрес: </w:t>
      </w:r>
      <w:hyperlink r:id="rId5" w:history="1">
        <w:r w:rsidR="000A19C1" w:rsidRPr="004A6D0A">
          <w:rPr>
            <w:rStyle w:val="a5"/>
            <w:rFonts w:ascii="Liberation Serif" w:hAnsi="Liberation Serif" w:cs="Liberation Serif"/>
          </w:rPr>
          <w:t>ds40@list.ru</w:t>
        </w:r>
      </w:hyperlink>
      <w:r w:rsidR="000A19C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не позднее 2</w:t>
      </w:r>
      <w:r w:rsidR="000A19C1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октября 202</w:t>
      </w:r>
      <w:r w:rsidR="000A19C1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года, указать в теме письма «Конкурс Буктрейлеров» № МАДОУ, ФИО ответственного.</w:t>
      </w:r>
    </w:p>
    <w:p w14:paraId="2991CD8F" w14:textId="213E1ADB" w:rsidR="00822347" w:rsidRPr="00B42B23" w:rsidRDefault="00822347" w:rsidP="00822347">
      <w:pPr>
        <w:pStyle w:val="a3"/>
        <w:ind w:left="452"/>
        <w:jc w:val="both"/>
        <w:rPr>
          <w:rFonts w:ascii="Liberation Serif" w:hAnsi="Liberation Serif" w:cs="Liberation Serif"/>
          <w:shd w:val="clear" w:color="auto" w:fill="FFFFFF" w:themeFill="background1"/>
        </w:rPr>
      </w:pPr>
      <w:r>
        <w:rPr>
          <w:rFonts w:ascii="Liberation Serif" w:hAnsi="Liberation Serif" w:cs="Liberation Serif"/>
          <w:b/>
        </w:rPr>
        <w:t>3 этап</w:t>
      </w:r>
      <w:r>
        <w:rPr>
          <w:rFonts w:ascii="Liberation Serif" w:hAnsi="Liberation Serif" w:cs="Liberation Serif"/>
        </w:rPr>
        <w:t xml:space="preserve"> – финал Конкурса 3</w:t>
      </w:r>
      <w:r w:rsidR="000A19C1">
        <w:rPr>
          <w:rFonts w:ascii="Liberation Serif" w:hAnsi="Liberation Serif" w:cs="Liberation Serif"/>
        </w:rPr>
        <w:t>0</w:t>
      </w:r>
      <w:r>
        <w:rPr>
          <w:rFonts w:ascii="Liberation Serif" w:hAnsi="Liberation Serif" w:cs="Liberation Serif"/>
        </w:rPr>
        <w:t xml:space="preserve"> октября 202</w:t>
      </w:r>
      <w:r w:rsidR="000A19C1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 на базе МАДОУ детский сад №</w:t>
      </w:r>
      <w:r w:rsidR="00EB1F88">
        <w:rPr>
          <w:rFonts w:ascii="Liberation Serif" w:hAnsi="Liberation Serif" w:cs="Liberation Serif"/>
        </w:rPr>
        <w:t xml:space="preserve"> </w:t>
      </w:r>
      <w:r w:rsidR="00BD2073" w:rsidRPr="00B42B23">
        <w:rPr>
          <w:rFonts w:ascii="Liberation Serif" w:hAnsi="Liberation Serif" w:cs="Liberation Serif"/>
        </w:rPr>
        <w:t xml:space="preserve">12 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hd w:val="clear" w:color="auto" w:fill="FFFFFF" w:themeFill="background1"/>
        </w:rPr>
        <w:t>презентация проекта, выступление конкурсантов, выбор победителей (Участниками 3 этапа являются победители 2 этапа).</w:t>
      </w:r>
      <w:r w:rsidR="00FA07B3">
        <w:rPr>
          <w:rFonts w:ascii="Liberation Serif" w:hAnsi="Liberation Serif" w:cs="Liberation Serif"/>
          <w:shd w:val="clear" w:color="auto" w:fill="FFFFFF" w:themeFill="background1"/>
        </w:rPr>
        <w:t xml:space="preserve"> </w:t>
      </w:r>
      <w:r w:rsidR="00FA07B3" w:rsidRPr="00B42B23">
        <w:rPr>
          <w:rFonts w:ascii="Liberation Serif" w:hAnsi="Liberation Serif" w:cs="Liberation Serif"/>
          <w:shd w:val="clear" w:color="auto" w:fill="FFFFFF" w:themeFill="background1"/>
        </w:rPr>
        <w:t>В финале  представляются театрализованные сценки по теме буктрейлера длительностью не более 5 минут. Не более 5 участников.</w:t>
      </w:r>
    </w:p>
    <w:p w14:paraId="5987C26F" w14:textId="77777777" w:rsidR="00822347" w:rsidRDefault="00822347" w:rsidP="00822347">
      <w:pPr>
        <w:pStyle w:val="a3"/>
        <w:ind w:left="452"/>
        <w:jc w:val="both"/>
        <w:rPr>
          <w:rFonts w:ascii="Liberation Serif" w:hAnsi="Liberation Serif" w:cs="Liberation Serif"/>
        </w:rPr>
      </w:pPr>
    </w:p>
    <w:p w14:paraId="483B1436" w14:textId="77777777" w:rsidR="00822347" w:rsidRDefault="00822347" w:rsidP="00822347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Номинации конкурса</w:t>
      </w:r>
    </w:p>
    <w:p w14:paraId="1D832713" w14:textId="2BD9046C" w:rsidR="00822347" w:rsidRDefault="00BD2073" w:rsidP="00822347">
      <w:pPr>
        <w:pStyle w:val="a3"/>
        <w:numPr>
          <w:ilvl w:val="0"/>
          <w:numId w:val="6"/>
        </w:numPr>
        <w:shd w:val="clear" w:color="auto" w:fill="FFFFFF" w:themeFill="background1"/>
        <w:ind w:left="709" w:hanging="283"/>
        <w:textAlignment w:val="baseline"/>
        <w:rPr>
          <w:rFonts w:ascii="Liberation Serif" w:hAnsi="Liberation Serif" w:cs="Liberation Serif"/>
          <w:b/>
          <w:bCs/>
          <w:spacing w:val="-3"/>
        </w:rPr>
      </w:pPr>
      <w:r w:rsidRPr="00BD2073">
        <w:rPr>
          <w:rFonts w:ascii="Liberation Serif" w:hAnsi="Liberation Serif" w:cs="Liberation Serif"/>
          <w:b/>
          <w:bCs/>
          <w:spacing w:val="-3"/>
        </w:rPr>
        <w:t>Мифологический Урал</w:t>
      </w:r>
    </w:p>
    <w:p w14:paraId="3F8B6E8A" w14:textId="17D2EE41" w:rsidR="00BD2073" w:rsidRDefault="00BD2073" w:rsidP="00BD2073">
      <w:pPr>
        <w:shd w:val="clear" w:color="auto" w:fill="FFFFFF" w:themeFill="background1"/>
        <w:ind w:left="426"/>
        <w:textAlignment w:val="baseline"/>
        <w:rPr>
          <w:rFonts w:ascii="Liberation Serif" w:hAnsi="Liberation Serif" w:cs="Liberation Serif"/>
          <w:spacing w:val="-3"/>
        </w:rPr>
      </w:pPr>
      <w:r>
        <w:rPr>
          <w:rFonts w:ascii="Liberation Serif" w:hAnsi="Liberation Serif" w:cs="Liberation Serif"/>
          <w:spacing w:val="-3"/>
        </w:rPr>
        <w:t>Воплощение образов мифических существ из сказов и преданий</w:t>
      </w:r>
    </w:p>
    <w:p w14:paraId="4B7EB402" w14:textId="1959AC97" w:rsidR="00822347" w:rsidRPr="00BD2073" w:rsidRDefault="00BD2073" w:rsidP="00BD2073">
      <w:pPr>
        <w:shd w:val="clear" w:color="auto" w:fill="FFFFFF" w:themeFill="background1"/>
        <w:ind w:left="426"/>
        <w:textAlignment w:val="baseline"/>
        <w:rPr>
          <w:rFonts w:ascii="Liberation Serif" w:hAnsi="Liberation Serif" w:cs="Liberation Serif"/>
          <w:spacing w:val="-3"/>
        </w:rPr>
      </w:pPr>
      <w:r>
        <w:rPr>
          <w:rFonts w:ascii="Liberation Serif" w:hAnsi="Liberation Serif" w:cs="Liberation Serif"/>
          <w:spacing w:val="-3"/>
        </w:rPr>
        <w:t>(например, Великий полоз, Хозяйка медной горы и др.)</w:t>
      </w:r>
    </w:p>
    <w:p w14:paraId="56CC7BBB" w14:textId="6077655C" w:rsidR="00822347" w:rsidRPr="00B42B23" w:rsidRDefault="00BD2073" w:rsidP="00822347">
      <w:pPr>
        <w:numPr>
          <w:ilvl w:val="0"/>
          <w:numId w:val="4"/>
        </w:numPr>
        <w:shd w:val="clear" w:color="auto" w:fill="FFFFFF" w:themeFill="background1"/>
        <w:tabs>
          <w:tab w:val="left" w:pos="709"/>
        </w:tabs>
        <w:ind w:left="851" w:hanging="425"/>
        <w:textAlignment w:val="baseline"/>
        <w:rPr>
          <w:rFonts w:ascii="Liberation Serif" w:hAnsi="Liberation Serif" w:cs="Liberation Serif"/>
          <w:spacing w:val="-4"/>
        </w:rPr>
      </w:pPr>
      <w:r w:rsidRPr="00B42B23">
        <w:rPr>
          <w:rFonts w:ascii="Liberation Serif" w:hAnsi="Liberation Serif" w:cs="Liberation Serif"/>
          <w:b/>
          <w:bCs/>
          <w:spacing w:val="-4"/>
        </w:rPr>
        <w:t xml:space="preserve">Многоязычие </w:t>
      </w:r>
      <w:r w:rsidR="0037696D" w:rsidRPr="00B42B23">
        <w:rPr>
          <w:rFonts w:ascii="Liberation Serif" w:hAnsi="Liberation Serif" w:cs="Liberation Serif"/>
          <w:b/>
          <w:bCs/>
          <w:spacing w:val="-4"/>
        </w:rPr>
        <w:t>У</w:t>
      </w:r>
      <w:r w:rsidRPr="00B42B23">
        <w:rPr>
          <w:rFonts w:ascii="Liberation Serif" w:hAnsi="Liberation Serif" w:cs="Liberation Serif"/>
          <w:b/>
          <w:bCs/>
          <w:spacing w:val="-4"/>
        </w:rPr>
        <w:t>рала</w:t>
      </w:r>
    </w:p>
    <w:p w14:paraId="7DB387F3" w14:textId="4AD2B074" w:rsidR="00822347" w:rsidRPr="00B42B23" w:rsidRDefault="00822347" w:rsidP="00822347">
      <w:pPr>
        <w:shd w:val="clear" w:color="auto" w:fill="FFFFFF" w:themeFill="background1"/>
        <w:jc w:val="both"/>
        <w:textAlignment w:val="baseline"/>
        <w:rPr>
          <w:rFonts w:ascii="Liberation Serif" w:hAnsi="Liberation Serif" w:cs="Liberation Serif"/>
          <w:spacing w:val="-4"/>
        </w:rPr>
      </w:pPr>
      <w:r w:rsidRPr="00B42B23">
        <w:rPr>
          <w:rFonts w:ascii="Liberation Serif" w:hAnsi="Liberation Serif" w:cs="Liberation Serif"/>
          <w:spacing w:val="-4"/>
        </w:rPr>
        <w:t xml:space="preserve">       </w:t>
      </w:r>
      <w:r w:rsidR="00BD2073" w:rsidRPr="00B42B23">
        <w:rPr>
          <w:rFonts w:ascii="Liberation Serif" w:hAnsi="Liberation Serif" w:cs="Liberation Serif"/>
          <w:spacing w:val="-4"/>
        </w:rPr>
        <w:t>Представление буктрейлера на языках коренных народов региона</w:t>
      </w:r>
      <w:r w:rsidRPr="00B42B23">
        <w:rPr>
          <w:rFonts w:ascii="Liberation Serif" w:hAnsi="Liberation Serif" w:cs="Liberation Serif"/>
          <w:spacing w:val="-4"/>
        </w:rPr>
        <w:t xml:space="preserve"> </w:t>
      </w:r>
    </w:p>
    <w:p w14:paraId="6B737F5E" w14:textId="4D02C5E2" w:rsidR="00822347" w:rsidRPr="0037696D" w:rsidRDefault="0037696D" w:rsidP="00822347">
      <w:pPr>
        <w:pStyle w:val="a3"/>
        <w:numPr>
          <w:ilvl w:val="0"/>
          <w:numId w:val="5"/>
        </w:numPr>
        <w:shd w:val="clear" w:color="auto" w:fill="FFFFFF" w:themeFill="background1"/>
        <w:ind w:left="709" w:hanging="283"/>
        <w:jc w:val="both"/>
        <w:textAlignment w:val="baseline"/>
        <w:rPr>
          <w:rFonts w:ascii="Liberation Serif" w:hAnsi="Liberation Serif" w:cs="Liberation Serif"/>
          <w:spacing w:val="-4"/>
        </w:rPr>
      </w:pPr>
      <w:r>
        <w:rPr>
          <w:rFonts w:ascii="Liberation Serif" w:hAnsi="Liberation Serif" w:cs="Liberation Serif"/>
          <w:b/>
          <w:bCs/>
          <w:spacing w:val="-4"/>
        </w:rPr>
        <w:t>Открытие года</w:t>
      </w:r>
    </w:p>
    <w:p w14:paraId="48EA305C" w14:textId="31AFE386" w:rsidR="00822347" w:rsidRPr="0037696D" w:rsidRDefault="0037696D" w:rsidP="0037696D">
      <w:pPr>
        <w:shd w:val="clear" w:color="auto" w:fill="FFFFFF" w:themeFill="background1"/>
        <w:ind w:left="426"/>
        <w:jc w:val="both"/>
        <w:textAlignment w:val="baseline"/>
        <w:rPr>
          <w:rFonts w:ascii="Liberation Serif" w:hAnsi="Liberation Serif" w:cs="Liberation Serif"/>
          <w:spacing w:val="-4"/>
        </w:rPr>
      </w:pPr>
      <w:r>
        <w:rPr>
          <w:rFonts w:ascii="Liberation Serif" w:hAnsi="Liberation Serif" w:cs="Liberation Serif"/>
          <w:spacing w:val="-4"/>
        </w:rPr>
        <w:t>Представление новых или малоизвестных сказок региона</w:t>
      </w:r>
    </w:p>
    <w:p w14:paraId="5B4E12F6" w14:textId="515B5C0A" w:rsidR="00822347" w:rsidRDefault="0037696D" w:rsidP="00822347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textAlignment w:val="baseline"/>
        <w:rPr>
          <w:rFonts w:ascii="Liberation Serif" w:hAnsi="Liberation Serif" w:cs="Liberation Serif"/>
          <w:spacing w:val="-4"/>
        </w:rPr>
      </w:pPr>
      <w:r>
        <w:rPr>
          <w:rFonts w:ascii="Liberation Serif" w:hAnsi="Liberation Serif" w:cs="Liberation Serif"/>
          <w:b/>
          <w:bCs/>
          <w:spacing w:val="-4"/>
        </w:rPr>
        <w:t>Самый атмосферный буктрейлер</w:t>
      </w:r>
    </w:p>
    <w:p w14:paraId="5D3A4387" w14:textId="43B858C8" w:rsidR="00822347" w:rsidRDefault="00822347" w:rsidP="00822347">
      <w:pPr>
        <w:shd w:val="clear" w:color="auto" w:fill="FFFFFF" w:themeFill="background1"/>
        <w:ind w:left="426"/>
        <w:jc w:val="both"/>
        <w:textAlignment w:val="baseline"/>
        <w:rPr>
          <w:rFonts w:ascii="Liberation Serif" w:hAnsi="Liberation Serif" w:cs="Liberation Serif"/>
          <w:spacing w:val="-4"/>
        </w:rPr>
      </w:pPr>
      <w:r>
        <w:rPr>
          <w:rFonts w:ascii="Liberation Serif" w:hAnsi="Liberation Serif" w:cs="Liberation Serif"/>
          <w:spacing w:val="-4"/>
        </w:rPr>
        <w:t xml:space="preserve"> </w:t>
      </w:r>
      <w:r w:rsidR="0037696D">
        <w:rPr>
          <w:rFonts w:ascii="Liberation Serif" w:hAnsi="Liberation Serif" w:cs="Liberation Serif"/>
          <w:spacing w:val="-4"/>
        </w:rPr>
        <w:t>Представление духа, традиций и колорита Урала</w:t>
      </w:r>
    </w:p>
    <w:p w14:paraId="1F3D7BEB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  <w:b/>
        </w:rPr>
      </w:pPr>
    </w:p>
    <w:p w14:paraId="14C7B31A" w14:textId="77777777" w:rsidR="00822347" w:rsidRDefault="00822347" w:rsidP="00822347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Требования к оформлению конкурсных материалов</w:t>
      </w:r>
    </w:p>
    <w:p w14:paraId="4C2E9FEC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5.1.Буктрейлер представляется на конкурс в виде активной ссылки на сайте учреждения или на странице ДОУ в социальной сети в «</w:t>
      </w:r>
      <w:r>
        <w:rPr>
          <w:rFonts w:ascii="Liberation Serif" w:hAnsi="Liberation Serif" w:cs="Liberation Serif"/>
          <w:lang w:val="en-GB"/>
        </w:rPr>
        <w:t>VK</w:t>
      </w:r>
      <w:r>
        <w:rPr>
          <w:rFonts w:ascii="Liberation Serif" w:hAnsi="Liberation Serif" w:cs="Liberation Serif"/>
        </w:rPr>
        <w:t>».</w:t>
      </w:r>
    </w:p>
    <w:p w14:paraId="33B9F268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5.2.Принимаются видеоролики, слайд – шоу или комбинированные электронные ресурсы.</w:t>
      </w:r>
    </w:p>
    <w:p w14:paraId="7F95592B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5.3.Работа может быть смонтирована в любой компьютерной программе, видео приложений (</w:t>
      </w:r>
      <w:r>
        <w:rPr>
          <w:rFonts w:ascii="Liberation Serif" w:hAnsi="Liberation Serif" w:cs="Liberation Serif"/>
          <w:lang w:val="en-GB"/>
        </w:rPr>
        <w:t>PowerPoint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lang w:val="en-GB"/>
        </w:rPr>
        <w:t>MovieMaker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lang w:val="en-GB"/>
        </w:rPr>
        <w:t>Movavi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lang w:val="en-GB"/>
        </w:rPr>
        <w:t>Clips</w:t>
      </w:r>
      <w:r>
        <w:rPr>
          <w:rFonts w:ascii="Liberation Serif" w:hAnsi="Liberation Serif" w:cs="Liberation Serif"/>
        </w:rPr>
        <w:t>, С</w:t>
      </w:r>
      <w:r>
        <w:rPr>
          <w:rFonts w:ascii="Liberation Serif" w:hAnsi="Liberation Serif" w:cs="Liberation Serif"/>
          <w:lang w:val="en-GB"/>
        </w:rPr>
        <w:t>apCut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lang w:val="en-GB"/>
        </w:rPr>
        <w:t>InShot</w:t>
      </w:r>
      <w:r>
        <w:rPr>
          <w:rFonts w:ascii="Liberation Serif" w:hAnsi="Liberation Serif" w:cs="Liberation Serif"/>
        </w:rPr>
        <w:t xml:space="preserve"> и др.)</w:t>
      </w:r>
    </w:p>
    <w:p w14:paraId="1F8ABB36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5.4.Буктрейлер может быть выполнен в любом жанре: мультфильм, анимация, игровой ролик, короткометражный фильм, слайд-шоу, видеоклип, музыкальный клип и др.</w:t>
      </w:r>
    </w:p>
    <w:p w14:paraId="283CD25F" w14:textId="1529EC29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5.5. Обязательным требованием к созданию буктрейлера является упоминание в нем автора</w:t>
      </w:r>
      <w:r w:rsidR="0037696D">
        <w:rPr>
          <w:rFonts w:ascii="Liberation Serif" w:hAnsi="Liberation Serif" w:cs="Liberation Serif"/>
        </w:rPr>
        <w:t xml:space="preserve"> (в том случае , если не народная)</w:t>
      </w:r>
      <w:r>
        <w:rPr>
          <w:rFonts w:ascii="Liberation Serif" w:hAnsi="Liberation Serif" w:cs="Liberation Serif"/>
        </w:rPr>
        <w:t xml:space="preserve"> и название </w:t>
      </w:r>
      <w:r w:rsidR="0037696D">
        <w:rPr>
          <w:rFonts w:ascii="Liberation Serif" w:hAnsi="Liberation Serif" w:cs="Liberation Serif"/>
        </w:rPr>
        <w:t>сказки/сказок</w:t>
      </w:r>
      <w:r>
        <w:rPr>
          <w:rFonts w:ascii="Liberation Serif" w:hAnsi="Liberation Serif" w:cs="Liberation Serif"/>
        </w:rPr>
        <w:t>.</w:t>
      </w:r>
    </w:p>
    <w:p w14:paraId="405F527D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5.6.Продолжительность буктрейлера не должна превышать 3 минуты.</w:t>
      </w:r>
    </w:p>
    <w:p w14:paraId="23EC664B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5.7.Заимствованные из Интернета готовые буктрейлеры не рассматриваются, однако допускается использование  изображений, фотографий из Интернета для основы для создания буктрейлера. Если картинка или видеоряд взяты из какого-то ресурса, то участник должен довести до сведения жюри и указать первоисточник.</w:t>
      </w:r>
    </w:p>
    <w:p w14:paraId="3F1D1FC4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5.8.Материалы не соответствующие требованиям не рассматриваются.</w:t>
      </w:r>
    </w:p>
    <w:p w14:paraId="5B5877D8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</w:p>
    <w:p w14:paraId="6BFA8AE8" w14:textId="77777777" w:rsidR="00822347" w:rsidRDefault="00822347" w:rsidP="00822347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Критерии оценки конкурсных материалов</w:t>
      </w:r>
    </w:p>
    <w:p w14:paraId="05AFE6A3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6.1.Работа должна быть авторской, допускается частичное использование работ других авторов;</w:t>
      </w:r>
    </w:p>
    <w:p w14:paraId="482FB489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6.2.Информативность, полнота раскрытия темы;</w:t>
      </w:r>
    </w:p>
    <w:p w14:paraId="692DC3E2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6.3.Оригинальность содержания и формы работы;</w:t>
      </w:r>
    </w:p>
    <w:p w14:paraId="1BC0A652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6.4.Творческий подход к созданию буктрейлера;</w:t>
      </w:r>
    </w:p>
    <w:p w14:paraId="48B95CDF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6.5.Эстетика оформления и дизайн;</w:t>
      </w:r>
    </w:p>
    <w:p w14:paraId="0A2CC2FD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6.6. Органичность сочетания видеоряда, звукового сопровождения и содержания книги;</w:t>
      </w:r>
    </w:p>
    <w:p w14:paraId="72410D91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6.7.Эмоциональное воздействие</w:t>
      </w:r>
    </w:p>
    <w:p w14:paraId="44B27394" w14:textId="244E4325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6.8. Соответствие возрастным особенностям детей дошкольного возраста.</w:t>
      </w:r>
    </w:p>
    <w:p w14:paraId="6972AE7E" w14:textId="6F9CFF9F" w:rsidR="00B42B23" w:rsidRDefault="00B42B23" w:rsidP="00822347">
      <w:pPr>
        <w:ind w:left="360"/>
        <w:jc w:val="both"/>
        <w:rPr>
          <w:rFonts w:ascii="Liberation Serif" w:hAnsi="Liberation Serif" w:cs="Liberation Serif"/>
        </w:rPr>
      </w:pPr>
    </w:p>
    <w:p w14:paraId="75076D85" w14:textId="77777777" w:rsidR="00B42B23" w:rsidRDefault="00B42B23" w:rsidP="00822347">
      <w:pPr>
        <w:ind w:left="360"/>
        <w:jc w:val="both"/>
        <w:rPr>
          <w:rFonts w:ascii="Liberation Serif" w:hAnsi="Liberation Serif" w:cs="Liberation Serif"/>
        </w:rPr>
      </w:pPr>
    </w:p>
    <w:p w14:paraId="70DD4ECB" w14:textId="7524BCB3" w:rsidR="00B42B23" w:rsidRDefault="00B42B23" w:rsidP="00822347">
      <w:pPr>
        <w:ind w:left="360"/>
        <w:jc w:val="both"/>
        <w:rPr>
          <w:rFonts w:ascii="Liberation Serif" w:hAnsi="Liberation Serif" w:cs="Liberation Serif"/>
        </w:rPr>
      </w:pPr>
    </w:p>
    <w:p w14:paraId="5DC687A2" w14:textId="77777777" w:rsidR="00B42B23" w:rsidRPr="00B42B23" w:rsidRDefault="00822347" w:rsidP="00B42B23">
      <w:pPr>
        <w:pStyle w:val="a3"/>
        <w:numPr>
          <w:ilvl w:val="0"/>
          <w:numId w:val="1"/>
        </w:numPr>
        <w:ind w:left="360" w:firstLine="66"/>
        <w:jc w:val="both"/>
        <w:rPr>
          <w:rFonts w:ascii="Liberation Serif" w:hAnsi="Liberation Serif" w:cs="Liberation Serif"/>
        </w:rPr>
      </w:pPr>
      <w:r w:rsidRPr="00B42B23">
        <w:rPr>
          <w:rFonts w:ascii="Liberation Serif" w:hAnsi="Liberation Serif" w:cs="Liberation Serif"/>
          <w:b/>
        </w:rPr>
        <w:lastRenderedPageBreak/>
        <w:t>Подведение итогов Конкурса</w:t>
      </w:r>
    </w:p>
    <w:p w14:paraId="07B97014" w14:textId="2E49BC38" w:rsidR="00822347" w:rsidRPr="00B42B23" w:rsidRDefault="00822347" w:rsidP="00B42B23">
      <w:pPr>
        <w:pStyle w:val="a3"/>
        <w:ind w:left="360"/>
        <w:jc w:val="both"/>
        <w:rPr>
          <w:rFonts w:ascii="Liberation Serif" w:hAnsi="Liberation Serif" w:cs="Liberation Serif"/>
        </w:rPr>
      </w:pPr>
      <w:r w:rsidRPr="00B42B23">
        <w:rPr>
          <w:rFonts w:ascii="Liberation Serif" w:hAnsi="Liberation Serif" w:cs="Liberation Serif"/>
        </w:rPr>
        <w:t>7.1.По итогам Конкурса определяются победитель и призеры в каждой номинации (1,2,3 место)</w:t>
      </w:r>
    </w:p>
    <w:p w14:paraId="700D631D" w14:textId="77777777" w:rsidR="00822347" w:rsidRDefault="00822347" w:rsidP="00822347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7.2.Участники Конкурса, занявшие призовые места награждаются грамотами.</w:t>
      </w:r>
    </w:p>
    <w:p w14:paraId="3B5F6B95" w14:textId="04558AB5" w:rsidR="00822347" w:rsidRDefault="00822347" w:rsidP="0037696D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7.3.Оргкомтет Конкурса оставляет за собой право устанавливать дополнительные специальные призы за особые успехи в Конкурсе.</w:t>
      </w:r>
    </w:p>
    <w:p w14:paraId="67F5D291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53822A7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4A1E199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2C447041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201B7903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2957459F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4744AF7F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D83DE86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5513AA75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1E125C1C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42AE072E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F982926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41858A8B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76E7CDC3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2DD29194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43B0C4E0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40E1CEB3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342FD3F1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75DD7441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92BD338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79EBEBA8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5EE98521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407A32B5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0D40A6F8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2AE4B8F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2C189145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52809C91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3A3012B3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752AEB35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10B44A0D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098B8617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53218019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84CDF21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1B6A2530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8451180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437A47D8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6B59BE56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12F185D8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15616A28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04BF62D9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532C411D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77DB5806" w14:textId="77777777" w:rsidR="0037696D" w:rsidRDefault="0037696D" w:rsidP="00822347">
      <w:pPr>
        <w:ind w:left="360"/>
        <w:jc w:val="right"/>
        <w:rPr>
          <w:rFonts w:ascii="Liberation Serif" w:hAnsi="Liberation Serif" w:cs="Liberation Serif"/>
        </w:rPr>
      </w:pPr>
    </w:p>
    <w:p w14:paraId="1F7A7C9E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06905CB9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5872FFA0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085AB471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2C2C04CE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1D38646C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56AF0A32" w14:textId="2FC11466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1</w:t>
      </w:r>
    </w:p>
    <w:p w14:paraId="1426FC8E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конкурса буктрейлеров </w:t>
      </w:r>
    </w:p>
    <w:p w14:paraId="36B385A4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дошкольных образовательных организаций</w:t>
      </w:r>
    </w:p>
    <w:p w14:paraId="201AA4F2" w14:textId="1D21E076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B42B23">
        <w:rPr>
          <w:rFonts w:ascii="Liberation Serif" w:hAnsi="Liberation Serif" w:cs="Liberation Serif"/>
        </w:rPr>
        <w:t>Сказки народов Урала</w:t>
      </w:r>
      <w:bookmarkStart w:id="0" w:name="_GoBack"/>
      <w:bookmarkEnd w:id="0"/>
      <w:r>
        <w:rPr>
          <w:rFonts w:ascii="Liberation Serif" w:hAnsi="Liberation Serif" w:cs="Liberation Serif"/>
        </w:rPr>
        <w:t>»</w:t>
      </w:r>
    </w:p>
    <w:p w14:paraId="39368C84" w14:textId="77777777" w:rsidR="00822347" w:rsidRDefault="00822347" w:rsidP="00822347">
      <w:pPr>
        <w:jc w:val="right"/>
        <w:rPr>
          <w:rFonts w:ascii="Liberation Serif" w:hAnsi="Liberation Serif" w:cs="Liberation Serif"/>
        </w:rPr>
      </w:pPr>
    </w:p>
    <w:p w14:paraId="7CB96B0F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Заявка на участие в городском конкурсе буктрейлеров</w:t>
      </w:r>
    </w:p>
    <w:p w14:paraId="704D06BF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552"/>
      </w:tblGrid>
      <w:tr w:rsidR="00822347" w14:paraId="43313C0D" w14:textId="77777777" w:rsidTr="00330250">
        <w:tc>
          <w:tcPr>
            <w:tcW w:w="3261" w:type="dxa"/>
          </w:tcPr>
          <w:p w14:paraId="5608C798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6095" w:type="dxa"/>
          </w:tcPr>
          <w:p w14:paraId="29DDF5F3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22347" w14:paraId="74CB1CA6" w14:textId="77777777" w:rsidTr="00330250">
        <w:tc>
          <w:tcPr>
            <w:tcW w:w="3261" w:type="dxa"/>
          </w:tcPr>
          <w:p w14:paraId="52D99138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Название буктрейлера</w:t>
            </w:r>
          </w:p>
        </w:tc>
        <w:tc>
          <w:tcPr>
            <w:tcW w:w="6095" w:type="dxa"/>
          </w:tcPr>
          <w:p w14:paraId="7FA4EAA8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22347" w14:paraId="55DB9F3F" w14:textId="77777777" w:rsidTr="00330250">
        <w:tc>
          <w:tcPr>
            <w:tcW w:w="3261" w:type="dxa"/>
          </w:tcPr>
          <w:p w14:paraId="2F17029E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</w:p>
        </w:tc>
        <w:tc>
          <w:tcPr>
            <w:tcW w:w="6095" w:type="dxa"/>
          </w:tcPr>
          <w:p w14:paraId="20CC3A0C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22347" w14:paraId="17245914" w14:textId="77777777" w:rsidTr="00330250">
        <w:tc>
          <w:tcPr>
            <w:tcW w:w="3261" w:type="dxa"/>
          </w:tcPr>
          <w:p w14:paraId="65791943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ФИО исполнителя/-лей</w:t>
            </w:r>
          </w:p>
        </w:tc>
        <w:tc>
          <w:tcPr>
            <w:tcW w:w="6095" w:type="dxa"/>
          </w:tcPr>
          <w:p w14:paraId="71CB1653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22347" w14:paraId="3EB8EBAF" w14:textId="77777777" w:rsidTr="00330250">
        <w:tc>
          <w:tcPr>
            <w:tcW w:w="3261" w:type="dxa"/>
          </w:tcPr>
          <w:p w14:paraId="687A0F88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Контактный телефон</w:t>
            </w:r>
          </w:p>
        </w:tc>
        <w:tc>
          <w:tcPr>
            <w:tcW w:w="6095" w:type="dxa"/>
          </w:tcPr>
          <w:p w14:paraId="2DB2C83F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22347" w14:paraId="1EB3D62D" w14:textId="77777777" w:rsidTr="00330250">
        <w:tc>
          <w:tcPr>
            <w:tcW w:w="3261" w:type="dxa"/>
          </w:tcPr>
          <w:p w14:paraId="57366766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Ссылка  на материал</w:t>
            </w:r>
          </w:p>
        </w:tc>
        <w:tc>
          <w:tcPr>
            <w:tcW w:w="6095" w:type="dxa"/>
          </w:tcPr>
          <w:p w14:paraId="5D299130" w14:textId="77777777" w:rsidR="00822347" w:rsidRDefault="00822347" w:rsidP="0033025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742C39DC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</w:p>
    <w:p w14:paraId="5FB4B1FE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21D4DE4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2941FDE5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63B5FA67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75434CE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47AB88C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306BA6A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42A2909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074FE69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350DF35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08FBEA8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65921B08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123E03E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85E784C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6B39EA47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27DD8A80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91708C5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3B85738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1F6B750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0E36C35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2FBACF33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2CAB95DF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DA14FC9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07EA3F4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564A633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148D536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2283490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B7537C7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6AE9A15C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FE03EFC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8DD070F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264CF85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007A11F0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660ED7E3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627D060B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715DAC7C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31AEFEBE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216F95DE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50D52D21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1D312FC5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792A5158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2</w:t>
      </w:r>
    </w:p>
    <w:p w14:paraId="677F96A4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конкурса буктрейлеров </w:t>
      </w:r>
    </w:p>
    <w:p w14:paraId="24C3020C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дошкольных образовательных организаций</w:t>
      </w:r>
    </w:p>
    <w:p w14:paraId="6832527C" w14:textId="5645F456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37696D">
        <w:rPr>
          <w:rFonts w:ascii="Liberation Serif" w:hAnsi="Liberation Serif" w:cs="Liberation Serif"/>
        </w:rPr>
        <w:t>Сказки народов Урала</w:t>
      </w:r>
      <w:r>
        <w:rPr>
          <w:rFonts w:ascii="Liberation Serif" w:hAnsi="Liberation Serif" w:cs="Liberation Serif"/>
        </w:rPr>
        <w:t>»</w:t>
      </w:r>
    </w:p>
    <w:p w14:paraId="6D934DDD" w14:textId="77777777" w:rsidR="00822347" w:rsidRDefault="00822347" w:rsidP="00822347">
      <w:pPr>
        <w:jc w:val="right"/>
        <w:rPr>
          <w:rFonts w:ascii="Liberation Serif" w:hAnsi="Liberation Serif" w:cs="Liberation Serif"/>
        </w:rPr>
      </w:pPr>
    </w:p>
    <w:p w14:paraId="471F09ED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Состав Организационного комитета</w:t>
      </w:r>
    </w:p>
    <w:p w14:paraId="0CCC9FA5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</w:p>
    <w:p w14:paraId="2115288D" w14:textId="77777777" w:rsidR="00822347" w:rsidRDefault="00822347" w:rsidP="00822347">
      <w:pPr>
        <w:pStyle w:val="a3"/>
        <w:numPr>
          <w:ilvl w:val="0"/>
          <w:numId w:val="7"/>
        </w:numPr>
        <w:ind w:left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Дичанкина Л.А., начальник отдела дошкольного образования МКУ «УО ГО Верхняя Пышма»</w:t>
      </w:r>
    </w:p>
    <w:p w14:paraId="43C1781F" w14:textId="77777777" w:rsidR="00822347" w:rsidRDefault="00822347" w:rsidP="00822347">
      <w:pPr>
        <w:pStyle w:val="a3"/>
        <w:numPr>
          <w:ilvl w:val="0"/>
          <w:numId w:val="7"/>
        </w:numPr>
        <w:ind w:left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Полетаева Н.А., главный специалист МКУ «УО ГО Верхняя Пышма»</w:t>
      </w:r>
    </w:p>
    <w:p w14:paraId="702A215D" w14:textId="77777777" w:rsidR="00822347" w:rsidRDefault="00822347" w:rsidP="00822347">
      <w:pPr>
        <w:pStyle w:val="a3"/>
        <w:numPr>
          <w:ilvl w:val="0"/>
          <w:numId w:val="7"/>
        </w:numPr>
        <w:ind w:left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Квасова И.В., главный специалист МКУ «УО ГО Верхняя Пышма»</w:t>
      </w:r>
    </w:p>
    <w:p w14:paraId="1B4EE067" w14:textId="17715522" w:rsidR="00822347" w:rsidRPr="00B42B23" w:rsidRDefault="009A0076" w:rsidP="00822347">
      <w:pPr>
        <w:pStyle w:val="a3"/>
        <w:numPr>
          <w:ilvl w:val="0"/>
          <w:numId w:val="7"/>
        </w:numPr>
        <w:ind w:left="567"/>
        <w:jc w:val="both"/>
        <w:rPr>
          <w:rFonts w:ascii="Liberation Serif" w:hAnsi="Liberation Serif" w:cs="Liberation Serif"/>
        </w:rPr>
      </w:pPr>
      <w:r w:rsidRPr="00B42B23">
        <w:rPr>
          <w:rFonts w:ascii="Liberation Serif" w:hAnsi="Liberation Serif" w:cs="Liberation Serif"/>
        </w:rPr>
        <w:t>Вепрева Т.Н.</w:t>
      </w:r>
      <w:r w:rsidR="00822347" w:rsidRPr="00B42B23">
        <w:rPr>
          <w:rFonts w:ascii="Liberation Serif" w:hAnsi="Liberation Serif" w:cs="Liberation Serif"/>
        </w:rPr>
        <w:t>.заведующий  МАДОУ «Детский сад № 4</w:t>
      </w:r>
      <w:r w:rsidR="0037696D" w:rsidRPr="00B42B23">
        <w:rPr>
          <w:rFonts w:ascii="Liberation Serif" w:hAnsi="Liberation Serif" w:cs="Liberation Serif"/>
        </w:rPr>
        <w:t>0</w:t>
      </w:r>
      <w:r w:rsidR="00822347" w:rsidRPr="00B42B23">
        <w:rPr>
          <w:rFonts w:ascii="Liberation Serif" w:hAnsi="Liberation Serif" w:cs="Liberation Serif"/>
        </w:rPr>
        <w:t>»</w:t>
      </w:r>
    </w:p>
    <w:p w14:paraId="3C038D62" w14:textId="7C3568D3" w:rsidR="00822347" w:rsidRPr="00B42B23" w:rsidRDefault="00211628" w:rsidP="00822347">
      <w:pPr>
        <w:pStyle w:val="a3"/>
        <w:numPr>
          <w:ilvl w:val="0"/>
          <w:numId w:val="7"/>
        </w:numPr>
        <w:ind w:left="567"/>
        <w:jc w:val="both"/>
        <w:rPr>
          <w:rFonts w:ascii="Liberation Serif" w:hAnsi="Liberation Serif" w:cs="Liberation Serif"/>
        </w:rPr>
      </w:pPr>
      <w:r w:rsidRPr="00B42B23">
        <w:rPr>
          <w:rFonts w:ascii="Liberation Serif" w:hAnsi="Liberation Serif" w:cs="Liberation Serif"/>
        </w:rPr>
        <w:t>Добрынина С.В</w:t>
      </w:r>
      <w:r w:rsidR="00822347" w:rsidRPr="00B42B23">
        <w:rPr>
          <w:rFonts w:ascii="Liberation Serif" w:hAnsi="Liberation Serif" w:cs="Liberation Serif"/>
        </w:rPr>
        <w:t>.,  заведующ</w:t>
      </w:r>
      <w:r w:rsidRPr="00B42B23">
        <w:rPr>
          <w:rFonts w:ascii="Liberation Serif" w:hAnsi="Liberation Serif" w:cs="Liberation Serif"/>
        </w:rPr>
        <w:t>ий</w:t>
      </w:r>
      <w:r w:rsidR="00822347" w:rsidRPr="00B42B23">
        <w:rPr>
          <w:rFonts w:ascii="Liberation Serif" w:hAnsi="Liberation Serif" w:cs="Liberation Serif"/>
        </w:rPr>
        <w:t xml:space="preserve">  МАДОУ «Детский сад № </w:t>
      </w:r>
      <w:r w:rsidRPr="00B42B23">
        <w:rPr>
          <w:rFonts w:ascii="Liberation Serif" w:hAnsi="Liberation Serif" w:cs="Liberation Serif"/>
        </w:rPr>
        <w:t>41</w:t>
      </w:r>
      <w:r w:rsidR="00822347" w:rsidRPr="00B42B23">
        <w:rPr>
          <w:rFonts w:ascii="Liberation Serif" w:hAnsi="Liberation Serif" w:cs="Liberation Serif"/>
        </w:rPr>
        <w:t>»</w:t>
      </w:r>
    </w:p>
    <w:p w14:paraId="6F53CAC1" w14:textId="06D45455" w:rsidR="00822347" w:rsidRPr="00B42B23" w:rsidRDefault="009A0076" w:rsidP="00822347">
      <w:pPr>
        <w:pStyle w:val="a3"/>
        <w:numPr>
          <w:ilvl w:val="0"/>
          <w:numId w:val="7"/>
        </w:numPr>
        <w:ind w:left="567"/>
        <w:jc w:val="both"/>
        <w:rPr>
          <w:rFonts w:ascii="Liberation Serif" w:hAnsi="Liberation Serif" w:cs="Liberation Serif"/>
        </w:rPr>
      </w:pPr>
      <w:r w:rsidRPr="00B42B23">
        <w:rPr>
          <w:rFonts w:ascii="Liberation Serif" w:hAnsi="Liberation Serif" w:cs="Liberation Serif"/>
        </w:rPr>
        <w:t>Т</w:t>
      </w:r>
      <w:r w:rsidR="0024012F" w:rsidRPr="00B42B23">
        <w:rPr>
          <w:rFonts w:ascii="Liberation Serif" w:hAnsi="Liberation Serif" w:cs="Liberation Serif"/>
        </w:rPr>
        <w:t>ор</w:t>
      </w:r>
      <w:r w:rsidRPr="00B42B23">
        <w:rPr>
          <w:rFonts w:ascii="Liberation Serif" w:hAnsi="Liberation Serif" w:cs="Liberation Serif"/>
        </w:rPr>
        <w:t>шина И.В.</w:t>
      </w:r>
      <w:r w:rsidR="00822347" w:rsidRPr="00B42B23">
        <w:rPr>
          <w:rFonts w:ascii="Liberation Serif" w:hAnsi="Liberation Serif" w:cs="Liberation Serif"/>
        </w:rPr>
        <w:t xml:space="preserve">, заместитель заведующего по ВМР МАДОУ «Детский сад № </w:t>
      </w:r>
      <w:r w:rsidRPr="00B42B23">
        <w:rPr>
          <w:rFonts w:ascii="Liberation Serif" w:hAnsi="Liberation Serif" w:cs="Liberation Serif"/>
        </w:rPr>
        <w:t>12</w:t>
      </w:r>
      <w:r w:rsidR="00822347" w:rsidRPr="00B42B23">
        <w:rPr>
          <w:rFonts w:ascii="Liberation Serif" w:hAnsi="Liberation Serif" w:cs="Liberation Serif"/>
        </w:rPr>
        <w:t>»</w:t>
      </w:r>
    </w:p>
    <w:p w14:paraId="7C964C5D" w14:textId="7D459AC5" w:rsidR="00822347" w:rsidRPr="00B42B23" w:rsidRDefault="009A0076" w:rsidP="00822347">
      <w:pPr>
        <w:pStyle w:val="a3"/>
        <w:numPr>
          <w:ilvl w:val="0"/>
          <w:numId w:val="7"/>
        </w:numPr>
        <w:ind w:left="567"/>
        <w:jc w:val="both"/>
        <w:rPr>
          <w:rFonts w:ascii="Liberation Serif" w:hAnsi="Liberation Serif" w:cs="Liberation Serif"/>
        </w:rPr>
      </w:pPr>
      <w:r w:rsidRPr="00B42B23">
        <w:rPr>
          <w:rFonts w:ascii="Liberation Serif" w:hAnsi="Liberation Serif" w:cs="Liberation Serif"/>
        </w:rPr>
        <w:t>Попова Г.М</w:t>
      </w:r>
      <w:r w:rsidR="00822347" w:rsidRPr="00B42B23">
        <w:rPr>
          <w:rFonts w:ascii="Liberation Serif" w:hAnsi="Liberation Serif" w:cs="Liberation Serif"/>
        </w:rPr>
        <w:t>., з</w:t>
      </w:r>
      <w:r w:rsidR="00211628" w:rsidRPr="00B42B23">
        <w:rPr>
          <w:rFonts w:ascii="Liberation Serif" w:hAnsi="Liberation Serif" w:cs="Liberation Serif"/>
        </w:rPr>
        <w:t>аведующий</w:t>
      </w:r>
      <w:r w:rsidR="00822347" w:rsidRPr="00B42B23">
        <w:rPr>
          <w:rFonts w:ascii="Liberation Serif" w:hAnsi="Liberation Serif" w:cs="Liberation Serif"/>
        </w:rPr>
        <w:t xml:space="preserve"> МАДОУ «Детский сад № 2</w:t>
      </w:r>
      <w:r w:rsidR="00211628" w:rsidRPr="00B42B23">
        <w:rPr>
          <w:rFonts w:ascii="Liberation Serif" w:hAnsi="Liberation Serif" w:cs="Liberation Serif"/>
        </w:rPr>
        <w:t>6</w:t>
      </w:r>
      <w:r w:rsidR="00822347" w:rsidRPr="00B42B23">
        <w:rPr>
          <w:rFonts w:ascii="Liberation Serif" w:hAnsi="Liberation Serif" w:cs="Liberation Serif"/>
        </w:rPr>
        <w:t>»</w:t>
      </w:r>
    </w:p>
    <w:p w14:paraId="6FF4F642" w14:textId="77777777" w:rsidR="00822347" w:rsidRPr="00211628" w:rsidRDefault="00822347" w:rsidP="00822347">
      <w:pPr>
        <w:pStyle w:val="a3"/>
        <w:ind w:left="567"/>
        <w:jc w:val="both"/>
        <w:rPr>
          <w:rFonts w:ascii="Liberation Serif" w:hAnsi="Liberation Serif" w:cs="Liberation Serif"/>
          <w:color w:val="FF0000"/>
        </w:rPr>
      </w:pPr>
    </w:p>
    <w:p w14:paraId="23982FAC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2069B054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19E4E00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123146B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9D30C1C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08473B3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2457840E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C71C176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317A46F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D0C049F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11A40D8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7368CAF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2C01D33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F2CD850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673440B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5F060F58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6878966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8AECD26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500DC09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D0605B6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B15D2B0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F406CEC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59F8268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035AC679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C7CB8A5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67C45D9E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34861C5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ADBA792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7B86030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174EC43E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43CB37D8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662A3195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7BBD1258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1F75A56B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7F57BFA0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645F6172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</w:p>
    <w:p w14:paraId="1692CF62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159DA2F8" w14:textId="77777777" w:rsidR="00B42B23" w:rsidRDefault="00B42B23" w:rsidP="00822347">
      <w:pPr>
        <w:ind w:left="360"/>
        <w:jc w:val="right"/>
        <w:rPr>
          <w:rFonts w:ascii="Liberation Serif" w:hAnsi="Liberation Serif" w:cs="Liberation Serif"/>
        </w:rPr>
      </w:pPr>
    </w:p>
    <w:p w14:paraId="186331FB" w14:textId="5B81C96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3</w:t>
      </w:r>
    </w:p>
    <w:p w14:paraId="30811A5D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конкурса буктрейлеров </w:t>
      </w:r>
    </w:p>
    <w:p w14:paraId="63DD33C1" w14:textId="77777777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дошкольных образовательных организаций</w:t>
      </w:r>
    </w:p>
    <w:p w14:paraId="38176860" w14:textId="4F51E87D" w:rsidR="00822347" w:rsidRDefault="00822347" w:rsidP="00822347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211628">
        <w:rPr>
          <w:rFonts w:ascii="Liberation Serif" w:hAnsi="Liberation Serif" w:cs="Liberation Serif"/>
        </w:rPr>
        <w:t>Сказки народов Урала</w:t>
      </w:r>
      <w:r>
        <w:rPr>
          <w:rFonts w:ascii="Liberation Serif" w:hAnsi="Liberation Serif" w:cs="Liberation Serif"/>
        </w:rPr>
        <w:t>»</w:t>
      </w:r>
    </w:p>
    <w:p w14:paraId="750C0EFA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6AA7806F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</w:p>
    <w:p w14:paraId="36F706A7" w14:textId="77777777" w:rsidR="00822347" w:rsidRDefault="00822347" w:rsidP="008223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субъекта на обработку персональных данных, фото</w:t>
      </w:r>
    </w:p>
    <w:p w14:paraId="3DC716D3" w14:textId="77777777" w:rsidR="00822347" w:rsidRDefault="00822347" w:rsidP="00822347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(заполняется участником конкурса)</w:t>
      </w:r>
    </w:p>
    <w:p w14:paraId="19C3748C" w14:textId="77777777" w:rsidR="00822347" w:rsidRDefault="00822347" w:rsidP="008223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Я,_________________________________________________________________________________________________________________________________________________________</w:t>
      </w:r>
    </w:p>
    <w:p w14:paraId="7A5AD4CE" w14:textId="77777777" w:rsidR="00822347" w:rsidRDefault="00822347" w:rsidP="00822347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отчество, паспорт: серия, номер, кем и когда выдан, сведения о рождении (число, месяц, год рождения)</w:t>
      </w:r>
    </w:p>
    <w:p w14:paraId="09A2DAA6" w14:textId="77777777" w:rsidR="00822347" w:rsidRDefault="00822347" w:rsidP="00822347">
      <w:pPr>
        <w:rPr>
          <w:rFonts w:ascii="Liberation Serif" w:hAnsi="Liberation Serif" w:cs="Liberation Serif"/>
        </w:rPr>
      </w:pPr>
    </w:p>
    <w:p w14:paraId="47AAD6DD" w14:textId="77777777" w:rsidR="00822347" w:rsidRDefault="00822347" w:rsidP="008223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0001BDD9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1914BDF" w14:textId="61C0F34A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Субъекта (участника конкурса), передаваемых оператору на обработку:</w:t>
      </w:r>
      <w:r w:rsidR="00B42B23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фамилия, имя, отчество;</w:t>
      </w:r>
      <w:r w:rsidR="00B42B23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номер телефона;</w:t>
      </w:r>
      <w:r w:rsidR="00B42B23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адрес электронной почты</w:t>
      </w:r>
      <w:r w:rsidR="00B42B23">
        <w:rPr>
          <w:rFonts w:ascii="Liberation Serif" w:hAnsi="Liberation Serif" w:cs="Liberation Serif"/>
        </w:rPr>
        <w:t>.</w:t>
      </w:r>
    </w:p>
    <w:p w14:paraId="2158735D" w14:textId="343B64F6" w:rsidR="00822347" w:rsidRDefault="00822347" w:rsidP="00B42B23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Согласие даётся с целью участия Субъекта персональных данных в муниципальном конкурсе буктрейлеров для дошкольных образовательных организаций «</w:t>
      </w:r>
      <w:r w:rsidR="00B42B23">
        <w:rPr>
          <w:rFonts w:ascii="Liberation Serif" w:hAnsi="Liberation Serif" w:cs="Liberation Serif"/>
        </w:rPr>
        <w:t>Сказки народов Урала</w:t>
      </w:r>
      <w:r>
        <w:rPr>
          <w:rFonts w:ascii="Liberation Serif" w:hAnsi="Liberation Serif" w:cs="Liberation Serif"/>
        </w:rPr>
        <w:t>»</w:t>
      </w:r>
    </w:p>
    <w:p w14:paraId="594E7413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6FEC1E53" w14:textId="6CBE938B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  <w:r w:rsidR="00B42B23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фамилия, имя, отчество;</w:t>
      </w:r>
      <w:r w:rsidR="00B42B23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номер телефона;</w:t>
      </w:r>
      <w:r w:rsidR="00B42B23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адрес электронной почты.</w:t>
      </w:r>
    </w:p>
    <w:p w14:paraId="5054500F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4D903DAB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319AAA61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15871C3D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7B531132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 Субъект подтверждает, что давая согласие, действует по собственной воле и в своих интересах.</w:t>
      </w:r>
    </w:p>
    <w:p w14:paraId="3CC79E7B" w14:textId="77777777" w:rsidR="00822347" w:rsidRDefault="00822347" w:rsidP="00822347">
      <w:pPr>
        <w:ind w:firstLine="709"/>
        <w:jc w:val="both"/>
        <w:rPr>
          <w:rFonts w:ascii="Liberation Serif" w:hAnsi="Liberation Serif" w:cs="Liberation Serif"/>
        </w:rPr>
      </w:pPr>
    </w:p>
    <w:p w14:paraId="51179D23" w14:textId="77777777" w:rsidR="00822347" w:rsidRDefault="00822347" w:rsidP="008223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«___»________________ 202__г.</w:t>
      </w:r>
    </w:p>
    <w:p w14:paraId="11F43A5C" w14:textId="77777777" w:rsidR="00822347" w:rsidRDefault="00822347" w:rsidP="00822347">
      <w:pPr>
        <w:jc w:val="both"/>
        <w:rPr>
          <w:rFonts w:ascii="Liberation Serif" w:hAnsi="Liberation Serif" w:cs="Liberation Serif"/>
        </w:rPr>
      </w:pPr>
    </w:p>
    <w:p w14:paraId="616F8B73" w14:textId="77777777" w:rsidR="00822347" w:rsidRDefault="00822347" w:rsidP="008223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 /_______________________________________________________</w:t>
      </w:r>
    </w:p>
    <w:p w14:paraId="0F45A52E" w14:textId="77777777" w:rsidR="00822347" w:rsidRDefault="00822347" w:rsidP="0082234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(подпись)                                            (инициалы, фамилия)</w:t>
      </w:r>
    </w:p>
    <w:sectPr w:rsidR="00822347" w:rsidSect="00D22F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002B4"/>
    <w:multiLevelType w:val="hybridMultilevel"/>
    <w:tmpl w:val="C2224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B6432E"/>
    <w:multiLevelType w:val="hybridMultilevel"/>
    <w:tmpl w:val="0CDEE8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261C9F"/>
    <w:multiLevelType w:val="hybridMultilevel"/>
    <w:tmpl w:val="68F4B95E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" w15:restartNumberingAfterBreak="0">
    <w:nsid w:val="55611FA1"/>
    <w:multiLevelType w:val="hybridMultilevel"/>
    <w:tmpl w:val="372E52C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A079B"/>
    <w:multiLevelType w:val="hybridMultilevel"/>
    <w:tmpl w:val="3E16570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66A76301"/>
    <w:multiLevelType w:val="hybridMultilevel"/>
    <w:tmpl w:val="D286E7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37C356B"/>
    <w:multiLevelType w:val="multilevel"/>
    <w:tmpl w:val="C922B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9F"/>
    <w:rsid w:val="000A19C1"/>
    <w:rsid w:val="000B124A"/>
    <w:rsid w:val="00211628"/>
    <w:rsid w:val="0024012F"/>
    <w:rsid w:val="0037696D"/>
    <w:rsid w:val="00575C1D"/>
    <w:rsid w:val="006C3C9F"/>
    <w:rsid w:val="00822347"/>
    <w:rsid w:val="00840FAC"/>
    <w:rsid w:val="009A0076"/>
    <w:rsid w:val="00B42B23"/>
    <w:rsid w:val="00BD2073"/>
    <w:rsid w:val="00D12AB9"/>
    <w:rsid w:val="00D22F81"/>
    <w:rsid w:val="00DB1568"/>
    <w:rsid w:val="00EB1F88"/>
    <w:rsid w:val="00FA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4D6D"/>
  <w15:chartTrackingRefBased/>
  <w15:docId w15:val="{429AB6D1-0764-4A2E-BBBA-2790F395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22347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822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link w:val="1"/>
    <w:uiPriority w:val="99"/>
    <w:unhideWhenUsed/>
    <w:rsid w:val="00822347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5"/>
    <w:uiPriority w:val="99"/>
    <w:rsid w:val="00822347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styleId="a6">
    <w:name w:val="Unresolved Mention"/>
    <w:basedOn w:val="a0"/>
    <w:uiPriority w:val="99"/>
    <w:semiHidden/>
    <w:unhideWhenUsed/>
    <w:rsid w:val="000A1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40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ds40@list.ru</dc:creator>
  <cp:keywords/>
  <dc:description/>
  <cp:lastModifiedBy>Наталья</cp:lastModifiedBy>
  <cp:revision>9</cp:revision>
  <dcterms:created xsi:type="dcterms:W3CDTF">2026-06-03T04:09:00Z</dcterms:created>
  <dcterms:modified xsi:type="dcterms:W3CDTF">2026-06-11T06:27:00Z</dcterms:modified>
</cp:coreProperties>
</file>