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Ind w:w="-567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B82A0D" w14:paraId="1DBA77C8" w14:textId="77777777" w:rsidTr="002E7231">
        <w:tc>
          <w:tcPr>
            <w:tcW w:w="6204" w:type="dxa"/>
          </w:tcPr>
          <w:p w14:paraId="1497B1E9" w14:textId="77777777" w:rsidR="00B82A0D" w:rsidRDefault="00B82A0D" w:rsidP="00DD2473">
            <w:pPr>
              <w:spacing w:line="276" w:lineRule="auto"/>
              <w:ind w:right="-143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827" w:type="dxa"/>
          </w:tcPr>
          <w:p w14:paraId="4EC5D6A2" w14:textId="77777777" w:rsidR="002E7231" w:rsidRDefault="00B82A0D" w:rsidP="00BB629E">
            <w:pPr>
              <w:ind w:left="40" w:right="-142"/>
              <w:rPr>
                <w:rFonts w:ascii="Liberation Serif" w:hAnsi="Liberation Serif" w:cs="Liberation Serif"/>
              </w:rPr>
            </w:pPr>
            <w:bookmarkStart w:id="0" w:name="_Hlk232071087"/>
            <w:r>
              <w:rPr>
                <w:rFonts w:ascii="Liberation Serif" w:hAnsi="Liberation Serif" w:cs="Liberation Serif"/>
              </w:rPr>
              <w:t>УТВЕРЖДЕНО</w:t>
            </w:r>
          </w:p>
          <w:p w14:paraId="454B0DEA" w14:textId="16C7EA9C" w:rsidR="00B82A0D" w:rsidRDefault="00BB629E" w:rsidP="00BB629E">
            <w:pPr>
              <w:ind w:left="40" w:right="-14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 заседании методического совета заместителей заведующих по воспитательно-образовательной работе ДОУ ГО Верхняя Пышма</w:t>
            </w:r>
            <w:r w:rsidR="00B82A0D">
              <w:rPr>
                <w:rFonts w:ascii="Liberation Serif" w:hAnsi="Liberation Serif" w:cs="Liberation Serif"/>
              </w:rPr>
              <w:t xml:space="preserve">  </w:t>
            </w:r>
          </w:p>
          <w:p w14:paraId="6B61B06F" w14:textId="77777777" w:rsidR="00B82A0D" w:rsidRDefault="00BB629E" w:rsidP="00BB629E">
            <w:pPr>
              <w:ind w:left="40" w:right="-14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Протокол от 28.08.2026 № 1 </w:t>
            </w:r>
            <w:bookmarkEnd w:id="0"/>
          </w:p>
        </w:tc>
      </w:tr>
    </w:tbl>
    <w:p w14:paraId="4D338318" w14:textId="77777777" w:rsidR="002E7231" w:rsidRDefault="002E7231" w:rsidP="00B82A0D">
      <w:pPr>
        <w:spacing w:line="276" w:lineRule="auto"/>
        <w:ind w:left="-567" w:right="-143"/>
        <w:jc w:val="center"/>
        <w:rPr>
          <w:rFonts w:ascii="Liberation Serif" w:hAnsi="Liberation Serif" w:cs="Liberation Serif"/>
          <w:b/>
        </w:rPr>
      </w:pPr>
    </w:p>
    <w:p w14:paraId="1591E509" w14:textId="450E35D2" w:rsidR="00B82A0D" w:rsidRDefault="00B82A0D" w:rsidP="00B82A0D">
      <w:pPr>
        <w:spacing w:line="276" w:lineRule="auto"/>
        <w:ind w:left="-567" w:right="-143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ПОЛОЖЕНИЕ</w:t>
      </w:r>
    </w:p>
    <w:p w14:paraId="428DEDC9" w14:textId="77777777" w:rsidR="002E7231" w:rsidRDefault="00B82A0D" w:rsidP="00B82A0D">
      <w:pPr>
        <w:spacing w:line="276" w:lineRule="auto"/>
        <w:ind w:left="-567" w:right="-143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о проведении фестиваля декоративно-прикладного творчества </w:t>
      </w:r>
    </w:p>
    <w:p w14:paraId="09B18BA2" w14:textId="18A30F48" w:rsidR="00B82A0D" w:rsidRDefault="00B82A0D" w:rsidP="00B82A0D">
      <w:pPr>
        <w:spacing w:line="276" w:lineRule="auto"/>
        <w:ind w:left="-567" w:right="-143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«Золотые руки</w:t>
      </w:r>
      <w:r w:rsidR="002E7231">
        <w:rPr>
          <w:rFonts w:ascii="Liberation Serif" w:hAnsi="Liberation Serif" w:cs="Liberation Serif"/>
          <w:b/>
        </w:rPr>
        <w:t xml:space="preserve"> моей семьи «Народные таланты» </w:t>
      </w:r>
      <w:r>
        <w:rPr>
          <w:rFonts w:ascii="Liberation Serif" w:hAnsi="Liberation Serif" w:cs="Liberation Serif"/>
          <w:b/>
        </w:rPr>
        <w:t xml:space="preserve">среди </w:t>
      </w:r>
      <w:r w:rsidR="002E7231">
        <w:rPr>
          <w:rFonts w:ascii="Liberation Serif" w:hAnsi="Liberation Serif" w:cs="Liberation Serif"/>
          <w:b/>
        </w:rPr>
        <w:t xml:space="preserve">дошкольных образовательных учреждений городского округа </w:t>
      </w:r>
      <w:r>
        <w:rPr>
          <w:rFonts w:ascii="Liberation Serif" w:hAnsi="Liberation Serif" w:cs="Liberation Serif"/>
          <w:b/>
        </w:rPr>
        <w:t xml:space="preserve"> Верхняя Пышма</w:t>
      </w:r>
    </w:p>
    <w:p w14:paraId="7B468995" w14:textId="77777777" w:rsidR="00B82A0D" w:rsidRDefault="00B82A0D" w:rsidP="00B82A0D">
      <w:pPr>
        <w:spacing w:line="276" w:lineRule="auto"/>
        <w:ind w:left="-567" w:right="-143"/>
        <w:jc w:val="center"/>
        <w:rPr>
          <w:rFonts w:ascii="Liberation Serif" w:hAnsi="Liberation Serif" w:cs="Liberation Serif"/>
          <w:b/>
        </w:rPr>
      </w:pPr>
    </w:p>
    <w:p w14:paraId="5C19211F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1. Общие положения</w:t>
      </w:r>
    </w:p>
    <w:p w14:paraId="4B18962D" w14:textId="76898AB8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1.1. Городской фестиваль декоративно-прикладного творчества «Золотые руки</w:t>
      </w:r>
      <w:r w:rsidR="002E7231">
        <w:rPr>
          <w:rFonts w:ascii="Liberation Serif" w:hAnsi="Liberation Serif" w:cs="Liberation Serif"/>
        </w:rPr>
        <w:t xml:space="preserve"> моей семьи</w:t>
      </w:r>
      <w:r w:rsidR="00BB629E">
        <w:rPr>
          <w:rFonts w:ascii="Liberation Serif" w:hAnsi="Liberation Serif" w:cs="Liberation Serif"/>
        </w:rPr>
        <w:t xml:space="preserve"> </w:t>
      </w:r>
      <w:r w:rsidR="002E7231">
        <w:rPr>
          <w:rFonts w:ascii="Liberation Serif" w:hAnsi="Liberation Serif" w:cs="Liberation Serif"/>
        </w:rPr>
        <w:t>«</w:t>
      </w:r>
      <w:r w:rsidR="00BB629E">
        <w:rPr>
          <w:rFonts w:ascii="Liberation Serif" w:hAnsi="Liberation Serif" w:cs="Liberation Serif"/>
        </w:rPr>
        <w:t>Народные таланты</w:t>
      </w:r>
      <w:r>
        <w:rPr>
          <w:rFonts w:ascii="Liberation Serif" w:hAnsi="Liberation Serif" w:cs="Liberation Serif"/>
        </w:rPr>
        <w:t xml:space="preserve">» проводится в октябре. </w:t>
      </w:r>
    </w:p>
    <w:p w14:paraId="0946161E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  <w:b/>
        </w:rPr>
      </w:pPr>
    </w:p>
    <w:p w14:paraId="60CB213D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2. Цель и задачи фестиваля</w:t>
      </w:r>
    </w:p>
    <w:p w14:paraId="6BC6FEAB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2.1. Основной целью фестиваля является формирование гармоничного развития личности посредством декоративно-прикладного творчества.</w:t>
      </w:r>
    </w:p>
    <w:p w14:paraId="4C24DA56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  <w:lang w:val="en-US"/>
        </w:rPr>
      </w:pPr>
      <w:r>
        <w:rPr>
          <w:rFonts w:ascii="Liberation Serif" w:hAnsi="Liberation Serif" w:cs="Liberation Serif"/>
        </w:rPr>
        <w:t>2.2. Основные задачи фестиваля</w:t>
      </w:r>
      <w:r>
        <w:rPr>
          <w:rFonts w:ascii="Liberation Serif" w:hAnsi="Liberation Serif" w:cs="Liberation Serif"/>
          <w:lang w:val="en-US"/>
        </w:rPr>
        <w:t>:</w:t>
      </w:r>
    </w:p>
    <w:p w14:paraId="3CD8E497" w14:textId="77777777" w:rsidR="00B82A0D" w:rsidRDefault="00B82A0D" w:rsidP="00B82A0D">
      <w:pPr>
        <w:pStyle w:val="a3"/>
        <w:numPr>
          <w:ilvl w:val="0"/>
          <w:numId w:val="1"/>
        </w:numPr>
        <w:tabs>
          <w:tab w:val="left" w:pos="142"/>
        </w:tabs>
        <w:spacing w:line="276" w:lineRule="auto"/>
        <w:ind w:left="0" w:right="4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обучение основам декоративно-прикладного творчества и формирование художественных знаний, умений и навыков;</w:t>
      </w:r>
    </w:p>
    <w:p w14:paraId="67C65C67" w14:textId="77777777" w:rsidR="00B82A0D" w:rsidRDefault="00B82A0D" w:rsidP="00B82A0D">
      <w:pPr>
        <w:pStyle w:val="a3"/>
        <w:numPr>
          <w:ilvl w:val="0"/>
          <w:numId w:val="1"/>
        </w:numPr>
        <w:tabs>
          <w:tab w:val="left" w:pos="142"/>
        </w:tabs>
        <w:spacing w:line="276" w:lineRule="auto"/>
        <w:ind w:left="0" w:right="4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развитие художественно-творческих и индивидуально выраженных способностей всех участников образовательных отношений;</w:t>
      </w:r>
    </w:p>
    <w:p w14:paraId="3FD3DCAB" w14:textId="77777777" w:rsidR="00B82A0D" w:rsidRDefault="00B82A0D" w:rsidP="00B82A0D">
      <w:pPr>
        <w:pStyle w:val="a3"/>
        <w:numPr>
          <w:ilvl w:val="0"/>
          <w:numId w:val="1"/>
        </w:numPr>
        <w:tabs>
          <w:tab w:val="left" w:pos="142"/>
        </w:tabs>
        <w:spacing w:line="276" w:lineRule="auto"/>
        <w:ind w:left="0" w:right="4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воспитание эстетического и художественного вкуса;</w:t>
      </w:r>
    </w:p>
    <w:p w14:paraId="3DC572A0" w14:textId="77777777" w:rsidR="00B82A0D" w:rsidRDefault="00B82A0D" w:rsidP="002E7231">
      <w:pPr>
        <w:pStyle w:val="a3"/>
        <w:numPr>
          <w:ilvl w:val="0"/>
          <w:numId w:val="1"/>
        </w:numPr>
        <w:tabs>
          <w:tab w:val="left" w:pos="142"/>
        </w:tabs>
        <w:ind w:left="0" w:right="6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создание условий для творческого общения и обмена опытом работы.</w:t>
      </w:r>
    </w:p>
    <w:p w14:paraId="5ACB2A2F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</w:p>
    <w:p w14:paraId="3F1E208B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3. Учредители и организаторы фестиваля</w:t>
      </w:r>
    </w:p>
    <w:p w14:paraId="01D35BAD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3.1. Организатором фестиваля является МКУ «Управление образования ГО Верхняя Пышма»;</w:t>
      </w:r>
    </w:p>
    <w:p w14:paraId="2470B3E5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3.2. Для проведения фестиваля создается творческая группа (Приложение №1);</w:t>
      </w:r>
    </w:p>
    <w:p w14:paraId="12B22CF1" w14:textId="047F906B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3.3. Для оценки работ и подведения итогов формирует состав жюри (Приложение №2).</w:t>
      </w:r>
    </w:p>
    <w:p w14:paraId="5872CE60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</w:p>
    <w:p w14:paraId="476414E3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4. Участники</w:t>
      </w:r>
    </w:p>
    <w:p w14:paraId="65822466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 К участию в фестивале приглашаются воспитанники дошкольных образовательных учреждений, родители (законные представители) детей, педагоги ДОУ.</w:t>
      </w:r>
    </w:p>
    <w:p w14:paraId="4CBB5863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</w:p>
    <w:p w14:paraId="4A3AA70E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5. Программа фестиваля</w:t>
      </w:r>
    </w:p>
    <w:p w14:paraId="47279CCD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 этап – предварительный отбор работ внутри ДОУ. </w:t>
      </w:r>
      <w:r w:rsidR="00BB629E">
        <w:rPr>
          <w:rFonts w:ascii="Liberation Serif" w:hAnsi="Liberation Serif" w:cs="Liberation Serif"/>
        </w:rPr>
        <w:t>Время проведения – сентябрь 2026</w:t>
      </w:r>
      <w:r>
        <w:rPr>
          <w:rFonts w:ascii="Liberation Serif" w:hAnsi="Liberation Serif" w:cs="Liberation Serif"/>
        </w:rPr>
        <w:t xml:space="preserve"> года;</w:t>
      </w:r>
    </w:p>
    <w:p w14:paraId="55B740B5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 этап – заключительный.</w:t>
      </w:r>
      <w:r w:rsidR="00BB629E">
        <w:rPr>
          <w:rFonts w:ascii="Liberation Serif" w:hAnsi="Liberation Serif" w:cs="Liberation Serif"/>
        </w:rPr>
        <w:t xml:space="preserve"> Время проведения – октябрь 2026</w:t>
      </w:r>
      <w:r>
        <w:rPr>
          <w:rFonts w:ascii="Liberation Serif" w:hAnsi="Liberation Serif" w:cs="Liberation Serif"/>
        </w:rPr>
        <w:t xml:space="preserve"> года.</w:t>
      </w:r>
    </w:p>
    <w:p w14:paraId="723A5098" w14:textId="77848CAD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Лучшие работы будут представлены на городской выставке декоративно-прикладного творчества «Золотые</w:t>
      </w:r>
      <w:r w:rsidR="00BB629E">
        <w:rPr>
          <w:rFonts w:ascii="Liberation Serif" w:hAnsi="Liberation Serif" w:cs="Liberation Serif"/>
        </w:rPr>
        <w:t xml:space="preserve"> руки</w:t>
      </w:r>
      <w:r w:rsidR="002E7231">
        <w:rPr>
          <w:rFonts w:ascii="Liberation Serif" w:hAnsi="Liberation Serif" w:cs="Liberation Serif"/>
        </w:rPr>
        <w:t xml:space="preserve"> моей семьи</w:t>
      </w:r>
      <w:r w:rsidR="00BB629E">
        <w:rPr>
          <w:rFonts w:ascii="Liberation Serif" w:hAnsi="Liberation Serif" w:cs="Liberation Serif"/>
        </w:rPr>
        <w:t xml:space="preserve"> </w:t>
      </w:r>
      <w:r w:rsidR="002E7231">
        <w:rPr>
          <w:rFonts w:ascii="Liberation Serif" w:hAnsi="Liberation Serif" w:cs="Liberation Serif"/>
        </w:rPr>
        <w:t>«</w:t>
      </w:r>
      <w:r w:rsidR="00BB629E">
        <w:rPr>
          <w:rFonts w:ascii="Liberation Serif" w:hAnsi="Liberation Serif" w:cs="Liberation Serif"/>
        </w:rPr>
        <w:t>Народные таланты» в МАДОУ «Детский сад № 34</w:t>
      </w:r>
      <w:r>
        <w:rPr>
          <w:rFonts w:ascii="Liberation Serif" w:hAnsi="Liberation Serif" w:cs="Liberation Serif"/>
        </w:rPr>
        <w:t>»</w:t>
      </w:r>
      <w:r w:rsidR="00BB629E">
        <w:rPr>
          <w:rFonts w:ascii="Liberation Serif" w:hAnsi="Liberation Serif" w:cs="Liberation Serif"/>
        </w:rPr>
        <w:t xml:space="preserve"> 23.10.2026 года</w:t>
      </w:r>
      <w:r>
        <w:rPr>
          <w:rFonts w:ascii="Liberation Serif" w:hAnsi="Liberation Serif" w:cs="Liberation Serif"/>
        </w:rPr>
        <w:t>.</w:t>
      </w:r>
    </w:p>
    <w:p w14:paraId="4232C630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</w:p>
    <w:p w14:paraId="30E9F9BA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6. Порядок проведения фестиваля</w:t>
      </w:r>
    </w:p>
    <w:p w14:paraId="1B1E29B1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6.1. Для отбора работ-победителей образовательные учреждения на местах оформляют выставки и выбирают лучшие работы, которые будут представлены на фестивале.</w:t>
      </w:r>
    </w:p>
    <w:p w14:paraId="6F322BF6" w14:textId="77777777" w:rsidR="00B82A0D" w:rsidRDefault="00B82A0D" w:rsidP="00B82A0D">
      <w:pPr>
        <w:tabs>
          <w:tab w:val="left" w:pos="142"/>
        </w:tabs>
        <w:ind w:right="4"/>
        <w:contextualSpacing/>
        <w:jc w:val="both"/>
        <w:rPr>
          <w:rFonts w:ascii="Liberation Serif" w:eastAsia="Calibri" w:hAnsi="Liberation Serif" w:cs="Liberation Serif"/>
        </w:rPr>
      </w:pPr>
      <w:r>
        <w:rPr>
          <w:rFonts w:ascii="Liberation Serif" w:hAnsi="Liberation Serif" w:cs="Liberation Serif"/>
        </w:rPr>
        <w:t xml:space="preserve">6.2. </w:t>
      </w:r>
      <w:r>
        <w:rPr>
          <w:rFonts w:ascii="Liberation Serif" w:eastAsia="Calibri" w:hAnsi="Liberation Serif" w:cs="Liberation Serif"/>
        </w:rPr>
        <w:t>Работы участников фестиваля будут разделены на четыре категории:</w:t>
      </w:r>
    </w:p>
    <w:p w14:paraId="72CD7333" w14:textId="77777777" w:rsidR="00B82A0D" w:rsidRDefault="00B82A0D" w:rsidP="00B82A0D">
      <w:pPr>
        <w:tabs>
          <w:tab w:val="left" w:pos="142"/>
        </w:tabs>
        <w:ind w:right="4"/>
        <w:contextualSpacing/>
        <w:jc w:val="both"/>
        <w:rPr>
          <w:rFonts w:ascii="Liberation Serif" w:eastAsia="Calibri" w:hAnsi="Liberation Serif" w:cs="Liberation Serif"/>
        </w:rPr>
      </w:pPr>
      <w:r>
        <w:rPr>
          <w:rFonts w:ascii="Liberation Serif" w:eastAsia="Calibri" w:hAnsi="Liberation Serif" w:cs="Liberation Serif"/>
        </w:rPr>
        <w:t>- индивидуальные работы детей;</w:t>
      </w:r>
    </w:p>
    <w:p w14:paraId="4EC96F07" w14:textId="77777777" w:rsidR="00B82A0D" w:rsidRDefault="00B82A0D" w:rsidP="00B82A0D">
      <w:pPr>
        <w:tabs>
          <w:tab w:val="left" w:pos="142"/>
        </w:tabs>
        <w:ind w:right="4"/>
        <w:contextualSpacing/>
        <w:jc w:val="both"/>
        <w:rPr>
          <w:rFonts w:ascii="Liberation Serif" w:eastAsia="Calibri" w:hAnsi="Liberation Serif" w:cs="Liberation Serif"/>
        </w:rPr>
      </w:pPr>
      <w:r>
        <w:rPr>
          <w:rFonts w:ascii="Liberation Serif" w:eastAsia="Calibri" w:hAnsi="Liberation Serif" w:cs="Liberation Serif"/>
        </w:rPr>
        <w:lastRenderedPageBreak/>
        <w:t>- индивидуальные работы педагогов ДОУ;</w:t>
      </w:r>
    </w:p>
    <w:p w14:paraId="20B530FE" w14:textId="77777777" w:rsidR="00B82A0D" w:rsidRDefault="00B82A0D" w:rsidP="00B82A0D">
      <w:pPr>
        <w:tabs>
          <w:tab w:val="left" w:pos="142"/>
        </w:tabs>
        <w:ind w:right="4"/>
        <w:contextualSpacing/>
        <w:jc w:val="both"/>
        <w:rPr>
          <w:rFonts w:ascii="Liberation Serif" w:eastAsia="Calibri" w:hAnsi="Liberation Serif" w:cs="Liberation Serif"/>
        </w:rPr>
      </w:pPr>
      <w:r>
        <w:rPr>
          <w:rFonts w:ascii="Liberation Serif" w:eastAsia="Calibri" w:hAnsi="Liberation Serif" w:cs="Liberation Serif"/>
        </w:rPr>
        <w:t>- индивидуальные работы родителей (законных представителей) воспитанников;</w:t>
      </w:r>
    </w:p>
    <w:p w14:paraId="622544C2" w14:textId="081552D6" w:rsidR="00B82A0D" w:rsidRDefault="00B82A0D" w:rsidP="00B82A0D">
      <w:pPr>
        <w:tabs>
          <w:tab w:val="left" w:pos="142"/>
        </w:tabs>
        <w:ind w:right="4"/>
        <w:contextualSpacing/>
        <w:jc w:val="both"/>
        <w:rPr>
          <w:rFonts w:ascii="Liberation Serif" w:eastAsia="Calibri" w:hAnsi="Liberation Serif" w:cs="Liberation Serif"/>
        </w:rPr>
      </w:pPr>
      <w:r>
        <w:rPr>
          <w:rFonts w:ascii="Liberation Serif" w:eastAsia="Calibri" w:hAnsi="Liberation Serif" w:cs="Liberation Serif"/>
        </w:rPr>
        <w:t>-коллективные работы детей и взрослых (родителей (законных представителей) воспитанников и педагогов).</w:t>
      </w:r>
    </w:p>
    <w:p w14:paraId="4ACBA111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6.3. Работы участников будут оцениваться по следующим  номинациям:</w:t>
      </w:r>
    </w:p>
    <w:p w14:paraId="00EED3CF" w14:textId="77777777" w:rsidR="00B82A0D" w:rsidRDefault="00B82A0D" w:rsidP="00B82A0D">
      <w:pPr>
        <w:pStyle w:val="a3"/>
        <w:numPr>
          <w:ilvl w:val="0"/>
          <w:numId w:val="3"/>
        </w:numPr>
        <w:tabs>
          <w:tab w:val="left" w:pos="142"/>
        </w:tabs>
        <w:spacing w:line="276" w:lineRule="auto"/>
        <w:ind w:left="0" w:right="4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«Стилист» (шитье, лоскутное шитье, народная тряпичная игрушка, вязаная игрушка, мягкая игрушка);</w:t>
      </w:r>
    </w:p>
    <w:p w14:paraId="65405C60" w14:textId="77777777" w:rsidR="00B82A0D" w:rsidRDefault="00B82A0D" w:rsidP="00B82A0D">
      <w:pPr>
        <w:pStyle w:val="a3"/>
        <w:numPr>
          <w:ilvl w:val="0"/>
          <w:numId w:val="3"/>
        </w:numPr>
        <w:tabs>
          <w:tab w:val="left" w:pos="142"/>
        </w:tabs>
        <w:spacing w:line="276" w:lineRule="auto"/>
        <w:ind w:left="0" w:right="4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«Многообразие вековых традиций» (резьба и роспись по дереву, выпиливание, выжигание, глиняная игрушка);</w:t>
      </w:r>
    </w:p>
    <w:p w14:paraId="7124C735" w14:textId="77777777" w:rsidR="00B82A0D" w:rsidRDefault="00B82A0D" w:rsidP="00B82A0D">
      <w:pPr>
        <w:pStyle w:val="a3"/>
        <w:numPr>
          <w:ilvl w:val="0"/>
          <w:numId w:val="3"/>
        </w:numPr>
        <w:tabs>
          <w:tab w:val="left" w:pos="142"/>
        </w:tabs>
        <w:spacing w:line="276" w:lineRule="auto"/>
        <w:ind w:left="0" w:right="4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«Мастер» (витражи, папье–маше, флористика и другие изделия с нетрадиционными приемами изготовления и материалами);</w:t>
      </w:r>
    </w:p>
    <w:p w14:paraId="2AFB3CFB" w14:textId="77777777" w:rsidR="00B82A0D" w:rsidRDefault="00B82A0D" w:rsidP="00B82A0D">
      <w:pPr>
        <w:pStyle w:val="a3"/>
        <w:numPr>
          <w:ilvl w:val="0"/>
          <w:numId w:val="3"/>
        </w:numPr>
        <w:tabs>
          <w:tab w:val="left" w:pos="142"/>
        </w:tabs>
        <w:spacing w:line="276" w:lineRule="auto"/>
        <w:ind w:left="0" w:right="4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«Волшебный узор» (вышивка, макраме, бисер, изонить).</w:t>
      </w:r>
    </w:p>
    <w:p w14:paraId="035F456D" w14:textId="77777777" w:rsidR="00B82A0D" w:rsidRDefault="00B82A0D" w:rsidP="00B82A0D">
      <w:pPr>
        <w:tabs>
          <w:tab w:val="left" w:pos="142"/>
        </w:tabs>
        <w:ind w:right="4"/>
        <w:contextualSpacing/>
        <w:jc w:val="both"/>
        <w:rPr>
          <w:rFonts w:ascii="Liberation Serif" w:eastAsia="Calibri" w:hAnsi="Liberation Serif" w:cs="Liberation Serif"/>
        </w:rPr>
      </w:pPr>
      <w:r>
        <w:rPr>
          <w:rFonts w:ascii="Liberation Serif" w:eastAsia="Calibri" w:hAnsi="Liberation Serif" w:cs="Liberation Serif"/>
        </w:rPr>
        <w:t>6.4.</w:t>
      </w:r>
      <w:r>
        <w:rPr>
          <w:rFonts w:ascii="Liberation Serif" w:hAnsi="Liberation Serif" w:cs="Liberation Serif"/>
        </w:rPr>
        <w:t xml:space="preserve"> Каждое ДОУ может представить по одной конкурсной работе во всех категориях.</w:t>
      </w:r>
    </w:p>
    <w:p w14:paraId="78F70AB6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6.5.</w:t>
      </w:r>
      <w:r>
        <w:rPr>
          <w:rFonts w:ascii="Liberation Serif" w:eastAsia="Calibri" w:hAnsi="Liberation Serif" w:cs="Liberation Serif"/>
        </w:rPr>
        <w:t xml:space="preserve"> </w:t>
      </w:r>
      <w:r>
        <w:rPr>
          <w:rFonts w:ascii="Liberation Serif" w:eastAsia="Calibri" w:hAnsi="Liberation Serif" w:cs="Liberation Serif"/>
          <w:color w:val="000000" w:themeColor="text1"/>
        </w:rPr>
        <w:t>Оформляется выставка по категориям и номинациям.</w:t>
      </w:r>
    </w:p>
    <w:p w14:paraId="3862D716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6.4. Каждая работа сопровождается этикеткой (Приложение №3).</w:t>
      </w:r>
    </w:p>
    <w:p w14:paraId="42E24148" w14:textId="77777777" w:rsidR="00B82A0D" w:rsidRPr="002E7231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</w:rPr>
        <w:t xml:space="preserve">6.6. </w:t>
      </w:r>
      <w:r w:rsidRPr="002E7231">
        <w:rPr>
          <w:rFonts w:ascii="Liberation Serif" w:hAnsi="Liberation Serif" w:cs="Liberation Serif"/>
          <w:bCs/>
        </w:rPr>
        <w:t>Дата проведения заключительного этапа ко</w:t>
      </w:r>
      <w:r w:rsidR="00BB629E" w:rsidRPr="002E7231">
        <w:rPr>
          <w:rFonts w:ascii="Liberation Serif" w:hAnsi="Liberation Serif" w:cs="Liberation Serif"/>
          <w:bCs/>
        </w:rPr>
        <w:t>нкурса в МАДОУ «Детский сад № 34» - 23 октября 2026</w:t>
      </w:r>
      <w:r w:rsidRPr="002E7231">
        <w:rPr>
          <w:rFonts w:ascii="Liberation Serif" w:hAnsi="Liberation Serif" w:cs="Liberation Serif"/>
          <w:bCs/>
        </w:rPr>
        <w:t xml:space="preserve">. </w:t>
      </w:r>
    </w:p>
    <w:p w14:paraId="7CEF3C45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</w:p>
    <w:p w14:paraId="00E83076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7. Критерии оценки</w:t>
      </w:r>
    </w:p>
    <w:p w14:paraId="6697C90D" w14:textId="77777777" w:rsidR="00B82A0D" w:rsidRDefault="00B82A0D" w:rsidP="00B82A0D">
      <w:pPr>
        <w:pStyle w:val="a3"/>
        <w:numPr>
          <w:ilvl w:val="0"/>
          <w:numId w:val="2"/>
        </w:numPr>
        <w:tabs>
          <w:tab w:val="left" w:pos="142"/>
        </w:tabs>
        <w:spacing w:line="276" w:lineRule="auto"/>
        <w:ind w:left="0" w:right="4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Художественное оформление. Качество исполнения работы – 5 баллов;</w:t>
      </w:r>
    </w:p>
    <w:p w14:paraId="6808DBAD" w14:textId="77777777" w:rsidR="00B82A0D" w:rsidRDefault="00B82A0D" w:rsidP="00B82A0D">
      <w:pPr>
        <w:pStyle w:val="a3"/>
        <w:numPr>
          <w:ilvl w:val="0"/>
          <w:numId w:val="2"/>
        </w:numPr>
        <w:tabs>
          <w:tab w:val="left" w:pos="142"/>
        </w:tabs>
        <w:spacing w:line="276" w:lineRule="auto"/>
        <w:ind w:left="0" w:right="4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Соответствие работы заданной теме – 5 баллов;</w:t>
      </w:r>
    </w:p>
    <w:p w14:paraId="36E06CFE" w14:textId="77777777" w:rsidR="00B82A0D" w:rsidRDefault="00B82A0D" w:rsidP="002E7231">
      <w:pPr>
        <w:pStyle w:val="a3"/>
        <w:numPr>
          <w:ilvl w:val="0"/>
          <w:numId w:val="2"/>
        </w:numPr>
        <w:tabs>
          <w:tab w:val="left" w:pos="142"/>
        </w:tabs>
        <w:ind w:left="0" w:right="6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Оригинальность и новизна используемых материалов – 5 баллов.</w:t>
      </w:r>
    </w:p>
    <w:p w14:paraId="5AC20A63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</w:p>
    <w:p w14:paraId="6115680E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8. Подведение итогов и награждение.</w:t>
      </w:r>
    </w:p>
    <w:p w14:paraId="0D45D71A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8.1. По итогам </w:t>
      </w:r>
      <w:r>
        <w:rPr>
          <w:rFonts w:ascii="Liberation Serif" w:hAnsi="Liberation Serif" w:cs="Liberation Serif"/>
          <w:lang w:val="en-US"/>
        </w:rPr>
        <w:t>II</w:t>
      </w:r>
      <w:r>
        <w:rPr>
          <w:rFonts w:ascii="Liberation Serif" w:hAnsi="Liberation Serif" w:cs="Liberation Serif"/>
        </w:rPr>
        <w:t xml:space="preserve"> этапа в каждой категории и номинации определяются три победителя (1,2,3 место). Победители награждаются грамотой МКУ «Управление образования ГО Верхняя Пышма».</w:t>
      </w:r>
    </w:p>
    <w:p w14:paraId="4B59B725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</w:p>
    <w:p w14:paraId="4BD3D0D8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9. Условия организации фестиваля</w:t>
      </w:r>
    </w:p>
    <w:p w14:paraId="17FFD679" w14:textId="77777777" w:rsidR="00BB629E" w:rsidRPr="00BB629E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9.1. Заявки от учреждения принимаются по форме (Приложение № 4) на адрес </w:t>
      </w:r>
      <w:hyperlink r:id="rId5" w:history="1">
        <w:r w:rsidR="00BB629E" w:rsidRPr="00E2352B">
          <w:rPr>
            <w:rStyle w:val="a5"/>
            <w:rFonts w:ascii="Liberation Serif" w:hAnsi="Liberation Serif" w:cs="Liberation Serif"/>
            <w:lang w:val="en-US"/>
          </w:rPr>
          <w:t>madoo</w:t>
        </w:r>
        <w:r w:rsidR="00BB629E" w:rsidRPr="00E2352B">
          <w:rPr>
            <w:rStyle w:val="a5"/>
            <w:rFonts w:ascii="Liberation Serif" w:hAnsi="Liberation Serif" w:cs="Liberation Serif"/>
          </w:rPr>
          <w:t>_22@</w:t>
        </w:r>
        <w:r w:rsidR="00BB629E" w:rsidRPr="00E2352B">
          <w:rPr>
            <w:rStyle w:val="a5"/>
            <w:rFonts w:ascii="Liberation Serif" w:hAnsi="Liberation Serif" w:cs="Liberation Serif"/>
            <w:lang w:val="en-US"/>
          </w:rPr>
          <w:t>mail</w:t>
        </w:r>
        <w:r w:rsidR="00BB629E" w:rsidRPr="00E2352B">
          <w:rPr>
            <w:rStyle w:val="a5"/>
            <w:rFonts w:ascii="Liberation Serif" w:hAnsi="Liberation Serif" w:cs="Liberation Serif"/>
          </w:rPr>
          <w:t>.</w:t>
        </w:r>
        <w:proofErr w:type="spellStart"/>
        <w:r w:rsidR="00BB629E" w:rsidRPr="00E2352B">
          <w:rPr>
            <w:rStyle w:val="a5"/>
            <w:rFonts w:ascii="Liberation Serif" w:hAnsi="Liberation Serif" w:cs="Liberation Serif"/>
            <w:lang w:val="en-US"/>
          </w:rPr>
          <w:t>ru</w:t>
        </w:r>
        <w:proofErr w:type="spellEnd"/>
      </w:hyperlink>
      <w:r w:rsidR="00BB629E" w:rsidRPr="00BB629E">
        <w:rPr>
          <w:rFonts w:ascii="Liberation Serif" w:hAnsi="Liberation Serif" w:cs="Liberation Serif"/>
        </w:rPr>
        <w:t xml:space="preserve"> </w:t>
      </w:r>
      <w:r w:rsidR="00BB629E">
        <w:rPr>
          <w:rFonts w:ascii="Liberation Serif" w:hAnsi="Liberation Serif" w:cs="Liberation Serif"/>
        </w:rPr>
        <w:t xml:space="preserve">до </w:t>
      </w:r>
      <w:r w:rsidR="00BB629E" w:rsidRPr="00BB629E">
        <w:rPr>
          <w:rFonts w:ascii="Liberation Serif" w:hAnsi="Liberation Serif" w:cs="Liberation Serif"/>
          <w:b/>
        </w:rPr>
        <w:t>19</w:t>
      </w:r>
      <w:r w:rsidR="00BB629E">
        <w:rPr>
          <w:rFonts w:ascii="Liberation Serif" w:hAnsi="Liberation Serif" w:cs="Liberation Serif"/>
          <w:b/>
        </w:rPr>
        <w:t xml:space="preserve"> октября 202</w:t>
      </w:r>
      <w:r w:rsidR="00BB629E" w:rsidRPr="00BB629E">
        <w:rPr>
          <w:rFonts w:ascii="Liberation Serif" w:hAnsi="Liberation Serif" w:cs="Liberation Serif"/>
          <w:b/>
        </w:rPr>
        <w:t>6</w:t>
      </w:r>
      <w:r w:rsidR="00BB629E">
        <w:rPr>
          <w:rFonts w:ascii="Liberation Serif" w:hAnsi="Liberation Serif" w:cs="Liberation Serif"/>
          <w:b/>
        </w:rPr>
        <w:t>.</w:t>
      </w:r>
    </w:p>
    <w:p w14:paraId="6C78533C" w14:textId="0168F58B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9.2. Каждый участник фестиваля заполняет согласие на обработку персональных данных (Приложение № 5)</w:t>
      </w:r>
    </w:p>
    <w:p w14:paraId="5F1E1377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</w:p>
    <w:p w14:paraId="1FDDA103" w14:textId="77777777" w:rsidR="00B82A0D" w:rsidRDefault="00B82A0D" w:rsidP="002E7231">
      <w:pPr>
        <w:tabs>
          <w:tab w:val="left" w:pos="142"/>
        </w:tabs>
        <w:ind w:right="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10. Финансирование</w:t>
      </w:r>
    </w:p>
    <w:p w14:paraId="1476AF55" w14:textId="77777777" w:rsidR="00B82A0D" w:rsidRDefault="00B82A0D" w:rsidP="00B82A0D">
      <w:pPr>
        <w:tabs>
          <w:tab w:val="left" w:pos="142"/>
        </w:tabs>
        <w:spacing w:line="276" w:lineRule="auto"/>
        <w:ind w:right="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10.1. Расходы, связанные с организацией и проведением фестиваля, берет на себя МКУ «Управление образования ГО Верхняя Пышма».</w:t>
      </w:r>
    </w:p>
    <w:p w14:paraId="28310F0C" w14:textId="77777777" w:rsidR="00B82A0D" w:rsidRDefault="00B82A0D" w:rsidP="00B82A0D">
      <w:pPr>
        <w:tabs>
          <w:tab w:val="left" w:pos="142"/>
        </w:tabs>
        <w:ind w:right="4"/>
        <w:rPr>
          <w:rFonts w:ascii="Liberation Serif" w:hAnsi="Liberation Serif" w:cs="Liberation Serif"/>
        </w:rPr>
      </w:pPr>
    </w:p>
    <w:p w14:paraId="7D1AF78D" w14:textId="77777777" w:rsidR="00B82A0D" w:rsidRPr="002E7231" w:rsidRDefault="00B82A0D" w:rsidP="00BB629E">
      <w:pPr>
        <w:rPr>
          <w:rFonts w:ascii="Liberation Serif" w:hAnsi="Liberation Serif" w:cs="Liberation Serif"/>
        </w:rPr>
      </w:pPr>
    </w:p>
    <w:p w14:paraId="0E97E545" w14:textId="77777777" w:rsidR="00BB629E" w:rsidRPr="002E7231" w:rsidRDefault="00BB629E" w:rsidP="00BB629E">
      <w:pPr>
        <w:rPr>
          <w:rFonts w:ascii="Liberation Serif" w:hAnsi="Liberation Serif" w:cs="Liberation Serif"/>
        </w:rPr>
      </w:pPr>
    </w:p>
    <w:p w14:paraId="74434415" w14:textId="77777777" w:rsidR="00B82A0D" w:rsidRDefault="00B82A0D" w:rsidP="00B82A0D">
      <w:pPr>
        <w:jc w:val="right"/>
        <w:rPr>
          <w:rFonts w:ascii="Liberation Serif" w:hAnsi="Liberation Serif" w:cs="Liberation Serif"/>
        </w:rPr>
      </w:pPr>
    </w:p>
    <w:p w14:paraId="5397C66D" w14:textId="77777777" w:rsidR="00B82A0D" w:rsidRDefault="00B82A0D" w:rsidP="00B82A0D">
      <w:pPr>
        <w:jc w:val="right"/>
        <w:rPr>
          <w:rFonts w:ascii="Liberation Serif" w:hAnsi="Liberation Serif" w:cs="Liberation Serif"/>
        </w:rPr>
      </w:pPr>
    </w:p>
    <w:p w14:paraId="66706B66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p w14:paraId="65F28620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p w14:paraId="24E29C6E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p w14:paraId="7187E0D2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p w14:paraId="2790B23F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p w14:paraId="71DC0568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p w14:paraId="3FCB09D5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p w14:paraId="53B12BFD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p w14:paraId="1D66316D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p w14:paraId="5A4A2959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70"/>
      </w:tblGrid>
      <w:tr w:rsidR="002E7231" w14:paraId="3DF77417" w14:textId="77777777" w:rsidTr="00B332F6">
        <w:tc>
          <w:tcPr>
            <w:tcW w:w="5495" w:type="dxa"/>
          </w:tcPr>
          <w:p w14:paraId="67D7792D" w14:textId="77777777" w:rsidR="002E7231" w:rsidRDefault="002E7231" w:rsidP="00B82A0D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970" w:type="dxa"/>
          </w:tcPr>
          <w:p w14:paraId="41E97393" w14:textId="77777777" w:rsidR="002E7231" w:rsidRDefault="002E7231" w:rsidP="002E723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Приложение № 1 </w:t>
            </w:r>
          </w:p>
          <w:p w14:paraId="66A151E7" w14:textId="4B87FDE1" w:rsidR="002E7231" w:rsidRDefault="002E7231" w:rsidP="002E723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 положению фестиваля декоративно-прикладного творчества «Золотые руки </w:t>
            </w:r>
          </w:p>
          <w:p w14:paraId="55CFFCF5" w14:textId="77777777" w:rsidR="002E7231" w:rsidRDefault="002E7231" w:rsidP="002E723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моей семьи «Народные таланты»</w:t>
            </w:r>
          </w:p>
          <w:p w14:paraId="505091D5" w14:textId="77777777" w:rsidR="002E7231" w:rsidRDefault="002E7231" w:rsidP="002E7231">
            <w:pPr>
              <w:rPr>
                <w:rFonts w:ascii="Liberation Serif" w:hAnsi="Liberation Serif" w:cs="Liberation Serif"/>
              </w:rPr>
            </w:pPr>
          </w:p>
        </w:tc>
      </w:tr>
    </w:tbl>
    <w:p w14:paraId="6D56F7CE" w14:textId="77777777" w:rsidR="002E7231" w:rsidRDefault="002E7231" w:rsidP="00B82A0D">
      <w:pPr>
        <w:jc w:val="right"/>
        <w:rPr>
          <w:rFonts w:ascii="Liberation Serif" w:hAnsi="Liberation Serif" w:cs="Liberation Serif"/>
        </w:rPr>
      </w:pPr>
    </w:p>
    <w:p w14:paraId="37860453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СОСТАВ ТВОРЧЕСКОЙ ГРУППЫ </w:t>
      </w:r>
    </w:p>
    <w:p w14:paraId="2B60B5FA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ФЕСТИВАЛЯ ДЕКОРАТИВНО – ПРИКЛАДНОГО ТВОРЧЕСТВА </w:t>
      </w:r>
    </w:p>
    <w:p w14:paraId="3831F8C9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«ЗОЛОТЫЕ РУКИ»</w:t>
      </w:r>
    </w:p>
    <w:p w14:paraId="7021FD00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62F3DBDD" w14:textId="77777777" w:rsidR="00B82A0D" w:rsidRDefault="00B82A0D" w:rsidP="00B82A0D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 Полетаева Н.А., главный специалист по дошкольному образованию МКУ «УО ГО Верхняя Пышма»;</w:t>
      </w:r>
    </w:p>
    <w:p w14:paraId="404698A8" w14:textId="77777777" w:rsidR="00B82A0D" w:rsidRDefault="00BB629E" w:rsidP="00B82A0D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 Сазонова Л.В., заместитель заведующего по ВМР МАДОУ "Детский сад № 9</w:t>
      </w:r>
      <w:r w:rsidR="00B82A0D">
        <w:rPr>
          <w:rFonts w:ascii="Liberation Serif" w:hAnsi="Liberation Serif" w:cs="Liberation Serif"/>
          <w:sz w:val="24"/>
          <w:szCs w:val="24"/>
        </w:rPr>
        <w:t>";</w:t>
      </w:r>
    </w:p>
    <w:p w14:paraId="6F5B4A08" w14:textId="77777777" w:rsidR="00B82A0D" w:rsidRDefault="00BB629E" w:rsidP="00B82A0D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Кардашина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А.А., заместитель заведующего по ВМР МАДОУ "Детский сад № 22</w:t>
      </w:r>
      <w:r w:rsidR="00B82A0D">
        <w:rPr>
          <w:rFonts w:ascii="Liberation Serif" w:hAnsi="Liberation Serif" w:cs="Liberation Serif"/>
          <w:sz w:val="24"/>
          <w:szCs w:val="24"/>
        </w:rPr>
        <w:t>»;</w:t>
      </w:r>
    </w:p>
    <w:p w14:paraId="1C340F6B" w14:textId="77777777" w:rsidR="00B82A0D" w:rsidRDefault="00BB629E" w:rsidP="00B82A0D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 Ефремова А.В.. старший воспитатель МАДОУ "Детский сад № 31</w:t>
      </w:r>
      <w:r w:rsidR="00B82A0D">
        <w:rPr>
          <w:rFonts w:ascii="Liberation Serif" w:hAnsi="Liberation Serif" w:cs="Liberation Serif"/>
          <w:sz w:val="24"/>
          <w:szCs w:val="24"/>
        </w:rPr>
        <w:t>";</w:t>
      </w:r>
    </w:p>
    <w:p w14:paraId="14402EC0" w14:textId="77777777" w:rsidR="00B82A0D" w:rsidRDefault="00BB629E" w:rsidP="00B82A0D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 Якимова И.В., заместитель заведующего по ВМР МАДОУ "Детский сад № 34</w:t>
      </w:r>
      <w:r w:rsidR="00B82A0D">
        <w:rPr>
          <w:rFonts w:ascii="Liberation Serif" w:hAnsi="Liberation Serif" w:cs="Liberation Serif"/>
          <w:sz w:val="24"/>
          <w:szCs w:val="24"/>
        </w:rPr>
        <w:t>";</w:t>
      </w:r>
    </w:p>
    <w:p w14:paraId="7D4E3C09" w14:textId="77777777" w:rsidR="00B82A0D" w:rsidRDefault="00B82A0D" w:rsidP="00B82A0D">
      <w:pPr>
        <w:rPr>
          <w:rFonts w:ascii="Liberation Serif" w:hAnsi="Liberation Serif" w:cs="Liberation Serif"/>
        </w:rPr>
      </w:pPr>
    </w:p>
    <w:p w14:paraId="3D621FA1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78642ECA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3663EA47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321F790A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7C7346E7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6D73F6B0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14CBB800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665E876D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537E5FFA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3234CB91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2E725A09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73F4D55F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12AA9001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34633ED2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5E6DCA91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3500F312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0079BD94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596A878B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66DEC2DA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0AE604F5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3558E3BA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2E251D4E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60E1FECB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58F89A32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544051F2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42948C54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57D83D11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1DABAB1E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5DD04DA0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1B3EE804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p w14:paraId="5757A2B7" w14:textId="77777777" w:rsidR="00B82A0D" w:rsidRDefault="00B82A0D" w:rsidP="00B82A0D">
      <w:pPr>
        <w:rPr>
          <w:rFonts w:ascii="Liberation Serif" w:hAnsi="Liberation Serif" w:cs="Liberation Serif"/>
        </w:rPr>
      </w:pPr>
    </w:p>
    <w:p w14:paraId="580A2856" w14:textId="77777777" w:rsidR="00B82A0D" w:rsidRDefault="00B82A0D" w:rsidP="00B82A0D">
      <w:pPr>
        <w:jc w:val="right"/>
        <w:rPr>
          <w:rFonts w:ascii="Liberation Serif" w:hAnsi="Liberation Serif" w:cs="Liberation Serif"/>
          <w:i/>
        </w:rPr>
      </w:pPr>
    </w:p>
    <w:p w14:paraId="18BA4DA0" w14:textId="77777777" w:rsidR="00B82A0D" w:rsidRDefault="00B82A0D" w:rsidP="00B82A0D">
      <w:pPr>
        <w:jc w:val="right"/>
        <w:rPr>
          <w:rFonts w:ascii="Liberation Serif" w:hAnsi="Liberation Serif" w:cs="Liberation Serif"/>
          <w:i/>
        </w:rPr>
      </w:pPr>
    </w:p>
    <w:p w14:paraId="3E40B98F" w14:textId="77777777" w:rsidR="00B82A0D" w:rsidRDefault="00B82A0D" w:rsidP="00B82A0D">
      <w:pPr>
        <w:jc w:val="right"/>
        <w:rPr>
          <w:rFonts w:ascii="Liberation Serif" w:hAnsi="Liberation Serif" w:cs="Liberation Serif"/>
          <w:i/>
        </w:rPr>
      </w:pPr>
    </w:p>
    <w:p w14:paraId="541B72E6" w14:textId="77777777" w:rsidR="00B82A0D" w:rsidRDefault="00B82A0D" w:rsidP="00B82A0D">
      <w:pPr>
        <w:jc w:val="right"/>
        <w:rPr>
          <w:rFonts w:ascii="Liberation Serif" w:hAnsi="Liberation Serif" w:cs="Liberation Serif"/>
        </w:rPr>
      </w:pPr>
    </w:p>
    <w:p w14:paraId="3C13B420" w14:textId="77777777" w:rsidR="00B82A0D" w:rsidRDefault="00B82A0D" w:rsidP="00B82A0D">
      <w:pPr>
        <w:jc w:val="right"/>
        <w:rPr>
          <w:rFonts w:ascii="Liberation Serif" w:hAnsi="Liberation Serif" w:cs="Liberation Serif"/>
        </w:rPr>
      </w:pPr>
    </w:p>
    <w:p w14:paraId="5AF20FE8" w14:textId="77777777" w:rsidR="00B82A0D" w:rsidRDefault="00B82A0D" w:rsidP="00B82A0D">
      <w:pPr>
        <w:jc w:val="right"/>
        <w:rPr>
          <w:rFonts w:ascii="Liberation Serif" w:hAnsi="Liberation Serif" w:cs="Liberation Serif"/>
        </w:rPr>
      </w:pPr>
    </w:p>
    <w:p w14:paraId="135920C9" w14:textId="77777777" w:rsidR="00B82A0D" w:rsidRDefault="00B82A0D" w:rsidP="00B82A0D">
      <w:pPr>
        <w:jc w:val="right"/>
        <w:rPr>
          <w:rFonts w:ascii="Liberation Serif" w:hAnsi="Liberation Serif" w:cs="Liberation Seri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70"/>
      </w:tblGrid>
      <w:tr w:rsidR="00B332F6" w14:paraId="5D87FC10" w14:textId="77777777" w:rsidTr="00B332F6">
        <w:tc>
          <w:tcPr>
            <w:tcW w:w="5495" w:type="dxa"/>
          </w:tcPr>
          <w:p w14:paraId="3F839F3C" w14:textId="77777777" w:rsidR="00B332F6" w:rsidRDefault="00B332F6" w:rsidP="00B82A0D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970" w:type="dxa"/>
          </w:tcPr>
          <w:p w14:paraId="44DDE640" w14:textId="3EC45546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Приложение № </w:t>
            </w:r>
            <w:r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14:paraId="0FD7096F" w14:textId="77777777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 положению фестиваля декоративно-прикладного творчества «Золотые руки </w:t>
            </w:r>
          </w:p>
          <w:p w14:paraId="4791952E" w14:textId="77777777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моей семьи «Народные таланты»</w:t>
            </w:r>
          </w:p>
          <w:p w14:paraId="3780A6B3" w14:textId="77777777" w:rsidR="00B332F6" w:rsidRDefault="00B332F6" w:rsidP="00B82A0D">
            <w:pPr>
              <w:jc w:val="right"/>
              <w:rPr>
                <w:rFonts w:ascii="Liberation Serif" w:hAnsi="Liberation Serif" w:cs="Liberation Serif"/>
              </w:rPr>
            </w:pPr>
          </w:p>
        </w:tc>
      </w:tr>
    </w:tbl>
    <w:p w14:paraId="303AA560" w14:textId="77777777" w:rsidR="00B332F6" w:rsidRDefault="00B332F6" w:rsidP="00B82A0D">
      <w:pPr>
        <w:jc w:val="right"/>
        <w:rPr>
          <w:rFonts w:ascii="Liberation Serif" w:hAnsi="Liberation Serif" w:cs="Liberation Serif"/>
        </w:rPr>
      </w:pPr>
    </w:p>
    <w:p w14:paraId="4CF23226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СОСТАВ ЖЮРИ ФЕСТИВАЛЯ ДЕКОРАТИВНО – ПРИКЛАДНОГО ТВОРЧЕСТВА «ЗОЛОТЫЕ РУКИ»</w:t>
      </w:r>
    </w:p>
    <w:p w14:paraId="027AC48F" w14:textId="77777777" w:rsidR="00B82A0D" w:rsidRDefault="00B82A0D" w:rsidP="00B82A0D">
      <w:pPr>
        <w:jc w:val="center"/>
        <w:rPr>
          <w:rFonts w:ascii="Liberation Serif" w:hAnsi="Liberation Serif" w:cs="Liberation Serif"/>
          <w:b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B82A0D" w14:paraId="43CD1F2D" w14:textId="77777777" w:rsidTr="00DD2473">
        <w:trPr>
          <w:trHeight w:val="577"/>
        </w:trPr>
        <w:tc>
          <w:tcPr>
            <w:tcW w:w="3828" w:type="dxa"/>
          </w:tcPr>
          <w:p w14:paraId="3AD352E1" w14:textId="77777777" w:rsidR="00B82A0D" w:rsidRDefault="00B82A0D" w:rsidP="00DD2473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Дичанкина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Любовь Алексеевна</w:t>
            </w:r>
          </w:p>
        </w:tc>
        <w:tc>
          <w:tcPr>
            <w:tcW w:w="5528" w:type="dxa"/>
          </w:tcPr>
          <w:p w14:paraId="581F4CAB" w14:textId="77777777" w:rsidR="00B82A0D" w:rsidRDefault="00B82A0D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отдела дошкольного образования МКУ «Управление образования ГО Верхняя Пышма»</w:t>
            </w:r>
          </w:p>
        </w:tc>
      </w:tr>
      <w:tr w:rsidR="00B82A0D" w14:paraId="19C36259" w14:textId="77777777" w:rsidTr="00DD2473">
        <w:trPr>
          <w:trHeight w:val="516"/>
        </w:trPr>
        <w:tc>
          <w:tcPr>
            <w:tcW w:w="3828" w:type="dxa"/>
          </w:tcPr>
          <w:p w14:paraId="2F31E022" w14:textId="77777777" w:rsidR="00B82A0D" w:rsidRDefault="00B82A0D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Полетаева Наталья Александровна</w:t>
            </w:r>
          </w:p>
        </w:tc>
        <w:tc>
          <w:tcPr>
            <w:tcW w:w="5528" w:type="dxa"/>
          </w:tcPr>
          <w:p w14:paraId="27704993" w14:textId="77777777" w:rsidR="00B82A0D" w:rsidRDefault="00B82A0D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Главный специалист по дошкольному образованию МКУ «Управление образования ГО Верхняя Пышма»</w:t>
            </w:r>
          </w:p>
        </w:tc>
      </w:tr>
      <w:tr w:rsidR="00B82A0D" w14:paraId="00786059" w14:textId="77777777" w:rsidTr="00DD2473">
        <w:tc>
          <w:tcPr>
            <w:tcW w:w="3828" w:type="dxa"/>
          </w:tcPr>
          <w:p w14:paraId="77A0B0EB" w14:textId="77777777" w:rsidR="00B82A0D" w:rsidRDefault="00B82A0D" w:rsidP="00DD2473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Квасова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Ирина Владимировна</w:t>
            </w:r>
          </w:p>
        </w:tc>
        <w:tc>
          <w:tcPr>
            <w:tcW w:w="5528" w:type="dxa"/>
          </w:tcPr>
          <w:p w14:paraId="6AB0173D" w14:textId="77777777" w:rsidR="00B82A0D" w:rsidRDefault="00B82A0D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Главный специалист по дошкольному образованию МКУ «Управление образования ГО Верхняя Пышма»</w:t>
            </w:r>
          </w:p>
        </w:tc>
      </w:tr>
      <w:tr w:rsidR="00B82A0D" w14:paraId="7C45B7F8" w14:textId="77777777" w:rsidTr="00DD2473">
        <w:tc>
          <w:tcPr>
            <w:tcW w:w="3828" w:type="dxa"/>
          </w:tcPr>
          <w:p w14:paraId="2514DA00" w14:textId="77777777" w:rsidR="00B82A0D" w:rsidRDefault="00B82A0D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</w:t>
            </w:r>
            <w:r w:rsidR="000E6B8B">
              <w:rPr>
                <w:rFonts w:ascii="Liberation Serif" w:hAnsi="Liberation Serif" w:cs="Liberation Serif"/>
              </w:rPr>
              <w:t>раган Марина Анатольевна</w:t>
            </w:r>
          </w:p>
        </w:tc>
        <w:tc>
          <w:tcPr>
            <w:tcW w:w="5528" w:type="dxa"/>
          </w:tcPr>
          <w:p w14:paraId="2BFBF729" w14:textId="77777777" w:rsidR="00B82A0D" w:rsidRDefault="00B82A0D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</w:t>
            </w:r>
            <w:r w:rsidR="000E6B8B">
              <w:rPr>
                <w:rFonts w:ascii="Liberation Serif" w:hAnsi="Liberation Serif" w:cs="Liberation Serif"/>
              </w:rPr>
              <w:t>ведующий МАДОУ «Детский сад № 4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</w:tr>
      <w:tr w:rsidR="00B82A0D" w14:paraId="151BAF51" w14:textId="77777777" w:rsidTr="00DD2473">
        <w:tc>
          <w:tcPr>
            <w:tcW w:w="3828" w:type="dxa"/>
          </w:tcPr>
          <w:p w14:paraId="19AFA603" w14:textId="77777777" w:rsidR="00B82A0D" w:rsidRDefault="000E6B8B" w:rsidP="00DD2473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Гаянова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Светлана Анатольевна</w:t>
            </w:r>
          </w:p>
        </w:tc>
        <w:tc>
          <w:tcPr>
            <w:tcW w:w="5528" w:type="dxa"/>
          </w:tcPr>
          <w:p w14:paraId="0280752B" w14:textId="77777777" w:rsidR="00B82A0D" w:rsidRDefault="00B82A0D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</w:t>
            </w:r>
            <w:r w:rsidR="000E6B8B">
              <w:rPr>
                <w:rFonts w:ascii="Liberation Serif" w:hAnsi="Liberation Serif" w:cs="Liberation Serif"/>
              </w:rPr>
              <w:t>ведующий МАДОУ «Детский сад № 36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</w:tr>
      <w:tr w:rsidR="00B82A0D" w14:paraId="11136EEE" w14:textId="77777777" w:rsidTr="000E6B8B">
        <w:trPr>
          <w:trHeight w:val="591"/>
        </w:trPr>
        <w:tc>
          <w:tcPr>
            <w:tcW w:w="3828" w:type="dxa"/>
          </w:tcPr>
          <w:p w14:paraId="62216ED9" w14:textId="77777777" w:rsidR="00B82A0D" w:rsidRDefault="000E6B8B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Задорина Светлана Александровна</w:t>
            </w:r>
          </w:p>
        </w:tc>
        <w:tc>
          <w:tcPr>
            <w:tcW w:w="5528" w:type="dxa"/>
          </w:tcPr>
          <w:p w14:paraId="37A6630F" w14:textId="77777777" w:rsidR="00B82A0D" w:rsidRDefault="00B82A0D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Заместитель заведующего по ВМР МАДОУ </w:t>
            </w:r>
          </w:p>
          <w:p w14:paraId="05330354" w14:textId="77777777" w:rsidR="00B82A0D" w:rsidRDefault="000E6B8B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«Детский сад № 1</w:t>
            </w:r>
            <w:r w:rsidR="00B82A0D">
              <w:rPr>
                <w:rFonts w:ascii="Liberation Serif" w:hAnsi="Liberation Serif" w:cs="Liberation Serif"/>
              </w:rPr>
              <w:t>»</w:t>
            </w:r>
          </w:p>
        </w:tc>
      </w:tr>
      <w:tr w:rsidR="00B82A0D" w14:paraId="0E20D647" w14:textId="77777777" w:rsidTr="00DD2473">
        <w:tc>
          <w:tcPr>
            <w:tcW w:w="3828" w:type="dxa"/>
          </w:tcPr>
          <w:p w14:paraId="319369E4" w14:textId="77777777" w:rsidR="00B82A0D" w:rsidRDefault="000E6B8B" w:rsidP="00DD2473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Комина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Наталья Сергеевна</w:t>
            </w:r>
          </w:p>
        </w:tc>
        <w:tc>
          <w:tcPr>
            <w:tcW w:w="5528" w:type="dxa"/>
          </w:tcPr>
          <w:p w14:paraId="7F5229F7" w14:textId="77777777" w:rsidR="00B82A0D" w:rsidRDefault="000E6B8B" w:rsidP="00DD24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</w:t>
            </w:r>
            <w:r w:rsidR="00B82A0D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филиал </w:t>
            </w:r>
            <w:r w:rsidR="00B82A0D">
              <w:rPr>
                <w:rFonts w:ascii="Liberation Serif" w:hAnsi="Liberation Serif" w:cs="Liberation Serif"/>
              </w:rPr>
              <w:t xml:space="preserve">МАДОУ 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B82A0D">
              <w:rPr>
                <w:rFonts w:ascii="Liberation Serif" w:hAnsi="Liberation Serif" w:cs="Liberation Serif"/>
              </w:rPr>
              <w:t>«Де</w:t>
            </w:r>
            <w:r>
              <w:rPr>
                <w:rFonts w:ascii="Liberation Serif" w:hAnsi="Liberation Serif" w:cs="Liberation Serif"/>
              </w:rPr>
              <w:t>тский сад № 43</w:t>
            </w:r>
            <w:r w:rsidR="00B82A0D"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МАДОУ детский сад № 6</w:t>
            </w:r>
          </w:p>
        </w:tc>
      </w:tr>
    </w:tbl>
    <w:p w14:paraId="1CC92ADA" w14:textId="77777777" w:rsidR="00B82A0D" w:rsidRDefault="00B82A0D" w:rsidP="00B82A0D">
      <w:pPr>
        <w:rPr>
          <w:rFonts w:ascii="Liberation Serif" w:hAnsi="Liberation Serif" w:cs="Liberation Serif"/>
        </w:rPr>
      </w:pPr>
    </w:p>
    <w:p w14:paraId="6C7DA47D" w14:textId="77777777" w:rsidR="00B82A0D" w:rsidRDefault="00B82A0D" w:rsidP="00B82A0D">
      <w:pPr>
        <w:rPr>
          <w:rFonts w:ascii="Liberation Serif" w:hAnsi="Liberation Serif" w:cs="Liberation Serif"/>
        </w:rPr>
      </w:pPr>
    </w:p>
    <w:p w14:paraId="2B1C5190" w14:textId="77777777" w:rsidR="00B82A0D" w:rsidRDefault="00B82A0D" w:rsidP="00B82A0D">
      <w:pPr>
        <w:rPr>
          <w:rFonts w:ascii="Liberation Serif" w:hAnsi="Liberation Serif" w:cs="Liberation Serif"/>
        </w:rPr>
      </w:pPr>
    </w:p>
    <w:p w14:paraId="7871C86B" w14:textId="77777777" w:rsidR="00CB164B" w:rsidRDefault="00B332F6"/>
    <w:p w14:paraId="4022992C" w14:textId="77777777" w:rsidR="000522A4" w:rsidRDefault="000522A4"/>
    <w:p w14:paraId="0A5B00D5" w14:textId="77777777" w:rsidR="000522A4" w:rsidRDefault="000522A4"/>
    <w:p w14:paraId="603BA8AB" w14:textId="77777777" w:rsidR="000522A4" w:rsidRDefault="000522A4"/>
    <w:p w14:paraId="6BC29849" w14:textId="77777777" w:rsidR="000522A4" w:rsidRDefault="000522A4"/>
    <w:p w14:paraId="23592581" w14:textId="77777777" w:rsidR="000522A4" w:rsidRDefault="000522A4"/>
    <w:p w14:paraId="2E007871" w14:textId="77777777" w:rsidR="000522A4" w:rsidRDefault="000522A4"/>
    <w:p w14:paraId="631951D4" w14:textId="77777777" w:rsidR="000522A4" w:rsidRDefault="000522A4"/>
    <w:p w14:paraId="5D65167E" w14:textId="77777777" w:rsidR="000522A4" w:rsidRDefault="000522A4"/>
    <w:p w14:paraId="0A1CCFDF" w14:textId="77777777" w:rsidR="000522A4" w:rsidRDefault="000522A4"/>
    <w:p w14:paraId="0E5F474D" w14:textId="77777777" w:rsidR="000522A4" w:rsidRDefault="000522A4"/>
    <w:p w14:paraId="783F0BAB" w14:textId="77777777" w:rsidR="000522A4" w:rsidRDefault="000522A4"/>
    <w:p w14:paraId="25AF8FE4" w14:textId="77777777" w:rsidR="000522A4" w:rsidRDefault="000522A4"/>
    <w:p w14:paraId="5B2FDF8A" w14:textId="77777777" w:rsidR="000522A4" w:rsidRDefault="000522A4"/>
    <w:p w14:paraId="569F966F" w14:textId="77777777" w:rsidR="000522A4" w:rsidRDefault="000522A4"/>
    <w:p w14:paraId="435B1058" w14:textId="77777777" w:rsidR="000522A4" w:rsidRDefault="000522A4"/>
    <w:p w14:paraId="178EC8A7" w14:textId="77777777" w:rsidR="000522A4" w:rsidRDefault="000522A4"/>
    <w:p w14:paraId="5BB4697C" w14:textId="77777777" w:rsidR="000522A4" w:rsidRDefault="000522A4"/>
    <w:p w14:paraId="333FAA71" w14:textId="77777777" w:rsidR="000522A4" w:rsidRDefault="000522A4"/>
    <w:p w14:paraId="2C7A7636" w14:textId="77777777" w:rsidR="000522A4" w:rsidRDefault="000522A4"/>
    <w:p w14:paraId="7115C231" w14:textId="77777777" w:rsidR="000522A4" w:rsidRDefault="000522A4"/>
    <w:p w14:paraId="6AC7C410" w14:textId="77777777" w:rsidR="000522A4" w:rsidRDefault="000522A4"/>
    <w:p w14:paraId="0CB99A2B" w14:textId="77777777" w:rsidR="000522A4" w:rsidRDefault="000522A4"/>
    <w:p w14:paraId="475C1CF1" w14:textId="77777777" w:rsidR="000522A4" w:rsidRDefault="000522A4"/>
    <w:p w14:paraId="33CF21AB" w14:textId="77777777" w:rsidR="000522A4" w:rsidRDefault="000522A4"/>
    <w:p w14:paraId="2C4B67FA" w14:textId="77777777" w:rsidR="000522A4" w:rsidRDefault="000522A4"/>
    <w:p w14:paraId="63E0A6E7" w14:textId="77777777" w:rsidR="000522A4" w:rsidRDefault="000522A4" w:rsidP="000522A4">
      <w:pPr>
        <w:jc w:val="right"/>
        <w:rPr>
          <w:rFonts w:ascii="Liberation Serif" w:hAnsi="Liberation Serif" w:cs="Liberation Serif"/>
        </w:rPr>
      </w:pPr>
    </w:p>
    <w:p w14:paraId="119F8701" w14:textId="77777777" w:rsidR="00B332F6" w:rsidRDefault="00B332F6" w:rsidP="000522A4">
      <w:pPr>
        <w:jc w:val="right"/>
        <w:rPr>
          <w:rFonts w:ascii="Liberation Serif" w:hAnsi="Liberation Serif" w:cs="Liberation Serif"/>
        </w:rPr>
      </w:pPr>
    </w:p>
    <w:p w14:paraId="307D954D" w14:textId="77777777" w:rsidR="00B332F6" w:rsidRDefault="00B332F6" w:rsidP="000522A4">
      <w:pPr>
        <w:jc w:val="right"/>
        <w:rPr>
          <w:rFonts w:ascii="Liberation Serif" w:hAnsi="Liberation Serif" w:cs="Liberation Serif"/>
        </w:rPr>
      </w:pPr>
    </w:p>
    <w:tbl>
      <w:tblPr>
        <w:tblStyle w:val="a8"/>
        <w:tblW w:w="9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70"/>
      </w:tblGrid>
      <w:tr w:rsidR="00B332F6" w14:paraId="64256684" w14:textId="77777777" w:rsidTr="00B332F6">
        <w:tc>
          <w:tcPr>
            <w:tcW w:w="5637" w:type="dxa"/>
          </w:tcPr>
          <w:p w14:paraId="238F1E1B" w14:textId="77777777" w:rsidR="00B332F6" w:rsidRDefault="00B332F6" w:rsidP="000522A4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970" w:type="dxa"/>
          </w:tcPr>
          <w:p w14:paraId="09DAC17B" w14:textId="1FB6BD65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Приложение № </w:t>
            </w:r>
            <w:r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14:paraId="283D31E6" w14:textId="77777777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 положению фестиваля декоративно-прикладного творчества «Золотые руки </w:t>
            </w:r>
          </w:p>
          <w:p w14:paraId="4482ACA1" w14:textId="5374326B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моей семьи «Народные таланты»</w:t>
            </w:r>
          </w:p>
        </w:tc>
      </w:tr>
    </w:tbl>
    <w:p w14:paraId="02AEBB45" w14:textId="77777777" w:rsidR="00B332F6" w:rsidRDefault="00B332F6" w:rsidP="000522A4">
      <w:pPr>
        <w:jc w:val="right"/>
        <w:rPr>
          <w:rFonts w:ascii="Liberation Serif" w:hAnsi="Liberation Serif" w:cs="Liberation Serif"/>
        </w:rPr>
      </w:pPr>
    </w:p>
    <w:p w14:paraId="0BE57976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7D716760" w14:textId="77777777" w:rsidR="000522A4" w:rsidRDefault="000522A4" w:rsidP="000522A4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ЭТИКЕТКА</w:t>
      </w:r>
    </w:p>
    <w:p w14:paraId="0297C0F8" w14:textId="77777777" w:rsidR="000522A4" w:rsidRDefault="000522A4" w:rsidP="000522A4">
      <w:pPr>
        <w:jc w:val="center"/>
        <w:rPr>
          <w:rFonts w:ascii="Liberation Serif" w:hAnsi="Liberation Serif" w:cs="Liberation Serif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1"/>
        <w:gridCol w:w="2917"/>
      </w:tblGrid>
      <w:tr w:rsidR="000522A4" w14:paraId="05752583" w14:textId="77777777" w:rsidTr="002D6184">
        <w:trPr>
          <w:jc w:val="center"/>
        </w:trPr>
        <w:tc>
          <w:tcPr>
            <w:tcW w:w="3741" w:type="dxa"/>
          </w:tcPr>
          <w:p w14:paraId="12D29D93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учреждения</w:t>
            </w:r>
          </w:p>
        </w:tc>
        <w:tc>
          <w:tcPr>
            <w:tcW w:w="2917" w:type="dxa"/>
          </w:tcPr>
          <w:p w14:paraId="34F3BBB7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  <w:tr w:rsidR="000522A4" w14:paraId="15CF3B92" w14:textId="77777777" w:rsidTr="002D6184">
        <w:trPr>
          <w:jc w:val="center"/>
        </w:trPr>
        <w:tc>
          <w:tcPr>
            <w:tcW w:w="3741" w:type="dxa"/>
          </w:tcPr>
          <w:p w14:paraId="7A2CD7BF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ФИО участников</w:t>
            </w:r>
          </w:p>
        </w:tc>
        <w:tc>
          <w:tcPr>
            <w:tcW w:w="2917" w:type="dxa"/>
          </w:tcPr>
          <w:p w14:paraId="255DAD54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  <w:tr w:rsidR="000522A4" w14:paraId="0FB01D12" w14:textId="77777777" w:rsidTr="002D6184">
        <w:trPr>
          <w:jc w:val="center"/>
        </w:trPr>
        <w:tc>
          <w:tcPr>
            <w:tcW w:w="3741" w:type="dxa"/>
          </w:tcPr>
          <w:p w14:paraId="4A2D1187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работы</w:t>
            </w:r>
          </w:p>
        </w:tc>
        <w:tc>
          <w:tcPr>
            <w:tcW w:w="2917" w:type="dxa"/>
          </w:tcPr>
          <w:p w14:paraId="3E063871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  <w:tr w:rsidR="000522A4" w14:paraId="620805DC" w14:textId="77777777" w:rsidTr="002D6184">
        <w:trPr>
          <w:jc w:val="center"/>
        </w:trPr>
        <w:tc>
          <w:tcPr>
            <w:tcW w:w="3741" w:type="dxa"/>
          </w:tcPr>
          <w:p w14:paraId="72580318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Категория </w:t>
            </w:r>
          </w:p>
        </w:tc>
        <w:tc>
          <w:tcPr>
            <w:tcW w:w="2917" w:type="dxa"/>
          </w:tcPr>
          <w:p w14:paraId="357B9B77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  <w:tr w:rsidR="000522A4" w14:paraId="16A9D70B" w14:textId="77777777" w:rsidTr="002D6184">
        <w:trPr>
          <w:jc w:val="center"/>
        </w:trPr>
        <w:tc>
          <w:tcPr>
            <w:tcW w:w="3741" w:type="dxa"/>
          </w:tcPr>
          <w:p w14:paraId="68D5BCC2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Номинация</w:t>
            </w:r>
          </w:p>
        </w:tc>
        <w:tc>
          <w:tcPr>
            <w:tcW w:w="2917" w:type="dxa"/>
          </w:tcPr>
          <w:p w14:paraId="6AB757A2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  <w:tr w:rsidR="000522A4" w14:paraId="14D18812" w14:textId="77777777" w:rsidTr="002D6184">
        <w:trPr>
          <w:jc w:val="center"/>
        </w:trPr>
        <w:tc>
          <w:tcPr>
            <w:tcW w:w="3741" w:type="dxa"/>
          </w:tcPr>
          <w:p w14:paraId="0CAB77C6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Техника исполнения</w:t>
            </w:r>
          </w:p>
        </w:tc>
        <w:tc>
          <w:tcPr>
            <w:tcW w:w="2917" w:type="dxa"/>
          </w:tcPr>
          <w:p w14:paraId="291E91F1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</w:tbl>
    <w:p w14:paraId="455DD2E3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3B7018B8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567124E8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4DA1BEDC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5123CAF3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652D9BA0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21B830AE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323037BD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7ED70DCC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1B393788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7D142FF3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0A806B6D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7BA5E8AB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26DBF18B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5ECE1A11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23CADD56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3899F9F2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06167A41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275CD214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2EF4012A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61DD6F10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06FAAB9B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59961746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6E07BA95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398DE462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137F5FFE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18924554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3E7A67E1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78EFFDB3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29E4A980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44475583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7FA85D66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791417F3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12E7B5E6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5E39EC54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6F2C400F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0FA26EB9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657E58A4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3B1B7694" w14:textId="77777777" w:rsidR="000522A4" w:rsidRDefault="000522A4" w:rsidP="000522A4">
      <w:pPr>
        <w:jc w:val="right"/>
        <w:rPr>
          <w:rFonts w:ascii="Liberation Serif" w:hAnsi="Liberation Serif" w:cs="Liberation Serif"/>
        </w:rPr>
      </w:pPr>
    </w:p>
    <w:p w14:paraId="27A0CDEE" w14:textId="77777777" w:rsidR="000522A4" w:rsidRDefault="000522A4" w:rsidP="000522A4">
      <w:pPr>
        <w:jc w:val="right"/>
        <w:rPr>
          <w:rFonts w:ascii="Liberation Serif" w:hAnsi="Liberation Serif" w:cs="Liberation Serif"/>
        </w:rPr>
      </w:pPr>
    </w:p>
    <w:tbl>
      <w:tblPr>
        <w:tblStyle w:val="a8"/>
        <w:tblW w:w="9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70"/>
      </w:tblGrid>
      <w:tr w:rsidR="00B332F6" w14:paraId="608752D9" w14:textId="77777777" w:rsidTr="00B332F6">
        <w:tc>
          <w:tcPr>
            <w:tcW w:w="5637" w:type="dxa"/>
          </w:tcPr>
          <w:p w14:paraId="3ABBE4CD" w14:textId="77777777" w:rsidR="00B332F6" w:rsidRDefault="00B332F6" w:rsidP="000522A4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970" w:type="dxa"/>
          </w:tcPr>
          <w:p w14:paraId="6B028EC1" w14:textId="77777777" w:rsidR="00B332F6" w:rsidRDefault="00B332F6" w:rsidP="00B332F6">
            <w:pPr>
              <w:rPr>
                <w:rFonts w:ascii="Liberation Serif" w:hAnsi="Liberation Serif" w:cs="Liberation Serif"/>
              </w:rPr>
            </w:pPr>
          </w:p>
          <w:p w14:paraId="42823662" w14:textId="08F7546C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Приложение № </w:t>
            </w:r>
            <w:r>
              <w:rPr>
                <w:rFonts w:ascii="Liberation Serif" w:hAnsi="Liberation Serif" w:cs="Liberation Serif"/>
              </w:rPr>
              <w:t>4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14:paraId="186D287E" w14:textId="77777777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 положению фестиваля декоративно-прикладного творчества «Золотые руки </w:t>
            </w:r>
          </w:p>
          <w:p w14:paraId="5545597F" w14:textId="43CFBC11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моей семьи «Народные таланты»</w:t>
            </w:r>
          </w:p>
        </w:tc>
      </w:tr>
    </w:tbl>
    <w:p w14:paraId="594F61B2" w14:textId="77777777" w:rsidR="00B332F6" w:rsidRDefault="00B332F6" w:rsidP="000522A4">
      <w:pPr>
        <w:jc w:val="right"/>
        <w:rPr>
          <w:rFonts w:ascii="Liberation Serif" w:hAnsi="Liberation Serif" w:cs="Liberation Serif"/>
        </w:rPr>
      </w:pPr>
    </w:p>
    <w:p w14:paraId="116746A4" w14:textId="77777777" w:rsidR="000522A4" w:rsidRDefault="000522A4" w:rsidP="000522A4">
      <w:pPr>
        <w:jc w:val="right"/>
        <w:rPr>
          <w:rFonts w:ascii="Liberation Serif" w:hAnsi="Liberation Serif" w:cs="Liberation Serif"/>
          <w:i/>
        </w:rPr>
      </w:pPr>
    </w:p>
    <w:p w14:paraId="420DC311" w14:textId="77777777" w:rsidR="000522A4" w:rsidRDefault="000522A4" w:rsidP="000522A4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ЗАЯВКА НА УЧАСТИЕ</w:t>
      </w:r>
    </w:p>
    <w:p w14:paraId="25013393" w14:textId="77777777" w:rsidR="000522A4" w:rsidRDefault="000522A4" w:rsidP="000522A4">
      <w:pPr>
        <w:jc w:val="center"/>
        <w:rPr>
          <w:rFonts w:ascii="Liberation Serif" w:hAnsi="Liberation Serif" w:cs="Liberation Serif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9"/>
        <w:gridCol w:w="4792"/>
      </w:tblGrid>
      <w:tr w:rsidR="000522A4" w14:paraId="619B1321" w14:textId="77777777" w:rsidTr="002D6184">
        <w:trPr>
          <w:jc w:val="center"/>
        </w:trPr>
        <w:tc>
          <w:tcPr>
            <w:tcW w:w="4962" w:type="dxa"/>
          </w:tcPr>
          <w:p w14:paraId="3A24646C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учреждения</w:t>
            </w:r>
          </w:p>
        </w:tc>
        <w:tc>
          <w:tcPr>
            <w:tcW w:w="5064" w:type="dxa"/>
          </w:tcPr>
          <w:p w14:paraId="212D4ACB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  <w:tr w:rsidR="000522A4" w14:paraId="1962AA2D" w14:textId="77777777" w:rsidTr="002D6184">
        <w:trPr>
          <w:jc w:val="center"/>
        </w:trPr>
        <w:tc>
          <w:tcPr>
            <w:tcW w:w="4962" w:type="dxa"/>
          </w:tcPr>
          <w:p w14:paraId="1539BA79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ФИО участников</w:t>
            </w:r>
          </w:p>
        </w:tc>
        <w:tc>
          <w:tcPr>
            <w:tcW w:w="5064" w:type="dxa"/>
          </w:tcPr>
          <w:p w14:paraId="62B3737F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  <w:tr w:rsidR="000522A4" w14:paraId="1BF0DBCE" w14:textId="77777777" w:rsidTr="002D6184">
        <w:trPr>
          <w:jc w:val="center"/>
        </w:trPr>
        <w:tc>
          <w:tcPr>
            <w:tcW w:w="4962" w:type="dxa"/>
          </w:tcPr>
          <w:p w14:paraId="79274E6B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работы</w:t>
            </w:r>
          </w:p>
        </w:tc>
        <w:tc>
          <w:tcPr>
            <w:tcW w:w="5064" w:type="dxa"/>
          </w:tcPr>
          <w:p w14:paraId="73F86969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  <w:tr w:rsidR="000522A4" w14:paraId="74816539" w14:textId="77777777" w:rsidTr="002D6184">
        <w:trPr>
          <w:jc w:val="center"/>
        </w:trPr>
        <w:tc>
          <w:tcPr>
            <w:tcW w:w="4962" w:type="dxa"/>
          </w:tcPr>
          <w:p w14:paraId="022D2EA7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Номинация</w:t>
            </w:r>
          </w:p>
        </w:tc>
        <w:tc>
          <w:tcPr>
            <w:tcW w:w="5064" w:type="dxa"/>
          </w:tcPr>
          <w:p w14:paraId="1A6374B8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  <w:tr w:rsidR="000522A4" w14:paraId="0F88EDB9" w14:textId="77777777" w:rsidTr="002D6184">
        <w:trPr>
          <w:jc w:val="center"/>
        </w:trPr>
        <w:tc>
          <w:tcPr>
            <w:tcW w:w="4962" w:type="dxa"/>
          </w:tcPr>
          <w:p w14:paraId="23153D43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Техника исполнения</w:t>
            </w:r>
          </w:p>
        </w:tc>
        <w:tc>
          <w:tcPr>
            <w:tcW w:w="5064" w:type="dxa"/>
          </w:tcPr>
          <w:p w14:paraId="00DBE911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  <w:tr w:rsidR="000522A4" w14:paraId="34B475E7" w14:textId="77777777" w:rsidTr="002D6184">
        <w:trPr>
          <w:jc w:val="center"/>
        </w:trPr>
        <w:tc>
          <w:tcPr>
            <w:tcW w:w="4962" w:type="dxa"/>
          </w:tcPr>
          <w:p w14:paraId="13147CB2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ФИО педагога</w:t>
            </w:r>
          </w:p>
          <w:p w14:paraId="14007745" w14:textId="77777777" w:rsidR="000522A4" w:rsidRDefault="000522A4" w:rsidP="002D618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(только для работ детей)</w:t>
            </w:r>
          </w:p>
        </w:tc>
        <w:tc>
          <w:tcPr>
            <w:tcW w:w="5064" w:type="dxa"/>
          </w:tcPr>
          <w:p w14:paraId="70EC4F8B" w14:textId="77777777" w:rsidR="000522A4" w:rsidRDefault="000522A4" w:rsidP="002D6184">
            <w:pPr>
              <w:jc w:val="right"/>
              <w:rPr>
                <w:rFonts w:ascii="Liberation Serif" w:hAnsi="Liberation Serif" w:cs="Liberation Serif"/>
                <w:i/>
              </w:rPr>
            </w:pPr>
          </w:p>
        </w:tc>
      </w:tr>
    </w:tbl>
    <w:p w14:paraId="0A1BFE75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6EFD7251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0C1786E3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7D9E76DF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434342FF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066DFF64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44EB4F22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1247A0D9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60F261F9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4DA56FB0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5EBA91CC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3678174D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3822B6CC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26CB7113" w14:textId="77777777" w:rsidR="000522A4" w:rsidRDefault="000522A4" w:rsidP="000522A4">
      <w:pPr>
        <w:rPr>
          <w:rFonts w:ascii="Liberation Serif" w:hAnsi="Liberation Serif" w:cs="Liberation Serif"/>
        </w:rPr>
      </w:pPr>
    </w:p>
    <w:p w14:paraId="65BDABE2" w14:textId="77777777" w:rsidR="000522A4" w:rsidRDefault="000522A4"/>
    <w:p w14:paraId="3877EFF8" w14:textId="77777777" w:rsidR="000522A4" w:rsidRDefault="000522A4"/>
    <w:p w14:paraId="6C3DC207" w14:textId="77777777" w:rsidR="000522A4" w:rsidRDefault="000522A4"/>
    <w:p w14:paraId="18496495" w14:textId="77777777" w:rsidR="000522A4" w:rsidRDefault="000522A4"/>
    <w:p w14:paraId="52A45A1B" w14:textId="77777777" w:rsidR="000522A4" w:rsidRDefault="000522A4"/>
    <w:p w14:paraId="06219D92" w14:textId="77777777" w:rsidR="000522A4" w:rsidRDefault="000522A4"/>
    <w:p w14:paraId="52A6A2C2" w14:textId="77777777" w:rsidR="000522A4" w:rsidRDefault="000522A4"/>
    <w:p w14:paraId="5DBED992" w14:textId="77777777" w:rsidR="000522A4" w:rsidRDefault="000522A4"/>
    <w:p w14:paraId="7DADA1DC" w14:textId="77777777" w:rsidR="000522A4" w:rsidRDefault="000522A4"/>
    <w:p w14:paraId="09275D60" w14:textId="77777777" w:rsidR="000522A4" w:rsidRDefault="000522A4"/>
    <w:p w14:paraId="4635E771" w14:textId="77777777" w:rsidR="000522A4" w:rsidRDefault="000522A4"/>
    <w:p w14:paraId="1CFCC367" w14:textId="77777777" w:rsidR="000522A4" w:rsidRDefault="000522A4"/>
    <w:p w14:paraId="27E108BB" w14:textId="77777777" w:rsidR="000522A4" w:rsidRDefault="000522A4"/>
    <w:p w14:paraId="7F18BE41" w14:textId="77777777" w:rsidR="000522A4" w:rsidRDefault="000522A4"/>
    <w:p w14:paraId="7347B906" w14:textId="77777777" w:rsidR="000522A4" w:rsidRDefault="000522A4"/>
    <w:p w14:paraId="21920D4C" w14:textId="77777777" w:rsidR="000522A4" w:rsidRDefault="000522A4"/>
    <w:p w14:paraId="7B14E8A9" w14:textId="77777777" w:rsidR="000522A4" w:rsidRDefault="000522A4"/>
    <w:p w14:paraId="6C2E833E" w14:textId="77777777" w:rsidR="000522A4" w:rsidRDefault="000522A4"/>
    <w:p w14:paraId="4F6DD86F" w14:textId="77777777" w:rsidR="000522A4" w:rsidRDefault="000522A4"/>
    <w:p w14:paraId="4414FE5B" w14:textId="77777777" w:rsidR="000522A4" w:rsidRDefault="000522A4"/>
    <w:p w14:paraId="746EAF57" w14:textId="77777777" w:rsidR="000522A4" w:rsidRDefault="000522A4"/>
    <w:p w14:paraId="554984FB" w14:textId="77777777" w:rsidR="000522A4" w:rsidRDefault="000522A4"/>
    <w:p w14:paraId="007F6C13" w14:textId="77777777" w:rsidR="000522A4" w:rsidRDefault="000522A4"/>
    <w:p w14:paraId="3361D50B" w14:textId="77777777" w:rsidR="000522A4" w:rsidRDefault="000522A4"/>
    <w:p w14:paraId="4B36CD0E" w14:textId="77777777" w:rsidR="000522A4" w:rsidRDefault="000522A4" w:rsidP="000522A4">
      <w:pPr>
        <w:jc w:val="right"/>
        <w:rPr>
          <w:rFonts w:ascii="Liberation Serif" w:hAnsi="Liberation Serif" w:cs="Liberation Serif"/>
        </w:rPr>
      </w:pPr>
    </w:p>
    <w:tbl>
      <w:tblPr>
        <w:tblStyle w:val="a8"/>
        <w:tblW w:w="9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70"/>
      </w:tblGrid>
      <w:tr w:rsidR="00B332F6" w14:paraId="4E3F981F" w14:textId="77777777" w:rsidTr="00B332F6">
        <w:tc>
          <w:tcPr>
            <w:tcW w:w="5637" w:type="dxa"/>
          </w:tcPr>
          <w:p w14:paraId="0F772B75" w14:textId="77777777" w:rsidR="00B332F6" w:rsidRDefault="00B332F6" w:rsidP="000522A4">
            <w:pPr>
              <w:jc w:val="right"/>
              <w:rPr>
                <w:rFonts w:ascii="Liberation Serif" w:hAnsi="Liberation Serif" w:cs="Liberation Serif"/>
              </w:rPr>
            </w:pPr>
          </w:p>
          <w:p w14:paraId="4EFF3A21" w14:textId="3EDBC090" w:rsidR="00B332F6" w:rsidRDefault="00B332F6" w:rsidP="000522A4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970" w:type="dxa"/>
          </w:tcPr>
          <w:p w14:paraId="27ACB06F" w14:textId="77777777" w:rsidR="00B332F6" w:rsidRDefault="00B332F6" w:rsidP="00B332F6">
            <w:pPr>
              <w:rPr>
                <w:rFonts w:ascii="Liberation Serif" w:hAnsi="Liberation Serif" w:cs="Liberation Serif"/>
              </w:rPr>
            </w:pPr>
          </w:p>
          <w:p w14:paraId="78BBB48D" w14:textId="45F46441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Приложение № </w:t>
            </w:r>
            <w:r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14:paraId="540A7683" w14:textId="77777777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 положению фестиваля декоративно-прикладного творчества «Золотые руки </w:t>
            </w:r>
          </w:p>
          <w:p w14:paraId="3065D8EC" w14:textId="0B2F7838" w:rsidR="00B332F6" w:rsidRDefault="00B332F6" w:rsidP="00B332F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моей семьи «Народные таланты»</w:t>
            </w:r>
          </w:p>
        </w:tc>
      </w:tr>
    </w:tbl>
    <w:p w14:paraId="0E053EAE" w14:textId="77777777" w:rsidR="00B332F6" w:rsidRDefault="00B332F6" w:rsidP="000522A4">
      <w:pPr>
        <w:jc w:val="right"/>
        <w:rPr>
          <w:rFonts w:ascii="Liberation Serif" w:hAnsi="Liberation Serif" w:cs="Liberation Serif"/>
        </w:rPr>
      </w:pPr>
    </w:p>
    <w:p w14:paraId="02113EDD" w14:textId="77777777" w:rsidR="000522A4" w:rsidRDefault="000522A4" w:rsidP="000522A4">
      <w:pPr>
        <w:pStyle w:val="a6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Согласие субъекта на обработку персональных данных, фото</w:t>
      </w:r>
    </w:p>
    <w:p w14:paraId="6AA566D2" w14:textId="77777777" w:rsidR="000522A4" w:rsidRDefault="000522A4" w:rsidP="000522A4">
      <w:pPr>
        <w:pStyle w:val="a6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(заполняется участником конкурса)</w:t>
      </w:r>
    </w:p>
    <w:p w14:paraId="66666B84" w14:textId="77777777" w:rsidR="000522A4" w:rsidRDefault="000522A4" w:rsidP="000522A4">
      <w:pPr>
        <w:pStyle w:val="a6"/>
        <w:rPr>
          <w:rFonts w:ascii="Liberation Serif" w:hAnsi="Liberation Serif" w:cs="Liberation Serif"/>
          <w:sz w:val="24"/>
          <w:szCs w:val="24"/>
        </w:rPr>
      </w:pPr>
    </w:p>
    <w:p w14:paraId="0237A702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Я,________________________________________________________________________</w:t>
      </w:r>
    </w:p>
    <w:p w14:paraId="2C0EBB77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</w:p>
    <w:p w14:paraId="4C3A7F80" w14:textId="2A40AE60" w:rsidR="000522A4" w:rsidRPr="000522A4" w:rsidRDefault="000522A4" w:rsidP="000522A4">
      <w:pPr>
        <w:pStyle w:val="a6"/>
        <w:jc w:val="center"/>
        <w:rPr>
          <w:rFonts w:ascii="Liberation Serif" w:hAnsi="Liberation Serif" w:cs="Liberation Serif"/>
          <w:sz w:val="20"/>
          <w:szCs w:val="20"/>
        </w:rPr>
      </w:pPr>
      <w:r w:rsidRPr="000522A4">
        <w:rPr>
          <w:rFonts w:ascii="Liberation Serif" w:hAnsi="Liberation Serif" w:cs="Liberation Serif"/>
          <w:sz w:val="20"/>
          <w:szCs w:val="20"/>
        </w:rPr>
        <w:t>(фамилия, имя, отчество</w:t>
      </w:r>
      <w:r w:rsidR="00B332F6">
        <w:rPr>
          <w:rFonts w:ascii="Liberation Serif" w:hAnsi="Liberation Serif" w:cs="Liberation Serif"/>
          <w:sz w:val="20"/>
          <w:szCs w:val="20"/>
        </w:rPr>
        <w:t>)</w:t>
      </w:r>
      <w:r w:rsidRPr="000522A4">
        <w:rPr>
          <w:rFonts w:ascii="Liberation Serif" w:hAnsi="Liberation Serif" w:cs="Liberation Serif"/>
          <w:sz w:val="20"/>
          <w:szCs w:val="20"/>
        </w:rPr>
        <w:t xml:space="preserve"> </w:t>
      </w:r>
    </w:p>
    <w:p w14:paraId="7B3A35FA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</w:p>
    <w:p w14:paraId="0335A7EB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3C778BA8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12DA2BB7" w14:textId="4ECE122D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 Перечень персональных данных Субъекта (участника конкурса), передаваемых оператору на обработку:</w:t>
      </w:r>
      <w:r w:rsidR="00B332F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фамилия, имя, отчество;</w:t>
      </w:r>
      <w:r w:rsidR="00B332F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номер телефона</w:t>
      </w:r>
      <w:r w:rsidR="00B332F6">
        <w:rPr>
          <w:rFonts w:ascii="Liberation Serif" w:hAnsi="Liberation Serif" w:cs="Liberation Serif"/>
          <w:sz w:val="24"/>
          <w:szCs w:val="24"/>
        </w:rPr>
        <w:t>.</w:t>
      </w:r>
    </w:p>
    <w:p w14:paraId="28E506F1" w14:textId="6B189F11" w:rsidR="000522A4" w:rsidRDefault="000522A4" w:rsidP="000522A4">
      <w:pPr>
        <w:spacing w:line="276" w:lineRule="auto"/>
        <w:ind w:right="-14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 Согласие даётся с целью участия Субъекта персональных данных в фестиваль декоративно – прикладного творчества «Золотые руки</w:t>
      </w:r>
      <w:r w:rsidR="00B332F6">
        <w:rPr>
          <w:rFonts w:ascii="Liberation Serif" w:hAnsi="Liberation Serif" w:cs="Liberation Serif"/>
        </w:rPr>
        <w:t xml:space="preserve"> моей семьи</w:t>
      </w:r>
      <w:r>
        <w:rPr>
          <w:rFonts w:ascii="Liberation Serif" w:hAnsi="Liberation Serif" w:cs="Liberation Serif"/>
        </w:rPr>
        <w:t xml:space="preserve"> </w:t>
      </w:r>
      <w:r w:rsidR="00B332F6">
        <w:rPr>
          <w:rFonts w:ascii="Liberation Serif" w:hAnsi="Liberation Serif" w:cs="Liberation Serif"/>
        </w:rPr>
        <w:t>«</w:t>
      </w:r>
      <w:r>
        <w:rPr>
          <w:rFonts w:ascii="Liberation Serif" w:hAnsi="Liberation Serif" w:cs="Liberation Serif"/>
        </w:rPr>
        <w:t>Народные таланты».</w:t>
      </w:r>
    </w:p>
    <w:p w14:paraId="75480983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0E4E644B" w14:textId="2705B12B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  <w:r w:rsidR="00B332F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фамилия, имя, отчество;</w:t>
      </w:r>
      <w:r w:rsidR="00B332F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номер телефона</w:t>
      </w:r>
      <w:r w:rsidR="00B332F6">
        <w:rPr>
          <w:rFonts w:ascii="Liberation Serif" w:hAnsi="Liberation Serif" w:cs="Liberation Serif"/>
          <w:sz w:val="24"/>
          <w:szCs w:val="24"/>
        </w:rPr>
        <w:t>.</w:t>
      </w:r>
    </w:p>
    <w:p w14:paraId="5C37E208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66E73F9F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5080941F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6FBF4F89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195B38A7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9. Субъект подтверждает, что давая согласие, действует по собственной воле и в своих интересах.</w:t>
      </w:r>
    </w:p>
    <w:p w14:paraId="5B991823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</w:p>
    <w:p w14:paraId="1B3FDCC5" w14:textId="206A88E1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«___»________________ 202__г.</w:t>
      </w:r>
    </w:p>
    <w:p w14:paraId="3211D371" w14:textId="77777777" w:rsidR="00B332F6" w:rsidRDefault="00B332F6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</w:p>
    <w:p w14:paraId="7C05342D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 /_______________________________________________________</w:t>
      </w:r>
    </w:p>
    <w:p w14:paraId="6EAF8E8B" w14:textId="77777777" w:rsidR="000522A4" w:rsidRDefault="000522A4" w:rsidP="000522A4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(подпись)                                            (инициалы, фамилия)</w:t>
      </w:r>
      <w:bookmarkStart w:id="1" w:name="_GoBack"/>
      <w:bookmarkEnd w:id="1"/>
    </w:p>
    <w:sectPr w:rsidR="000522A4" w:rsidSect="002E72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C7451"/>
    <w:multiLevelType w:val="hybridMultilevel"/>
    <w:tmpl w:val="1ADCAD7E"/>
    <w:lvl w:ilvl="0" w:tplc="DFA42F44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0BD748D"/>
    <w:multiLevelType w:val="hybridMultilevel"/>
    <w:tmpl w:val="3376B94E"/>
    <w:lvl w:ilvl="0" w:tplc="DFA42F44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7EC40749"/>
    <w:multiLevelType w:val="hybridMultilevel"/>
    <w:tmpl w:val="4B1E0C24"/>
    <w:lvl w:ilvl="0" w:tplc="DFA42F44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A0D"/>
    <w:rsid w:val="000522A4"/>
    <w:rsid w:val="000E6B8B"/>
    <w:rsid w:val="0010211B"/>
    <w:rsid w:val="00127831"/>
    <w:rsid w:val="001E2581"/>
    <w:rsid w:val="002B7EE0"/>
    <w:rsid w:val="002E7231"/>
    <w:rsid w:val="0058075C"/>
    <w:rsid w:val="00890A92"/>
    <w:rsid w:val="009F0A7E"/>
    <w:rsid w:val="00A37DD7"/>
    <w:rsid w:val="00B332F6"/>
    <w:rsid w:val="00B82A0D"/>
    <w:rsid w:val="00BB629E"/>
    <w:rsid w:val="00CE4F23"/>
    <w:rsid w:val="00EE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DE4C"/>
  <w15:docId w15:val="{D144C621-792A-4106-A054-BB118EAD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82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2A0D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B82A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link w:val="1"/>
    <w:uiPriority w:val="99"/>
    <w:unhideWhenUsed/>
    <w:rsid w:val="00B82A0D"/>
    <w:rPr>
      <w:color w:val="0000FF" w:themeColor="hyperlink"/>
      <w:u w:val="single"/>
    </w:rPr>
  </w:style>
  <w:style w:type="paragraph" w:customStyle="1" w:styleId="1">
    <w:name w:val="Гиперссылка1"/>
    <w:basedOn w:val="a"/>
    <w:link w:val="a5"/>
    <w:uiPriority w:val="99"/>
    <w:rsid w:val="00B82A0D"/>
    <w:pPr>
      <w:widowControl w:val="0"/>
    </w:pPr>
    <w:rPr>
      <w:rFonts w:asciiTheme="minorHAnsi" w:eastAsiaTheme="minorHAnsi" w:hAnsiTheme="minorHAnsi" w:cstheme="minorBidi"/>
      <w:color w:val="0000FF" w:themeColor="hyperlink"/>
      <w:sz w:val="22"/>
      <w:szCs w:val="22"/>
      <w:u w:val="single"/>
      <w:lang w:eastAsia="en-US"/>
    </w:rPr>
  </w:style>
  <w:style w:type="paragraph" w:styleId="a6">
    <w:name w:val="No Spacing"/>
    <w:link w:val="a7"/>
    <w:uiPriority w:val="1"/>
    <w:qFormat/>
    <w:rsid w:val="00B82A0D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B82A0D"/>
  </w:style>
  <w:style w:type="table" w:styleId="a8">
    <w:name w:val="Table Grid"/>
    <w:basedOn w:val="a1"/>
    <w:uiPriority w:val="59"/>
    <w:unhideWhenUsed/>
    <w:rsid w:val="002E7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o_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</cp:revision>
  <dcterms:created xsi:type="dcterms:W3CDTF">2026-06-04T05:46:00Z</dcterms:created>
  <dcterms:modified xsi:type="dcterms:W3CDTF">2026-06-11T07:08:00Z</dcterms:modified>
</cp:coreProperties>
</file>