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8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663"/>
        <w:gridCol w:w="3543"/>
      </w:tblGrid>
      <w:tr w:rsidR="0052159F" w14:paraId="7B25D79F" w14:textId="77777777" w:rsidTr="0052159F">
        <w:trPr>
          <w:trHeight w:val="1266"/>
        </w:trPr>
        <w:tc>
          <w:tcPr>
            <w:tcW w:w="6663" w:type="dxa"/>
          </w:tcPr>
          <w:p w14:paraId="29E323F3" w14:textId="77777777" w:rsidR="0052159F" w:rsidRDefault="0052159F" w:rsidP="00542A98">
            <w:pPr>
              <w:spacing w:line="276" w:lineRule="auto"/>
              <w:jc w:val="right"/>
              <w:outlineLvl w:val="1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3543" w:type="dxa"/>
          </w:tcPr>
          <w:p w14:paraId="29CE16B7" w14:textId="77777777" w:rsidR="0052159F" w:rsidRDefault="0052159F" w:rsidP="0052159F">
            <w:pPr>
              <w:ind w:left="-10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>УТВЕРЖДЕНО</w:t>
            </w:r>
          </w:p>
          <w:p w14:paraId="624A2D3D" w14:textId="77777777" w:rsidR="0052159F" w:rsidRDefault="0052159F" w:rsidP="0052159F">
            <w:pPr>
              <w:ind w:left="-10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протоколом методического совета </w:t>
            </w:r>
          </w:p>
          <w:p w14:paraId="52B6774B" w14:textId="77777777" w:rsidR="0052159F" w:rsidRDefault="0052159F" w:rsidP="0052159F">
            <w:pPr>
              <w:ind w:left="-10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заместителей по воспитательной </w:t>
            </w:r>
          </w:p>
          <w:p w14:paraId="7097AD1F" w14:textId="77777777" w:rsidR="0052159F" w:rsidRDefault="0052159F" w:rsidP="0052159F">
            <w:pPr>
              <w:ind w:left="-101"/>
              <w:rPr>
                <w:rFonts w:ascii="Liberation Serif" w:hAnsi="Liberation Serif" w:cs="Liberation Serif"/>
              </w:rPr>
            </w:pPr>
            <w:r>
              <w:rPr>
                <w:rFonts w:ascii="Liberation Serif" w:hAnsi="Liberation Serif" w:cs="Liberation Serif"/>
              </w:rPr>
              <w:t xml:space="preserve">и методической работе МАДОУ ГО </w:t>
            </w:r>
          </w:p>
          <w:p w14:paraId="09E6ED2F" w14:textId="7284ED7C" w:rsidR="0052159F" w:rsidRDefault="0052159F" w:rsidP="0052159F">
            <w:pPr>
              <w:ind w:left="-101"/>
              <w:rPr>
                <w:rFonts w:ascii="Times New Roman" w:eastAsia="Times New Roman" w:hAnsi="Times New Roman" w:cs="Times New Roman"/>
                <w:color w:val="0F1115"/>
                <w:sz w:val="24"/>
                <w:szCs w:val="24"/>
                <w:lang w:eastAsia="ru-RU"/>
              </w:rPr>
            </w:pPr>
            <w:r>
              <w:rPr>
                <w:rFonts w:ascii="Liberation Serif" w:hAnsi="Liberation Serif" w:cs="Liberation Serif"/>
              </w:rPr>
              <w:t>Верхняя Пышма от 28.08.2026 № 1</w:t>
            </w:r>
          </w:p>
        </w:tc>
      </w:tr>
    </w:tbl>
    <w:p w14:paraId="4504750A" w14:textId="77777777" w:rsidR="0052159F" w:rsidRPr="0052159F" w:rsidRDefault="0052159F" w:rsidP="00542A98">
      <w:pPr>
        <w:shd w:val="clear" w:color="auto" w:fill="FFFFFF"/>
        <w:spacing w:after="0" w:line="276" w:lineRule="auto"/>
        <w:ind w:left="-851"/>
        <w:jc w:val="right"/>
        <w:outlineLvl w:val="1"/>
        <w:rPr>
          <w:rFonts w:ascii="Times New Roman" w:eastAsia="Times New Roman" w:hAnsi="Times New Roman" w:cs="Times New Roman"/>
          <w:color w:val="0F1115"/>
          <w:sz w:val="24"/>
          <w:szCs w:val="24"/>
          <w:lang w:eastAsia="ru-RU"/>
        </w:rPr>
      </w:pPr>
    </w:p>
    <w:p w14:paraId="6768F2E3" w14:textId="77777777" w:rsidR="00A56303" w:rsidRPr="0052159F" w:rsidRDefault="00A56303" w:rsidP="00542A98">
      <w:pPr>
        <w:shd w:val="clear" w:color="auto" w:fill="FFFFFF"/>
        <w:spacing w:after="0" w:line="480" w:lineRule="atLeast"/>
        <w:ind w:left="-851" w:right="-284"/>
        <w:jc w:val="center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ПОЛОЖЕНИЕ</w:t>
      </w:r>
    </w:p>
    <w:p w14:paraId="403AEC58" w14:textId="59D1C2DE" w:rsidR="00A56303" w:rsidRDefault="00434752" w:rsidP="0052159F">
      <w:pPr>
        <w:spacing w:after="0" w:line="240" w:lineRule="auto"/>
        <w:jc w:val="center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о </w:t>
      </w:r>
      <w:r w:rsidRPr="0052159F">
        <w:rPr>
          <w:rFonts w:ascii="Liberation Serif" w:hAnsi="Liberation Serif" w:cs="Liberation Serif"/>
          <w:b/>
          <w:bCs/>
          <w:sz w:val="24"/>
          <w:szCs w:val="24"/>
        </w:rPr>
        <w:t>проведении территориального слёта волонтёрских отрядов дошкольных образовательных учреждений «Маленькие сердца — большие дела»</w:t>
      </w:r>
      <w:r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 </w:t>
      </w:r>
      <w:r w:rsidR="00A56303"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среди воспитанников дошкольных образовательных учреждений</w:t>
      </w:r>
      <w:r w:rsid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 </w:t>
      </w:r>
      <w:r w:rsidR="00A56303"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ГО Верхняя Пышма</w:t>
      </w:r>
    </w:p>
    <w:p w14:paraId="5F2D939E" w14:textId="77777777" w:rsidR="0052159F" w:rsidRPr="0052159F" w:rsidRDefault="0052159F" w:rsidP="0052159F">
      <w:pPr>
        <w:spacing w:after="0" w:line="240" w:lineRule="auto"/>
        <w:jc w:val="center"/>
        <w:rPr>
          <w:rFonts w:ascii="Liberation Serif" w:hAnsi="Liberation Serif" w:cs="Liberation Serif"/>
          <w:b/>
          <w:bCs/>
          <w:sz w:val="24"/>
          <w:szCs w:val="24"/>
        </w:rPr>
      </w:pPr>
    </w:p>
    <w:p w14:paraId="2F89CBCE" w14:textId="77777777" w:rsidR="00A56303" w:rsidRPr="0052159F" w:rsidRDefault="00824161" w:rsidP="0052159F">
      <w:pPr>
        <w:shd w:val="clear" w:color="auto" w:fill="FFFFFF"/>
        <w:spacing w:after="0" w:line="240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1. ОБЩИЕ ПОЛОЖЕНИЯ</w:t>
      </w:r>
    </w:p>
    <w:p w14:paraId="545C5D86" w14:textId="675476D9" w:rsidR="00A56303" w:rsidRPr="0052159F" w:rsidRDefault="00A56303" w:rsidP="00D81B1A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1.1. </w:t>
      </w:r>
      <w:r w:rsidR="00434752" w:rsidRPr="0052159F">
        <w:rPr>
          <w:rFonts w:ascii="Liberation Serif" w:hAnsi="Liberation Serif" w:cs="Liberation Serif"/>
          <w:sz w:val="24"/>
          <w:szCs w:val="24"/>
        </w:rPr>
        <w:t>Настоящее Положение определяет порядок, условия и сроки проведения слёта волонтёрских отрядов среди дошкольных учреждений ГО Верхняя Пышма (далее — Слёт).</w:t>
      </w:r>
    </w:p>
    <w:p w14:paraId="767CC6A7" w14:textId="263DBD58" w:rsidR="00A56303" w:rsidRPr="0052159F" w:rsidRDefault="00A56303" w:rsidP="00D81B1A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1.2. </w:t>
      </w:r>
      <w:r w:rsidR="00434752" w:rsidRPr="0052159F">
        <w:rPr>
          <w:rFonts w:ascii="Liberation Serif" w:hAnsi="Liberation Serif" w:cs="Liberation Serif"/>
          <w:sz w:val="24"/>
          <w:szCs w:val="24"/>
        </w:rPr>
        <w:t>Слёт направлен на популяризацию детского волонтёрства (добровольчества) и обмен опытом между дошкольными образовательными учреждениями (далее – ДОУ)</w:t>
      </w: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</w:t>
      </w:r>
    </w:p>
    <w:p w14:paraId="7A086336" w14:textId="11EB2F28" w:rsidR="004460B1" w:rsidRPr="0052159F" w:rsidRDefault="00A56303" w:rsidP="0052159F">
      <w:pPr>
        <w:shd w:val="clear" w:color="auto" w:fill="FFFFFF"/>
        <w:spacing w:after="0" w:line="276" w:lineRule="auto"/>
        <w:ind w:left="-851" w:right="-1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1.3. Организатором </w:t>
      </w:r>
      <w:r w:rsid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Слёта</w:t>
      </w: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выступает Управление образования ГО Верхняя Пышма.</w:t>
      </w:r>
    </w:p>
    <w:p w14:paraId="2ED30228" w14:textId="77777777" w:rsidR="00A56303" w:rsidRPr="0052159F" w:rsidRDefault="00824161" w:rsidP="00D81B1A">
      <w:pPr>
        <w:shd w:val="clear" w:color="auto" w:fill="FFFFFF"/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2. ЦЕЛИ И ЗАДАЧИ</w:t>
      </w:r>
    </w:p>
    <w:p w14:paraId="12A6E470" w14:textId="64DEEE97" w:rsidR="00434752" w:rsidRPr="0052159F" w:rsidRDefault="00A56303" w:rsidP="00D81B1A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Цель:</w:t>
      </w: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br/>
      </w:r>
      <w:r w:rsidR="00434752"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Развитие и поддержка детского волонтёрского движения в среде дошкольного образования, формирование у детей старшего дошкольного возраста активной жизненной позиции, чуткости и милосердия.</w:t>
      </w:r>
    </w:p>
    <w:p w14:paraId="47B411FA" w14:textId="77777777" w:rsidR="00A56303" w:rsidRPr="0052159F" w:rsidRDefault="00A56303" w:rsidP="00D81B1A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Задачи:</w:t>
      </w:r>
    </w:p>
    <w:p w14:paraId="6222775D" w14:textId="037740B4" w:rsidR="00A56303" w:rsidRPr="0052159F" w:rsidRDefault="00A56303" w:rsidP="00D81B1A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2.1.</w:t>
      </w:r>
      <w:r w:rsidR="00434752"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</w:t>
      </w:r>
      <w:r w:rsidR="00434752" w:rsidRPr="0052159F">
        <w:rPr>
          <w:rFonts w:ascii="Liberation Serif" w:hAnsi="Liberation Serif" w:cs="Liberation Serif"/>
          <w:sz w:val="24"/>
          <w:szCs w:val="24"/>
        </w:rPr>
        <w:t>Популяризация идеи добровольчества среди воспитанников, педагогов и родителей</w:t>
      </w: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</w:t>
      </w:r>
    </w:p>
    <w:p w14:paraId="5F4A18EE" w14:textId="7F73E8B2" w:rsidR="00A56303" w:rsidRPr="0052159F" w:rsidRDefault="00A56303" w:rsidP="00D81B1A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2.2. </w:t>
      </w:r>
      <w:r w:rsidR="00434752" w:rsidRPr="0052159F">
        <w:rPr>
          <w:rFonts w:ascii="Liberation Serif" w:hAnsi="Liberation Serif" w:cs="Liberation Serif"/>
          <w:sz w:val="24"/>
          <w:szCs w:val="24"/>
        </w:rPr>
        <w:t>Выявление и трансляция лучших практик волонтерской деятельности в ДОУ.</w:t>
      </w:r>
    </w:p>
    <w:p w14:paraId="4DFB7A03" w14:textId="77777777" w:rsidR="00434752" w:rsidRPr="0052159F" w:rsidRDefault="00A56303" w:rsidP="00D81B1A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2.3.</w:t>
      </w:r>
      <w:r w:rsidR="00434752"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Развитие творческого потенциала и коммуникативных навыков дошкольников.</w:t>
      </w:r>
    </w:p>
    <w:p w14:paraId="46D1FA63" w14:textId="6C54DA36" w:rsidR="00434752" w:rsidRPr="0052159F" w:rsidRDefault="00434752" w:rsidP="00D81B1A">
      <w:pPr>
        <w:shd w:val="clear" w:color="auto" w:fill="FFFFFF"/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2.4. Укрепление сотрудничества между дошкольными учреждениями.</w:t>
      </w:r>
    </w:p>
    <w:p w14:paraId="53E539AD" w14:textId="66868441" w:rsidR="00A56303" w:rsidRPr="0052159F" w:rsidRDefault="00824161" w:rsidP="00D81B1A">
      <w:pPr>
        <w:shd w:val="clear" w:color="auto" w:fill="FFFFFF"/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3. </w:t>
      </w:r>
      <w:r w:rsidR="00434752"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УЧАСТНИКИ СЛЕТА</w:t>
      </w:r>
    </w:p>
    <w:p w14:paraId="778F6F89" w14:textId="1A6141BE" w:rsidR="00434752" w:rsidRPr="0052159F" w:rsidRDefault="00434752" w:rsidP="00D81B1A">
      <w:pPr>
        <w:shd w:val="clear" w:color="auto" w:fill="FFFFFF"/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3.1. </w:t>
      </w:r>
      <w:r w:rsidR="00522305"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К участию в Слёте приглашаются 5 команд (волонтёрских отрядов) ДОУ ГО Верхняя Пышма, отобранных по итогам реализации летнего волонтёрского проекта</w:t>
      </w: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</w:t>
      </w:r>
    </w:p>
    <w:p w14:paraId="3B849A09" w14:textId="0F31C96A" w:rsidR="00434752" w:rsidRPr="0052159F" w:rsidRDefault="00434752" w:rsidP="00D81B1A">
      <w:pPr>
        <w:shd w:val="clear" w:color="auto" w:fill="FFFFFF"/>
        <w:spacing w:after="0" w:line="276" w:lineRule="auto"/>
        <w:ind w:left="-851" w:right="-284"/>
        <w:jc w:val="both"/>
        <w:outlineLvl w:val="2"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3.2. </w:t>
      </w:r>
      <w:r w:rsidRPr="0052159F">
        <w:rPr>
          <w:rFonts w:ascii="Liberation Serif" w:hAnsi="Liberation Serif" w:cs="Liberation Serif"/>
          <w:sz w:val="24"/>
          <w:szCs w:val="24"/>
        </w:rPr>
        <w:t>Состав команды: 5 воспитанников в возрасте 5–7 лет  и 2 руководителя (педагоги/родители).</w:t>
      </w:r>
    </w:p>
    <w:p w14:paraId="0408A7BA" w14:textId="23ACA432" w:rsidR="00434752" w:rsidRPr="0052159F" w:rsidRDefault="00434752" w:rsidP="00D81B1A">
      <w:pPr>
        <w:shd w:val="clear" w:color="auto" w:fill="FFFFFF"/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hAnsi="Liberation Serif" w:cs="Liberation Serif"/>
          <w:sz w:val="24"/>
          <w:szCs w:val="24"/>
        </w:rPr>
        <w:t>3.</w:t>
      </w: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3. </w:t>
      </w:r>
      <w:r w:rsidRPr="0052159F">
        <w:rPr>
          <w:rFonts w:ascii="Liberation Serif" w:hAnsi="Liberation Serif" w:cs="Liberation Serif"/>
          <w:sz w:val="24"/>
          <w:szCs w:val="24"/>
        </w:rPr>
        <w:t>Каждая команда должна иметь: название отряда, девиз, единый элемент формы (галстуки, пилотки, банданы, значки и т.д.) и эмблему.</w:t>
      </w:r>
    </w:p>
    <w:p w14:paraId="0DCC0C38" w14:textId="424DF5CC" w:rsidR="00A56303" w:rsidRPr="0052159F" w:rsidRDefault="00A56303" w:rsidP="00D81B1A">
      <w:pPr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4. </w:t>
      </w:r>
      <w:r w:rsidR="00434752"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СРОКИ И МЕСТО ПРОВЕДЕНИЯ</w:t>
      </w:r>
    </w:p>
    <w:p w14:paraId="67FD8952" w14:textId="2BA91B2B" w:rsidR="00A56303" w:rsidRPr="0052159F" w:rsidRDefault="00A56303" w:rsidP="00D81B1A">
      <w:pPr>
        <w:tabs>
          <w:tab w:val="left" w:pos="-284"/>
        </w:tabs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4.1.</w:t>
      </w:r>
      <w:r w:rsidR="00BB6454"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</w:t>
      </w:r>
      <w:r w:rsidR="00BB6454" w:rsidRPr="0052159F">
        <w:rPr>
          <w:rFonts w:ascii="Liberation Serif" w:hAnsi="Liberation Serif" w:cs="Liberation Serif"/>
          <w:sz w:val="24"/>
          <w:szCs w:val="24"/>
        </w:rPr>
        <w:t>Слёт проводится согласно плану мероприятий Управления образования городского округа Верхняя Пышма</w:t>
      </w: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</w:t>
      </w:r>
    </w:p>
    <w:p w14:paraId="048A0BD9" w14:textId="74972A34" w:rsidR="00A56303" w:rsidRPr="0052159F" w:rsidRDefault="00A56303" w:rsidP="00D81B1A">
      <w:pPr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4.2. </w:t>
      </w:r>
      <w:r w:rsidR="00BB6454" w:rsidRPr="0052159F">
        <w:rPr>
          <w:rFonts w:ascii="Liberation Serif" w:hAnsi="Liberation Serif" w:cs="Liberation Serif"/>
          <w:sz w:val="24"/>
          <w:szCs w:val="24"/>
        </w:rPr>
        <w:t xml:space="preserve">Место проведения: МАДОУ </w:t>
      </w:r>
      <w:r w:rsidR="00C512D4" w:rsidRPr="0052159F">
        <w:rPr>
          <w:rFonts w:ascii="Liberation Serif" w:hAnsi="Liberation Serif" w:cs="Liberation Serif"/>
          <w:sz w:val="24"/>
          <w:szCs w:val="24"/>
        </w:rPr>
        <w:t>«</w:t>
      </w:r>
      <w:r w:rsidR="00BB6454" w:rsidRPr="0052159F">
        <w:rPr>
          <w:rFonts w:ascii="Liberation Serif" w:hAnsi="Liberation Serif" w:cs="Liberation Serif"/>
          <w:sz w:val="24"/>
          <w:szCs w:val="24"/>
        </w:rPr>
        <w:t>Детский сад № 6</w:t>
      </w:r>
      <w:r w:rsidR="00C512D4" w:rsidRPr="0052159F">
        <w:rPr>
          <w:rFonts w:ascii="Liberation Serif" w:hAnsi="Liberation Serif" w:cs="Liberation Serif"/>
          <w:sz w:val="24"/>
          <w:szCs w:val="24"/>
        </w:rPr>
        <w:t>»</w:t>
      </w:r>
      <w:r w:rsidR="00BB6454" w:rsidRPr="0052159F">
        <w:rPr>
          <w:rFonts w:ascii="Liberation Serif" w:hAnsi="Liberation Serif" w:cs="Liberation Serif"/>
          <w:sz w:val="24"/>
          <w:szCs w:val="24"/>
        </w:rPr>
        <w:t xml:space="preserve">, </w:t>
      </w:r>
      <w:r w:rsidR="00C512D4" w:rsidRPr="0052159F">
        <w:rPr>
          <w:rFonts w:ascii="Liberation Serif" w:hAnsi="Liberation Serif" w:cs="Liberation Serif"/>
          <w:sz w:val="24"/>
          <w:szCs w:val="24"/>
        </w:rPr>
        <w:t>г. Верхняя Пышма ул. Феофанова 2а</w:t>
      </w:r>
      <w:r w:rsidR="00BB6454" w:rsidRPr="0052159F">
        <w:rPr>
          <w:rFonts w:ascii="Liberation Serif" w:hAnsi="Liberation Serif" w:cs="Liberation Serif"/>
          <w:sz w:val="24"/>
          <w:szCs w:val="24"/>
        </w:rPr>
        <w:t>.</w:t>
      </w:r>
    </w:p>
    <w:p w14:paraId="3EF53D61" w14:textId="5EBE878B" w:rsidR="00A56303" w:rsidRPr="0052159F" w:rsidRDefault="00A56303" w:rsidP="00D81B1A">
      <w:pPr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4.3. </w:t>
      </w:r>
      <w:r w:rsidR="00C512D4"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Заявки на участие (Приложение 1) принимаются до 01.10.2026 г. на электронный адрес: </w:t>
      </w:r>
      <w:hyperlink r:id="rId5" w:history="1">
        <w:r w:rsidR="00686E60" w:rsidRPr="0052159F">
          <w:rPr>
            <w:rStyle w:val="a6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Dc</w:t>
        </w:r>
        <w:r w:rsidR="00686E60" w:rsidRPr="0052159F">
          <w:rPr>
            <w:rStyle w:val="a6"/>
            <w:rFonts w:ascii="Liberation Serif" w:eastAsia="Times New Roman" w:hAnsi="Liberation Serif" w:cs="Liberation Serif"/>
            <w:sz w:val="24"/>
            <w:szCs w:val="24"/>
            <w:lang w:eastAsia="ru-RU"/>
          </w:rPr>
          <w:t>6</w:t>
        </w:r>
        <w:r w:rsidR="00686E60" w:rsidRPr="0052159F">
          <w:rPr>
            <w:rStyle w:val="a6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zr</w:t>
        </w:r>
        <w:r w:rsidR="00686E60" w:rsidRPr="0052159F">
          <w:rPr>
            <w:rStyle w:val="a6"/>
            <w:rFonts w:ascii="Liberation Serif" w:eastAsia="Times New Roman" w:hAnsi="Liberation Serif" w:cs="Liberation Serif"/>
            <w:sz w:val="24"/>
            <w:szCs w:val="24"/>
            <w:lang w:eastAsia="ru-RU"/>
          </w:rPr>
          <w:t>@</w:t>
        </w:r>
        <w:r w:rsidR="00686E60" w:rsidRPr="0052159F">
          <w:rPr>
            <w:rStyle w:val="a6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yandex</w:t>
        </w:r>
        <w:r w:rsidR="00686E60" w:rsidRPr="0052159F">
          <w:rPr>
            <w:rStyle w:val="a6"/>
            <w:rFonts w:ascii="Liberation Serif" w:eastAsia="Times New Roman" w:hAnsi="Liberation Serif" w:cs="Liberation Serif"/>
            <w:sz w:val="24"/>
            <w:szCs w:val="24"/>
            <w:lang w:eastAsia="ru-RU"/>
          </w:rPr>
          <w:t>.</w:t>
        </w:r>
        <w:r w:rsidR="00686E60" w:rsidRPr="0052159F">
          <w:rPr>
            <w:rStyle w:val="a6"/>
            <w:rFonts w:ascii="Liberation Serif" w:eastAsia="Times New Roman" w:hAnsi="Liberation Serif" w:cs="Liberation Serif"/>
            <w:sz w:val="24"/>
            <w:szCs w:val="24"/>
            <w:lang w:val="en-US" w:eastAsia="ru-RU"/>
          </w:rPr>
          <w:t>ru</w:t>
        </w:r>
      </w:hyperlink>
      <w:r w:rsidR="00C512D4"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.</w:t>
      </w:r>
    </w:p>
    <w:p w14:paraId="749E12F1" w14:textId="6F499C83" w:rsidR="00686E60" w:rsidRPr="0052159F" w:rsidRDefault="00686E60" w:rsidP="00686E60">
      <w:pPr>
        <w:spacing w:after="0" w:line="276" w:lineRule="auto"/>
        <w:ind w:left="-851" w:right="-284"/>
        <w:jc w:val="both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4.4. Отборочный этап (реализация летнего волонтёрского проекта): с 01 июня по 31 августа 2026 года.</w:t>
      </w:r>
    </w:p>
    <w:p w14:paraId="614078E5" w14:textId="7D06E8B4" w:rsidR="00A56303" w:rsidRPr="0052159F" w:rsidRDefault="00A56303" w:rsidP="00D81B1A">
      <w:pPr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5. </w:t>
      </w:r>
      <w:r w:rsidR="00C512D4"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ПРОГРАММА СЛЕТА</w:t>
      </w:r>
    </w:p>
    <w:p w14:paraId="1759DD77" w14:textId="7EE60C97" w:rsidR="00C512D4" w:rsidRPr="0052159F" w:rsidRDefault="00C512D4" w:rsidP="00D81B1A">
      <w:pPr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Программа Слёта включает в себя следующие блоки и активности:</w:t>
      </w:r>
    </w:p>
    <w:p w14:paraId="6D91EC61" w14:textId="0F99870B" w:rsidR="00C512D4" w:rsidRPr="0052159F" w:rsidRDefault="00C512D4" w:rsidP="00D81B1A">
      <w:pPr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1. </w:t>
      </w:r>
      <w:r w:rsidR="004609A8"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Регистрация -</w:t>
      </w: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встреча команд, выдача маршрутных листов. </w:t>
      </w:r>
    </w:p>
    <w:p w14:paraId="12263064" w14:textId="76063C42" w:rsidR="00C512D4" w:rsidRPr="0052159F" w:rsidRDefault="00C512D4" w:rsidP="00D81B1A">
      <w:pPr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2. Торжественное открытие - приветственное слово, исполнение гимна волонтёров (по желанию), общая разминка.</w:t>
      </w:r>
    </w:p>
    <w:p w14:paraId="684294C1" w14:textId="3BE81155" w:rsidR="00686E60" w:rsidRPr="0052159F" w:rsidRDefault="00686E60" w:rsidP="00D81B1A">
      <w:pPr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3. Конкурсный блок «Презентация летнего волонтёрского проекта». Каждая команда представляет реализованный в летний период проект (до 5 минут). Презентация может включать фото- или видеоматериалы, поделки, рассказы детей о проделанной работе.</w:t>
      </w:r>
    </w:p>
    <w:p w14:paraId="50300410" w14:textId="6BC14B6B" w:rsidR="00C512D4" w:rsidRPr="0052159F" w:rsidRDefault="00C512D4" w:rsidP="00D81B1A">
      <w:pPr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lastRenderedPageBreak/>
        <w:t xml:space="preserve">4. Квест-игра «Маршрутами добра» - прохождение станций (игровые, практические и творческие задания). </w:t>
      </w:r>
    </w:p>
    <w:p w14:paraId="5D18A99C" w14:textId="6556D001" w:rsidR="00C512D4" w:rsidRPr="0052159F" w:rsidRDefault="00C512D4" w:rsidP="00D81B1A">
      <w:pPr>
        <w:spacing w:after="0" w:line="276" w:lineRule="auto"/>
        <w:ind w:left="-851" w:right="-284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5. Флешмоб и закрытие - общий танец/песня, подведение итогов, награждение.</w:t>
      </w:r>
    </w:p>
    <w:p w14:paraId="59B67C46" w14:textId="77777777" w:rsidR="00C512D4" w:rsidRPr="0052159F" w:rsidRDefault="00824161" w:rsidP="00D81B1A">
      <w:pPr>
        <w:shd w:val="clear" w:color="auto" w:fill="FFFFFF"/>
        <w:spacing w:after="0" w:line="276" w:lineRule="auto"/>
        <w:ind w:left="-851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 xml:space="preserve">6. </w:t>
      </w:r>
      <w:r w:rsidR="00C512D4"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ПОДВЕДЕНИЕ ИТОГОВ И НАГРАЖДЕНИЕ</w:t>
      </w:r>
    </w:p>
    <w:p w14:paraId="326F0AB7" w14:textId="77777777" w:rsidR="00C512D4" w:rsidRPr="0052159F" w:rsidRDefault="00C512D4" w:rsidP="00D81B1A">
      <w:pPr>
        <w:shd w:val="clear" w:color="auto" w:fill="FFFFFF"/>
        <w:spacing w:after="0" w:line="276" w:lineRule="auto"/>
        <w:ind w:left="-851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52159F">
        <w:rPr>
          <w:rFonts w:ascii="Liberation Serif" w:hAnsi="Liberation Serif" w:cs="Liberation Serif"/>
          <w:sz w:val="24"/>
          <w:szCs w:val="24"/>
        </w:rPr>
        <w:t>6.1. Слёт носит социально-гуманитарную направленность и не является строгим профессиональным конкурсом.</w:t>
      </w:r>
    </w:p>
    <w:p w14:paraId="7749B859" w14:textId="77777777" w:rsidR="00686E60" w:rsidRPr="0052159F" w:rsidRDefault="00C512D4" w:rsidP="00D81B1A">
      <w:pPr>
        <w:shd w:val="clear" w:color="auto" w:fill="FFFFFF"/>
        <w:spacing w:after="0" w:line="276" w:lineRule="auto"/>
        <w:ind w:left="-851"/>
        <w:jc w:val="both"/>
        <w:outlineLvl w:val="2"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 xml:space="preserve">6.2. </w:t>
      </w:r>
      <w:r w:rsidR="00686E60" w:rsidRPr="0052159F">
        <w:rPr>
          <w:rFonts w:ascii="Liberation Serif" w:hAnsi="Liberation Serif" w:cs="Liberation Serif"/>
          <w:sz w:val="24"/>
          <w:szCs w:val="24"/>
        </w:rPr>
        <w:t>Все команды-участники награждаются дипломами Оргкомитета по номинациям («Самый полезный проект», «Самая дружная команда», «Самая креативная презентация» и др.).</w:t>
      </w:r>
    </w:p>
    <w:p w14:paraId="5D91DA0D" w14:textId="339F09DA" w:rsidR="004609A8" w:rsidRPr="0052159F" w:rsidRDefault="00C512D4" w:rsidP="00D81B1A">
      <w:pPr>
        <w:shd w:val="clear" w:color="auto" w:fill="FFFFFF"/>
        <w:spacing w:after="0" w:line="276" w:lineRule="auto"/>
        <w:ind w:left="-851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52159F">
        <w:rPr>
          <w:rFonts w:ascii="Liberation Serif" w:hAnsi="Liberation Serif" w:cs="Liberation Serif"/>
          <w:sz w:val="24"/>
          <w:szCs w:val="24"/>
        </w:rPr>
        <w:t xml:space="preserve">6.3. Участники </w:t>
      </w:r>
      <w:r w:rsidR="004609A8" w:rsidRPr="0052159F">
        <w:rPr>
          <w:rFonts w:ascii="Liberation Serif" w:hAnsi="Liberation Serif" w:cs="Liberation Serif"/>
          <w:sz w:val="24"/>
          <w:szCs w:val="24"/>
        </w:rPr>
        <w:t>отрядов получают</w:t>
      </w:r>
      <w:r w:rsidRPr="0052159F">
        <w:rPr>
          <w:rFonts w:ascii="Liberation Serif" w:hAnsi="Liberation Serif" w:cs="Liberation Serif"/>
          <w:sz w:val="24"/>
          <w:szCs w:val="24"/>
        </w:rPr>
        <w:t xml:space="preserve"> памятные призы.</w:t>
      </w:r>
    </w:p>
    <w:p w14:paraId="2E1E0844" w14:textId="62322B76" w:rsidR="00C512D4" w:rsidRPr="0052159F" w:rsidRDefault="00C512D4" w:rsidP="00D81B1A">
      <w:pPr>
        <w:shd w:val="clear" w:color="auto" w:fill="FFFFFF"/>
        <w:spacing w:after="0" w:line="276" w:lineRule="auto"/>
        <w:ind w:left="-851"/>
        <w:jc w:val="both"/>
        <w:outlineLvl w:val="2"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6.4. Педагогам-руководителям вручаются благодарственные письма за вклад в развитие добровольческого движения.</w:t>
      </w:r>
    </w:p>
    <w:p w14:paraId="5B1B7050" w14:textId="6C479D24" w:rsidR="00686E60" w:rsidRPr="0052159F" w:rsidRDefault="00686E60" w:rsidP="00686E60">
      <w:pPr>
        <w:shd w:val="clear" w:color="auto" w:fill="FFFFFF"/>
        <w:spacing w:after="0" w:line="276" w:lineRule="auto"/>
        <w:ind w:left="-851"/>
        <w:jc w:val="both"/>
        <w:outlineLvl w:val="2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  <w:t>7. КРИТЕРИИ ОЦЕНКИ</w:t>
      </w:r>
    </w:p>
    <w:p w14:paraId="009DF647" w14:textId="12644C6A" w:rsidR="00686E60" w:rsidRPr="0052159F" w:rsidRDefault="00686E60" w:rsidP="00686E60">
      <w:pPr>
        <w:shd w:val="clear" w:color="auto" w:fill="FFFFFF"/>
        <w:spacing w:after="0" w:line="276" w:lineRule="auto"/>
        <w:ind w:left="-851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7.1. Оценка летнего волонтёрского проекта:</w:t>
      </w:r>
    </w:p>
    <w:p w14:paraId="46FDC202" w14:textId="77777777" w:rsidR="00686E60" w:rsidRPr="0052159F" w:rsidRDefault="00686E60" w:rsidP="00686E60">
      <w:pPr>
        <w:pStyle w:val="a5"/>
        <w:numPr>
          <w:ilvl w:val="0"/>
          <w:numId w:val="16"/>
        </w:numPr>
        <w:shd w:val="clear" w:color="auto" w:fill="FFFFFF"/>
        <w:spacing w:after="0" w:line="276" w:lineRule="auto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Социальная значимость и польза проекта для ДОУ или местного сообщества.</w:t>
      </w:r>
    </w:p>
    <w:p w14:paraId="100893C2" w14:textId="77777777" w:rsidR="00686E60" w:rsidRPr="0052159F" w:rsidRDefault="00686E60" w:rsidP="00686E60">
      <w:pPr>
        <w:pStyle w:val="a5"/>
        <w:numPr>
          <w:ilvl w:val="0"/>
          <w:numId w:val="16"/>
        </w:numPr>
        <w:shd w:val="clear" w:color="auto" w:fill="FFFFFF"/>
        <w:spacing w:after="0" w:line="276" w:lineRule="auto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Степень вовлечённости детей в планирование и реализацию проекта.</w:t>
      </w:r>
    </w:p>
    <w:p w14:paraId="34192DED" w14:textId="77777777" w:rsidR="00686E60" w:rsidRPr="0052159F" w:rsidRDefault="00686E60" w:rsidP="00686E60">
      <w:pPr>
        <w:pStyle w:val="a5"/>
        <w:numPr>
          <w:ilvl w:val="0"/>
          <w:numId w:val="16"/>
        </w:numPr>
        <w:shd w:val="clear" w:color="auto" w:fill="FFFFFF"/>
        <w:spacing w:after="0" w:line="276" w:lineRule="auto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Активность участия родителей (законных представителей).</w:t>
      </w:r>
    </w:p>
    <w:p w14:paraId="4503BCA2" w14:textId="77777777" w:rsidR="00686E60" w:rsidRPr="0052159F" w:rsidRDefault="00686E60" w:rsidP="00686E60">
      <w:pPr>
        <w:pStyle w:val="a5"/>
        <w:numPr>
          <w:ilvl w:val="0"/>
          <w:numId w:val="16"/>
        </w:numPr>
        <w:shd w:val="clear" w:color="auto" w:fill="FFFFFF"/>
        <w:spacing w:after="0" w:line="276" w:lineRule="auto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Креативность подхода к реализации идеи.</w:t>
      </w:r>
    </w:p>
    <w:p w14:paraId="39BA34E5" w14:textId="2DC5CF01" w:rsidR="00686E60" w:rsidRPr="0052159F" w:rsidRDefault="00686E60" w:rsidP="00686E60">
      <w:pPr>
        <w:shd w:val="clear" w:color="auto" w:fill="FFFFFF"/>
        <w:spacing w:after="0" w:line="276" w:lineRule="auto"/>
        <w:ind w:left="-851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7.2. Оценка остальных конкурсных испытаний (визитка, квест) проводится по критериям: слаженность работы команды, оригинальность исполнения, соответствие тематике слёта.</w:t>
      </w:r>
    </w:p>
    <w:p w14:paraId="38A6089C" w14:textId="77777777" w:rsidR="00C512D4" w:rsidRPr="0052159F" w:rsidRDefault="00C512D4" w:rsidP="00D81B1A">
      <w:pPr>
        <w:shd w:val="clear" w:color="auto" w:fill="FFFFFF"/>
        <w:spacing w:after="0" w:line="276" w:lineRule="auto"/>
        <w:ind w:left="-851"/>
        <w:jc w:val="both"/>
        <w:outlineLvl w:val="2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</w:p>
    <w:p w14:paraId="0ED72331" w14:textId="77777777" w:rsidR="004B3CFA" w:rsidRPr="0052159F" w:rsidRDefault="004B3CF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6E6DCC50" w14:textId="77777777" w:rsidR="004B3CFA" w:rsidRPr="0052159F" w:rsidRDefault="004B3CF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5441E24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144EEF9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6C907A28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DAB371B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C6DFA46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22725D3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2E2D3B1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52DFDE14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157889F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621270F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0E4487D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9ABF7DE" w14:textId="23A49E76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550BDFD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595718B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131CB26" w14:textId="77777777" w:rsidR="004460B1" w:rsidRPr="0052159F" w:rsidRDefault="004460B1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D282248" w14:textId="77B7E411" w:rsidR="00D81B1A" w:rsidRPr="0052159F" w:rsidRDefault="00D81B1A" w:rsidP="00D81B1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64B55E0E" w14:textId="77777777" w:rsidR="00D81B1A" w:rsidRPr="0052159F" w:rsidRDefault="00D81B1A" w:rsidP="00D81B1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233E1F68" w14:textId="77777777" w:rsidR="00824161" w:rsidRPr="0052159F" w:rsidRDefault="00824161" w:rsidP="00D81B1A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52159F" w14:paraId="28CF3750" w14:textId="77777777" w:rsidTr="00233735">
        <w:tc>
          <w:tcPr>
            <w:tcW w:w="4672" w:type="dxa"/>
          </w:tcPr>
          <w:p w14:paraId="3F248502" w14:textId="77777777" w:rsidR="0052159F" w:rsidRDefault="0052159F" w:rsidP="00D81B1A">
            <w:pPr>
              <w:jc w:val="both"/>
              <w:textAlignment w:val="baseline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0D3B3347" w14:textId="77777777" w:rsidR="0052159F" w:rsidRPr="00233735" w:rsidRDefault="0052159F" w:rsidP="0052159F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23373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Приложение 1</w:t>
            </w:r>
          </w:p>
          <w:p w14:paraId="332AE0AB" w14:textId="77777777" w:rsidR="0052159F" w:rsidRPr="00233735" w:rsidRDefault="0052159F" w:rsidP="00233735">
            <w:pPr>
              <w:shd w:val="clear" w:color="auto" w:fill="FFFFFF"/>
              <w:ind w:left="-851" w:right="-284" w:firstLine="178"/>
              <w:outlineLvl w:val="1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3735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 xml:space="preserve">              к положению о </w:t>
            </w:r>
            <w:r w:rsidRPr="00233735">
              <w:rPr>
                <w:rFonts w:ascii="Liberation Serif" w:hAnsi="Liberation Serif" w:cs="Liberation Serif"/>
                <w:sz w:val="20"/>
                <w:szCs w:val="20"/>
              </w:rPr>
              <w:t xml:space="preserve">проведении территориального </w:t>
            </w:r>
          </w:p>
          <w:p w14:paraId="0EF9CA9A" w14:textId="77777777" w:rsidR="0052159F" w:rsidRPr="00233735" w:rsidRDefault="0052159F" w:rsidP="0052159F">
            <w:pPr>
              <w:shd w:val="clear" w:color="auto" w:fill="FFFFFF"/>
              <w:ind w:right="-284"/>
              <w:outlineLvl w:val="1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3735">
              <w:rPr>
                <w:rFonts w:ascii="Liberation Serif" w:hAnsi="Liberation Serif" w:cs="Liberation Serif"/>
                <w:sz w:val="20"/>
                <w:szCs w:val="20"/>
              </w:rPr>
              <w:t xml:space="preserve">слёта волонтёрских отрядов дошкольных </w:t>
            </w:r>
          </w:p>
          <w:p w14:paraId="1FDE3E8E" w14:textId="77777777" w:rsidR="0052159F" w:rsidRPr="00233735" w:rsidRDefault="0052159F" w:rsidP="0052159F">
            <w:pPr>
              <w:shd w:val="clear" w:color="auto" w:fill="FFFFFF"/>
              <w:ind w:right="-284"/>
              <w:outlineLvl w:val="1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3735">
              <w:rPr>
                <w:rFonts w:ascii="Liberation Serif" w:hAnsi="Liberation Serif" w:cs="Liberation Serif"/>
                <w:sz w:val="20"/>
                <w:szCs w:val="20"/>
              </w:rPr>
              <w:t xml:space="preserve">образовательных учреждений </w:t>
            </w:r>
          </w:p>
          <w:p w14:paraId="2C128170" w14:textId="77777777" w:rsidR="0052159F" w:rsidRPr="00233735" w:rsidRDefault="0052159F" w:rsidP="0052159F">
            <w:pPr>
              <w:shd w:val="clear" w:color="auto" w:fill="FFFFFF"/>
              <w:ind w:right="-284"/>
              <w:outlineLvl w:val="1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3735">
              <w:rPr>
                <w:rFonts w:ascii="Liberation Serif" w:hAnsi="Liberation Serif" w:cs="Liberation Serif"/>
                <w:sz w:val="20"/>
                <w:szCs w:val="20"/>
              </w:rPr>
              <w:t>«Маленькие сердца — большие дела»</w:t>
            </w:r>
          </w:p>
          <w:p w14:paraId="5CFC73D6" w14:textId="77777777" w:rsidR="0052159F" w:rsidRPr="00233735" w:rsidRDefault="0052159F" w:rsidP="0052159F">
            <w:pPr>
              <w:shd w:val="clear" w:color="auto" w:fill="FFFFFF"/>
              <w:ind w:right="-284"/>
              <w:outlineLvl w:val="1"/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</w:pPr>
            <w:r w:rsidRPr="00233735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 xml:space="preserve"> среди воспитанников дошкольных </w:t>
            </w:r>
          </w:p>
          <w:p w14:paraId="770F80DB" w14:textId="2DE67AE4" w:rsidR="0052159F" w:rsidRDefault="0052159F" w:rsidP="00233735">
            <w:pPr>
              <w:shd w:val="clear" w:color="auto" w:fill="FFFFFF"/>
              <w:ind w:right="-284"/>
              <w:outlineLvl w:val="1"/>
              <w:rPr>
                <w:rFonts w:ascii="Liberation Serif" w:eastAsia="Times New Roman" w:hAnsi="Liberation Serif" w:cs="Liberation Serif"/>
                <w:sz w:val="24"/>
                <w:szCs w:val="24"/>
                <w:lang w:eastAsia="ru-RU"/>
              </w:rPr>
            </w:pPr>
            <w:r w:rsidRPr="00233735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>образовательных учреждений ГО Верхняя Пышма</w:t>
            </w:r>
          </w:p>
        </w:tc>
      </w:tr>
    </w:tbl>
    <w:p w14:paraId="2147AEBA" w14:textId="77777777" w:rsidR="00824161" w:rsidRPr="0052159F" w:rsidRDefault="00824161" w:rsidP="00233735">
      <w:pPr>
        <w:spacing w:after="0" w:line="240" w:lineRule="auto"/>
        <w:jc w:val="both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08309B40" w14:textId="77777777" w:rsidR="0052159F" w:rsidRDefault="0052159F" w:rsidP="00233735">
      <w:pPr>
        <w:spacing w:after="0" w:line="240" w:lineRule="auto"/>
        <w:textAlignment w:val="baseline"/>
        <w:rPr>
          <w:rFonts w:ascii="Liberation Serif" w:eastAsia="Times New Roman" w:hAnsi="Liberation Serif" w:cs="Liberation Serif"/>
          <w:sz w:val="24"/>
          <w:szCs w:val="24"/>
          <w:lang w:eastAsia="ru-RU"/>
        </w:rPr>
      </w:pPr>
    </w:p>
    <w:p w14:paraId="58096EAD" w14:textId="1CE61EEC" w:rsidR="004609A8" w:rsidRPr="0052159F" w:rsidRDefault="004609A8" w:rsidP="00233735">
      <w:pPr>
        <w:shd w:val="clear" w:color="auto" w:fill="FFFFFF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ЗАЯВКА</w:t>
      </w:r>
    </w:p>
    <w:p w14:paraId="7A1C0218" w14:textId="6A57E9CC" w:rsidR="00233735" w:rsidRPr="00233735" w:rsidRDefault="004609A8" w:rsidP="00233735">
      <w:pPr>
        <w:shd w:val="clear" w:color="auto" w:fill="FFFFFF"/>
        <w:spacing w:after="0" w:line="240" w:lineRule="auto"/>
        <w:ind w:right="-284"/>
        <w:jc w:val="center"/>
        <w:outlineLvl w:val="1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233735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на участие </w:t>
      </w:r>
      <w:r w:rsidR="00233735" w:rsidRPr="00233735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в </w:t>
      </w:r>
      <w:r w:rsidR="00233735" w:rsidRPr="00233735">
        <w:rPr>
          <w:rFonts w:ascii="Liberation Serif" w:hAnsi="Liberation Serif" w:cs="Liberation Serif"/>
          <w:sz w:val="24"/>
          <w:szCs w:val="24"/>
        </w:rPr>
        <w:t>территориально</w:t>
      </w:r>
      <w:r w:rsidR="00233735" w:rsidRPr="00233735">
        <w:rPr>
          <w:rFonts w:ascii="Liberation Serif" w:hAnsi="Liberation Serif" w:cs="Liberation Serif"/>
          <w:sz w:val="24"/>
          <w:szCs w:val="24"/>
        </w:rPr>
        <w:t xml:space="preserve">м </w:t>
      </w:r>
      <w:r w:rsidR="00233735" w:rsidRPr="00233735">
        <w:rPr>
          <w:rFonts w:ascii="Liberation Serif" w:hAnsi="Liberation Serif" w:cs="Liberation Serif"/>
          <w:sz w:val="24"/>
          <w:szCs w:val="24"/>
        </w:rPr>
        <w:t>слёт</w:t>
      </w:r>
      <w:r w:rsidR="00233735" w:rsidRPr="00233735">
        <w:rPr>
          <w:rFonts w:ascii="Liberation Serif" w:hAnsi="Liberation Serif" w:cs="Liberation Serif"/>
          <w:sz w:val="24"/>
          <w:szCs w:val="24"/>
        </w:rPr>
        <w:t>е</w:t>
      </w:r>
      <w:r w:rsidR="00233735" w:rsidRPr="00233735">
        <w:rPr>
          <w:rFonts w:ascii="Liberation Serif" w:hAnsi="Liberation Serif" w:cs="Liberation Serif"/>
          <w:sz w:val="24"/>
          <w:szCs w:val="24"/>
        </w:rPr>
        <w:t xml:space="preserve"> волонтёрских отрядов дошкольных образовательных учреждений «Маленькие сердца — большие дела»</w:t>
      </w:r>
      <w:r w:rsidR="00233735" w:rsidRPr="00233735">
        <w:rPr>
          <w:rFonts w:ascii="Liberation Serif" w:hAnsi="Liberation Serif" w:cs="Liberation Serif"/>
          <w:sz w:val="24"/>
          <w:szCs w:val="24"/>
        </w:rPr>
        <w:t xml:space="preserve"> </w:t>
      </w:r>
      <w:r w:rsidR="00233735" w:rsidRPr="00233735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 xml:space="preserve"> среди воспитанников дошкольных</w:t>
      </w:r>
    </w:p>
    <w:p w14:paraId="663E458B" w14:textId="49B11CF0" w:rsidR="004609A8" w:rsidRDefault="00233735" w:rsidP="00233735">
      <w:pPr>
        <w:shd w:val="clear" w:color="auto" w:fill="FFFFFF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233735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образовательных учреждений ГО Верхняя Пышма</w:t>
      </w:r>
    </w:p>
    <w:p w14:paraId="2AAFF742" w14:textId="77777777" w:rsidR="00233735" w:rsidRPr="00233735" w:rsidRDefault="00233735" w:rsidP="00233735">
      <w:pPr>
        <w:shd w:val="clear" w:color="auto" w:fill="FFFFFF"/>
        <w:spacing w:after="0" w:line="240" w:lineRule="auto"/>
        <w:jc w:val="center"/>
        <w:outlineLvl w:val="1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4609A8" w:rsidRPr="0052159F" w14:paraId="59C38B46" w14:textId="77777777" w:rsidTr="004609A8">
        <w:tc>
          <w:tcPr>
            <w:tcW w:w="4672" w:type="dxa"/>
          </w:tcPr>
          <w:p w14:paraId="5EF3405E" w14:textId="4F5DC2BA" w:rsidR="004609A8" w:rsidRPr="0052159F" w:rsidRDefault="004609A8" w:rsidP="00D81B1A">
            <w:pPr>
              <w:spacing w:line="480" w:lineRule="atLeast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  <w:r w:rsidRPr="0052159F"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  <w:t>Наименование ДОУ</w:t>
            </w:r>
          </w:p>
        </w:tc>
        <w:tc>
          <w:tcPr>
            <w:tcW w:w="4673" w:type="dxa"/>
          </w:tcPr>
          <w:p w14:paraId="34F94472" w14:textId="77777777" w:rsidR="004609A8" w:rsidRPr="0052159F" w:rsidRDefault="004609A8" w:rsidP="00D81B1A">
            <w:pPr>
              <w:spacing w:line="480" w:lineRule="atLeast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</w:p>
        </w:tc>
      </w:tr>
      <w:tr w:rsidR="004609A8" w:rsidRPr="0052159F" w14:paraId="69B8F2FB" w14:textId="77777777" w:rsidTr="004609A8">
        <w:tc>
          <w:tcPr>
            <w:tcW w:w="4672" w:type="dxa"/>
          </w:tcPr>
          <w:p w14:paraId="3DC2EFAB" w14:textId="033D8684" w:rsidR="004609A8" w:rsidRPr="0052159F" w:rsidRDefault="004609A8" w:rsidP="00D81B1A">
            <w:pPr>
              <w:spacing w:line="480" w:lineRule="atLeast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  <w:r w:rsidRPr="0052159F"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  <w:t>Название волонтерского отряда</w:t>
            </w:r>
          </w:p>
        </w:tc>
        <w:tc>
          <w:tcPr>
            <w:tcW w:w="4673" w:type="dxa"/>
          </w:tcPr>
          <w:p w14:paraId="7A715AE5" w14:textId="77777777" w:rsidR="004609A8" w:rsidRPr="0052159F" w:rsidRDefault="004609A8" w:rsidP="00D81B1A">
            <w:pPr>
              <w:spacing w:line="480" w:lineRule="atLeast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</w:p>
        </w:tc>
      </w:tr>
      <w:tr w:rsidR="004609A8" w:rsidRPr="0052159F" w14:paraId="27679852" w14:textId="77777777" w:rsidTr="004609A8">
        <w:tc>
          <w:tcPr>
            <w:tcW w:w="4672" w:type="dxa"/>
          </w:tcPr>
          <w:p w14:paraId="774E87AF" w14:textId="2CD785DC" w:rsidR="004609A8" w:rsidRPr="0052159F" w:rsidRDefault="004609A8" w:rsidP="00D81B1A">
            <w:pPr>
              <w:spacing w:line="480" w:lineRule="atLeast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  <w:r w:rsidRPr="0052159F"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  <w:t>Девиз отряда</w:t>
            </w:r>
          </w:p>
        </w:tc>
        <w:tc>
          <w:tcPr>
            <w:tcW w:w="4673" w:type="dxa"/>
          </w:tcPr>
          <w:p w14:paraId="1AB8321F" w14:textId="77777777" w:rsidR="004609A8" w:rsidRPr="0052159F" w:rsidRDefault="004609A8" w:rsidP="00D81B1A">
            <w:pPr>
              <w:spacing w:line="480" w:lineRule="atLeast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</w:p>
        </w:tc>
      </w:tr>
      <w:tr w:rsidR="004609A8" w:rsidRPr="0052159F" w14:paraId="4CF7ABB0" w14:textId="77777777" w:rsidTr="004609A8">
        <w:tc>
          <w:tcPr>
            <w:tcW w:w="4672" w:type="dxa"/>
          </w:tcPr>
          <w:p w14:paraId="4C4B3916" w14:textId="268A630A" w:rsidR="004609A8" w:rsidRPr="0052159F" w:rsidRDefault="004609A8" w:rsidP="00D81B1A">
            <w:pPr>
              <w:spacing w:line="480" w:lineRule="atLeast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  <w:r w:rsidRPr="0052159F"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  <w:t>ФИО руководителей отряда</w:t>
            </w:r>
          </w:p>
        </w:tc>
        <w:tc>
          <w:tcPr>
            <w:tcW w:w="4673" w:type="dxa"/>
          </w:tcPr>
          <w:p w14:paraId="7CD9DCC7" w14:textId="77777777" w:rsidR="004609A8" w:rsidRPr="0052159F" w:rsidRDefault="004609A8" w:rsidP="00D81B1A">
            <w:pPr>
              <w:spacing w:line="480" w:lineRule="atLeast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</w:p>
        </w:tc>
      </w:tr>
      <w:tr w:rsidR="004609A8" w:rsidRPr="0052159F" w14:paraId="1EB18930" w14:textId="77777777" w:rsidTr="004609A8">
        <w:tc>
          <w:tcPr>
            <w:tcW w:w="4672" w:type="dxa"/>
          </w:tcPr>
          <w:p w14:paraId="6081D925" w14:textId="77777777" w:rsidR="004609A8" w:rsidRPr="0052159F" w:rsidRDefault="004609A8" w:rsidP="00D81B1A">
            <w:pPr>
              <w:spacing w:line="276" w:lineRule="auto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  <w:r w:rsidRPr="0052159F"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  <w:t xml:space="preserve">Список детей-участников </w:t>
            </w:r>
          </w:p>
          <w:p w14:paraId="54826045" w14:textId="66490966" w:rsidR="004609A8" w:rsidRPr="0052159F" w:rsidRDefault="004609A8" w:rsidP="00D81B1A">
            <w:pPr>
              <w:spacing w:line="276" w:lineRule="auto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  <w:r w:rsidRPr="0052159F"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  <w:t>(Имя, Фамилия, возраст)</w:t>
            </w:r>
          </w:p>
        </w:tc>
        <w:tc>
          <w:tcPr>
            <w:tcW w:w="4673" w:type="dxa"/>
          </w:tcPr>
          <w:p w14:paraId="28B40F09" w14:textId="77777777" w:rsidR="004609A8" w:rsidRPr="0052159F" w:rsidRDefault="004609A8" w:rsidP="00D81B1A">
            <w:pPr>
              <w:spacing w:line="480" w:lineRule="atLeast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</w:p>
        </w:tc>
      </w:tr>
      <w:tr w:rsidR="00D9676A" w:rsidRPr="0052159F" w14:paraId="4D2DE7F1" w14:textId="77777777" w:rsidTr="004609A8">
        <w:tc>
          <w:tcPr>
            <w:tcW w:w="4672" w:type="dxa"/>
          </w:tcPr>
          <w:p w14:paraId="49A13F1B" w14:textId="523415D5" w:rsidR="00D9676A" w:rsidRPr="0052159F" w:rsidRDefault="00D9676A" w:rsidP="00D81B1A">
            <w:pPr>
              <w:spacing w:line="276" w:lineRule="auto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  <w:r w:rsidRPr="0052159F"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  <w:t>Ссылка на публикацию в социальной сети ВКонтакте</w:t>
            </w:r>
          </w:p>
        </w:tc>
        <w:tc>
          <w:tcPr>
            <w:tcW w:w="4673" w:type="dxa"/>
          </w:tcPr>
          <w:p w14:paraId="49FEC08E" w14:textId="77777777" w:rsidR="00D9676A" w:rsidRPr="0052159F" w:rsidRDefault="00D9676A" w:rsidP="00D81B1A">
            <w:pPr>
              <w:spacing w:line="480" w:lineRule="atLeast"/>
              <w:jc w:val="both"/>
              <w:outlineLvl w:val="1"/>
              <w:rPr>
                <w:rFonts w:ascii="Liberation Serif" w:eastAsia="Times New Roman" w:hAnsi="Liberation Serif" w:cs="Liberation Serif"/>
                <w:color w:val="0F1115"/>
                <w:sz w:val="24"/>
                <w:szCs w:val="24"/>
                <w:lang w:eastAsia="ru-RU"/>
              </w:rPr>
            </w:pPr>
          </w:p>
        </w:tc>
      </w:tr>
    </w:tbl>
    <w:p w14:paraId="66C0C1F8" w14:textId="0B338411" w:rsidR="004609A8" w:rsidRPr="0052159F" w:rsidRDefault="004609A8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</w:p>
    <w:p w14:paraId="0BDE3BC3" w14:textId="050CC708" w:rsidR="004609A8" w:rsidRPr="0052159F" w:rsidRDefault="004609A8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Подпись Руководителя ДОУ ____________ / ФИО /</w:t>
      </w:r>
    </w:p>
    <w:p w14:paraId="1DEC1DED" w14:textId="67A75432" w:rsidR="004B3CFA" w:rsidRPr="0052159F" w:rsidRDefault="004609A8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</w:pPr>
      <w:r w:rsidRPr="0052159F">
        <w:rPr>
          <w:rFonts w:ascii="Liberation Serif" w:eastAsia="Times New Roman" w:hAnsi="Liberation Serif" w:cs="Liberation Serif"/>
          <w:color w:val="0F1115"/>
          <w:sz w:val="24"/>
          <w:szCs w:val="24"/>
          <w:lang w:eastAsia="ru-RU"/>
        </w:rPr>
        <w:t>М.П.</w:t>
      </w:r>
    </w:p>
    <w:p w14:paraId="24F3D235" w14:textId="77777777" w:rsidR="004B3CFA" w:rsidRPr="0052159F" w:rsidRDefault="004B3CF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38D40EF3" w14:textId="77777777" w:rsidR="004B3CFA" w:rsidRPr="0052159F" w:rsidRDefault="004B3CF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3A4E55FF" w14:textId="77777777" w:rsidR="004B3CFA" w:rsidRPr="0052159F" w:rsidRDefault="004B3CF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6A45E9AE" w14:textId="77777777" w:rsidR="004B3CFA" w:rsidRPr="0052159F" w:rsidRDefault="004B3CF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722B472" w14:textId="33365AFB" w:rsidR="004B3CFA" w:rsidRPr="0052159F" w:rsidRDefault="004B3CF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74D176A" w14:textId="73881B3E" w:rsidR="00D9676A" w:rsidRPr="0052159F" w:rsidRDefault="00D9676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4789FC47" w14:textId="13A01938" w:rsidR="00D9676A" w:rsidRPr="0052159F" w:rsidRDefault="00D9676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FF4429F" w14:textId="58ACC053" w:rsidR="00D9676A" w:rsidRPr="0052159F" w:rsidRDefault="00D9676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65B2603" w14:textId="21CE3694" w:rsidR="00D9676A" w:rsidRPr="0052159F" w:rsidRDefault="00D9676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F109E68" w14:textId="3B9A0965" w:rsidR="00D9676A" w:rsidRPr="0052159F" w:rsidRDefault="00D9676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1F674D39" w14:textId="590A3BE7" w:rsidR="00D9676A" w:rsidRPr="0052159F" w:rsidRDefault="00D9676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78A8EF98" w14:textId="03FCA2E4" w:rsidR="00D9676A" w:rsidRPr="0052159F" w:rsidRDefault="00D9676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0E01C44C" w14:textId="74D44550" w:rsidR="00D9676A" w:rsidRPr="0052159F" w:rsidRDefault="00D9676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2"/>
        <w:gridCol w:w="4673"/>
      </w:tblGrid>
      <w:tr w:rsidR="00233735" w14:paraId="051AC4F0" w14:textId="77777777" w:rsidTr="00233735">
        <w:tc>
          <w:tcPr>
            <w:tcW w:w="4672" w:type="dxa"/>
          </w:tcPr>
          <w:p w14:paraId="6EB9887C" w14:textId="77777777" w:rsidR="00233735" w:rsidRDefault="00233735" w:rsidP="00D81B1A">
            <w:pPr>
              <w:spacing w:line="480" w:lineRule="atLeast"/>
              <w:jc w:val="both"/>
              <w:outlineLvl w:val="1"/>
              <w:rPr>
                <w:rFonts w:ascii="Liberation Serif" w:eastAsia="Times New Roman" w:hAnsi="Liberation Serif" w:cs="Liberation Serif"/>
                <w:b/>
                <w:bCs/>
                <w:color w:val="0F1115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14:paraId="2A7D0C85" w14:textId="163B974F" w:rsidR="00233735" w:rsidRPr="00233735" w:rsidRDefault="00233735" w:rsidP="00233735">
            <w:pPr>
              <w:textAlignment w:val="baseline"/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</w:pPr>
            <w:r w:rsidRPr="00233735"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 xml:space="preserve">Приложение </w:t>
            </w:r>
            <w:r>
              <w:rPr>
                <w:rFonts w:ascii="Liberation Serif" w:eastAsia="Times New Roman" w:hAnsi="Liberation Serif" w:cs="Liberation Serif"/>
                <w:sz w:val="20"/>
                <w:szCs w:val="20"/>
                <w:lang w:eastAsia="ru-RU"/>
              </w:rPr>
              <w:t>2</w:t>
            </w:r>
          </w:p>
          <w:p w14:paraId="1A561014" w14:textId="77777777" w:rsidR="00233735" w:rsidRPr="00233735" w:rsidRDefault="00233735" w:rsidP="00233735">
            <w:pPr>
              <w:shd w:val="clear" w:color="auto" w:fill="FFFFFF"/>
              <w:ind w:left="-851" w:right="-284" w:firstLine="178"/>
              <w:outlineLvl w:val="1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3735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 xml:space="preserve">              к положению о </w:t>
            </w:r>
            <w:r w:rsidRPr="00233735">
              <w:rPr>
                <w:rFonts w:ascii="Liberation Serif" w:hAnsi="Liberation Serif" w:cs="Liberation Serif"/>
                <w:sz w:val="20"/>
                <w:szCs w:val="20"/>
              </w:rPr>
              <w:t xml:space="preserve">проведении территориального </w:t>
            </w:r>
          </w:p>
          <w:p w14:paraId="72B386DC" w14:textId="77777777" w:rsidR="00233735" w:rsidRPr="00233735" w:rsidRDefault="00233735" w:rsidP="00233735">
            <w:pPr>
              <w:shd w:val="clear" w:color="auto" w:fill="FFFFFF"/>
              <w:ind w:right="-284"/>
              <w:outlineLvl w:val="1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3735">
              <w:rPr>
                <w:rFonts w:ascii="Liberation Serif" w:hAnsi="Liberation Serif" w:cs="Liberation Serif"/>
                <w:sz w:val="20"/>
                <w:szCs w:val="20"/>
              </w:rPr>
              <w:t xml:space="preserve">слёта волонтёрских отрядов дошкольных </w:t>
            </w:r>
          </w:p>
          <w:p w14:paraId="6C499D94" w14:textId="77777777" w:rsidR="00233735" w:rsidRPr="00233735" w:rsidRDefault="00233735" w:rsidP="00233735">
            <w:pPr>
              <w:shd w:val="clear" w:color="auto" w:fill="FFFFFF"/>
              <w:ind w:right="-284"/>
              <w:outlineLvl w:val="1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3735">
              <w:rPr>
                <w:rFonts w:ascii="Liberation Serif" w:hAnsi="Liberation Serif" w:cs="Liberation Serif"/>
                <w:sz w:val="20"/>
                <w:szCs w:val="20"/>
              </w:rPr>
              <w:t xml:space="preserve">образовательных учреждений </w:t>
            </w:r>
          </w:p>
          <w:p w14:paraId="5F2F3A1D" w14:textId="77777777" w:rsidR="00233735" w:rsidRPr="00233735" w:rsidRDefault="00233735" w:rsidP="00233735">
            <w:pPr>
              <w:shd w:val="clear" w:color="auto" w:fill="FFFFFF"/>
              <w:ind w:right="-284"/>
              <w:outlineLvl w:val="1"/>
              <w:rPr>
                <w:rFonts w:ascii="Liberation Serif" w:hAnsi="Liberation Serif" w:cs="Liberation Serif"/>
                <w:sz w:val="20"/>
                <w:szCs w:val="20"/>
              </w:rPr>
            </w:pPr>
            <w:r w:rsidRPr="00233735">
              <w:rPr>
                <w:rFonts w:ascii="Liberation Serif" w:hAnsi="Liberation Serif" w:cs="Liberation Serif"/>
                <w:sz w:val="20"/>
                <w:szCs w:val="20"/>
              </w:rPr>
              <w:t>«Маленькие сердца — большие дела»</w:t>
            </w:r>
          </w:p>
          <w:p w14:paraId="31D55469" w14:textId="77777777" w:rsidR="00233735" w:rsidRPr="00233735" w:rsidRDefault="00233735" w:rsidP="00233735">
            <w:pPr>
              <w:shd w:val="clear" w:color="auto" w:fill="FFFFFF"/>
              <w:ind w:right="-284"/>
              <w:outlineLvl w:val="1"/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</w:pPr>
            <w:r w:rsidRPr="00233735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 xml:space="preserve"> среди воспитанников дошкольных </w:t>
            </w:r>
          </w:p>
          <w:p w14:paraId="5EB5F23C" w14:textId="60140CDF" w:rsidR="00233735" w:rsidRDefault="00233735" w:rsidP="00233735">
            <w:pPr>
              <w:jc w:val="both"/>
              <w:outlineLvl w:val="1"/>
              <w:rPr>
                <w:rFonts w:ascii="Liberation Serif" w:eastAsia="Times New Roman" w:hAnsi="Liberation Serif" w:cs="Liberation Serif"/>
                <w:b/>
                <w:bCs/>
                <w:color w:val="0F1115"/>
                <w:sz w:val="24"/>
                <w:szCs w:val="24"/>
                <w:lang w:eastAsia="ru-RU"/>
              </w:rPr>
            </w:pPr>
            <w:r w:rsidRPr="00233735">
              <w:rPr>
                <w:rFonts w:ascii="Liberation Serif" w:eastAsia="Times New Roman" w:hAnsi="Liberation Serif" w:cs="Liberation Serif"/>
                <w:color w:val="0F1115"/>
                <w:sz w:val="20"/>
                <w:szCs w:val="20"/>
                <w:lang w:eastAsia="ru-RU"/>
              </w:rPr>
              <w:t>образовательных учреждений ГО Верхняя Пышма</w:t>
            </w:r>
          </w:p>
        </w:tc>
      </w:tr>
    </w:tbl>
    <w:p w14:paraId="3835600A" w14:textId="72B22EFB" w:rsidR="00D9676A" w:rsidRPr="0052159F" w:rsidRDefault="00D9676A" w:rsidP="00D81B1A">
      <w:pPr>
        <w:shd w:val="clear" w:color="auto" w:fill="FFFFFF"/>
        <w:spacing w:after="0" w:line="480" w:lineRule="atLeast"/>
        <w:jc w:val="both"/>
        <w:outlineLvl w:val="1"/>
        <w:rPr>
          <w:rFonts w:ascii="Liberation Serif" w:eastAsia="Times New Roman" w:hAnsi="Liberation Serif" w:cs="Liberation Serif"/>
          <w:b/>
          <w:bCs/>
          <w:color w:val="0F1115"/>
          <w:sz w:val="24"/>
          <w:szCs w:val="24"/>
          <w:lang w:eastAsia="ru-RU"/>
        </w:rPr>
      </w:pPr>
    </w:p>
    <w:p w14:paraId="278CBC31" w14:textId="77777777" w:rsidR="00D9676A" w:rsidRPr="0052159F" w:rsidRDefault="00D9676A" w:rsidP="00D9676A">
      <w:pPr>
        <w:jc w:val="center"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ОТБОРОЧНЫЙ ТУР: «ВОЛОНТЁРСКОЕ ЛЕТО»</w:t>
      </w:r>
    </w:p>
    <w:p w14:paraId="5D1C6A3B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1.Порядок проведения</w:t>
      </w:r>
    </w:p>
    <w:p w14:paraId="26244FBF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Отборочный тур является обязательным этапом для участия в Слёте. К очному этапу допускаются 5 команд (волонтёрских отрядов), набравших наибольшее количество баллов по итогам реализации летнего волонтёрского проекта.</w:t>
      </w:r>
    </w:p>
    <w:p w14:paraId="5A1424F5" w14:textId="77AB2EF1" w:rsidR="00D9676A" w:rsidRPr="0052159F" w:rsidRDefault="00D9676A" w:rsidP="00D9676A">
      <w:pPr>
        <w:numPr>
          <w:ilvl w:val="0"/>
          <w:numId w:val="21"/>
        </w:numPr>
        <w:contextualSpacing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 xml:space="preserve">Формирование отряда: </w:t>
      </w:r>
      <w:r w:rsidR="00233735">
        <w:rPr>
          <w:rFonts w:ascii="Liberation Serif" w:hAnsi="Liberation Serif" w:cs="Liberation Serif"/>
          <w:sz w:val="24"/>
          <w:szCs w:val="24"/>
        </w:rPr>
        <w:t>о</w:t>
      </w:r>
      <w:r w:rsidRPr="0052159F">
        <w:rPr>
          <w:rFonts w:ascii="Liberation Serif" w:hAnsi="Liberation Serif" w:cs="Liberation Serif"/>
          <w:sz w:val="24"/>
          <w:szCs w:val="24"/>
        </w:rPr>
        <w:t>тряд формируется из воспитанников ДОУ в возрасте 5–7 лет и их руководителей (педагогов/родителей).</w:t>
      </w:r>
    </w:p>
    <w:p w14:paraId="51DAAB49" w14:textId="26CAF9F7" w:rsidR="00D9676A" w:rsidRPr="0052159F" w:rsidRDefault="00D9676A" w:rsidP="00D9676A">
      <w:pPr>
        <w:numPr>
          <w:ilvl w:val="0"/>
          <w:numId w:val="21"/>
        </w:numPr>
        <w:contextualSpacing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 xml:space="preserve">Выбор направления: </w:t>
      </w:r>
      <w:r w:rsidR="00233735">
        <w:rPr>
          <w:rFonts w:ascii="Liberation Serif" w:hAnsi="Liberation Serif" w:cs="Liberation Serif"/>
          <w:sz w:val="24"/>
          <w:szCs w:val="24"/>
        </w:rPr>
        <w:t>к</w:t>
      </w:r>
      <w:r w:rsidRPr="0052159F">
        <w:rPr>
          <w:rFonts w:ascii="Liberation Serif" w:hAnsi="Liberation Serif" w:cs="Liberation Serif"/>
          <w:sz w:val="24"/>
          <w:szCs w:val="24"/>
        </w:rPr>
        <w:t>оманда самостоятельно выбирает одно из предложенных направлений для реализации проекта.</w:t>
      </w:r>
    </w:p>
    <w:p w14:paraId="4CE9F905" w14:textId="3BD28056" w:rsidR="00D9676A" w:rsidRPr="0052159F" w:rsidRDefault="00D9676A" w:rsidP="00D9676A">
      <w:pPr>
        <w:numPr>
          <w:ilvl w:val="0"/>
          <w:numId w:val="21"/>
        </w:numPr>
        <w:contextualSpacing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 xml:space="preserve">Реализация: </w:t>
      </w:r>
      <w:r w:rsidR="00233735">
        <w:rPr>
          <w:rFonts w:ascii="Liberation Serif" w:hAnsi="Liberation Serif" w:cs="Liberation Serif"/>
          <w:sz w:val="24"/>
          <w:szCs w:val="24"/>
        </w:rPr>
        <w:t>п</w:t>
      </w:r>
      <w:r w:rsidRPr="0052159F">
        <w:rPr>
          <w:rFonts w:ascii="Liberation Serif" w:hAnsi="Liberation Serif" w:cs="Liberation Serif"/>
          <w:sz w:val="24"/>
          <w:szCs w:val="24"/>
        </w:rPr>
        <w:t>роект реализуется в период с 01 июня по 31 августа 2026 года.</w:t>
      </w:r>
    </w:p>
    <w:p w14:paraId="47030511" w14:textId="34C994FE" w:rsidR="00D9676A" w:rsidRPr="0052159F" w:rsidRDefault="00D9676A" w:rsidP="00D9676A">
      <w:pPr>
        <w:numPr>
          <w:ilvl w:val="0"/>
          <w:numId w:val="21"/>
        </w:numPr>
        <w:contextualSpacing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 xml:space="preserve">Подача заявки: </w:t>
      </w:r>
      <w:r w:rsidR="00233735">
        <w:rPr>
          <w:rFonts w:ascii="Liberation Serif" w:hAnsi="Liberation Serif" w:cs="Liberation Serif"/>
          <w:sz w:val="24"/>
          <w:szCs w:val="24"/>
        </w:rPr>
        <w:t>д</w:t>
      </w:r>
      <w:r w:rsidRPr="0052159F">
        <w:rPr>
          <w:rFonts w:ascii="Liberation Serif" w:hAnsi="Liberation Serif" w:cs="Liberation Serif"/>
          <w:sz w:val="24"/>
          <w:szCs w:val="24"/>
        </w:rPr>
        <w:t>о 01.10.2026 г. команда направляет заявку на участие и ссылку на итоговое видео на электронный адрес: Dc6zr@yandex.ru.</w:t>
      </w:r>
    </w:p>
    <w:p w14:paraId="59E62541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2. Направления для реализации волонтёрского проекта</w:t>
      </w:r>
    </w:p>
    <w:p w14:paraId="6D3024C6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Команде предлагается выбрать одно из направлений, наиболее близкое её интересам и возможностям:</w:t>
      </w:r>
    </w:p>
    <w:p w14:paraId="6AFFAAED" w14:textId="77777777" w:rsidR="00D9676A" w:rsidRPr="0052159F" w:rsidRDefault="00D9676A" w:rsidP="00D9676A">
      <w:pPr>
        <w:numPr>
          <w:ilvl w:val="0"/>
          <w:numId w:val="17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Экологическое волонтёрство «Эко-след»</w:t>
      </w:r>
    </w:p>
    <w:p w14:paraId="6D4D2E9F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i/>
          <w:iCs/>
          <w:sz w:val="24"/>
          <w:szCs w:val="24"/>
        </w:rPr>
        <w:t>Примеры проектов:</w:t>
      </w:r>
      <w:r w:rsidRPr="0052159F">
        <w:rPr>
          <w:rFonts w:ascii="Liberation Serif" w:hAnsi="Liberation Serif" w:cs="Liberation Serif"/>
          <w:sz w:val="24"/>
          <w:szCs w:val="24"/>
        </w:rPr>
        <w:t xml:space="preserve"> Организация сбора макулатуры или крышечек в ДОУ, создание кормушек для птиц, высадка цветов на территории детского сада, проведение акции «Чистый берег» (уборка территории парка/сквера), создание плакатов о сортировке мусора.</w:t>
      </w:r>
    </w:p>
    <w:p w14:paraId="45027296" w14:textId="77777777" w:rsidR="00D9676A" w:rsidRPr="0052159F" w:rsidRDefault="00D9676A" w:rsidP="00D9676A">
      <w:pPr>
        <w:numPr>
          <w:ilvl w:val="0"/>
          <w:numId w:val="17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Культурно-просветительское волонтёрство «Наследие»</w:t>
      </w:r>
    </w:p>
    <w:p w14:paraId="09F2C2D5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i/>
          <w:iCs/>
          <w:sz w:val="24"/>
          <w:szCs w:val="24"/>
        </w:rPr>
        <w:t>Примеры проектов:</w:t>
      </w:r>
      <w:r w:rsidRPr="0052159F">
        <w:rPr>
          <w:rFonts w:ascii="Liberation Serif" w:hAnsi="Liberation Serif" w:cs="Liberation Serif"/>
          <w:sz w:val="24"/>
          <w:szCs w:val="24"/>
        </w:rPr>
        <w:t xml:space="preserve"> Создание «Книги памяти» с рассказами о ветеранах из семей воспитанников, проведение мини-экскурсий для младших групп по истории детского сада, организация выставки рисунков «Мой город», помощь в благоустройстве памятных мест.</w:t>
      </w:r>
    </w:p>
    <w:p w14:paraId="41290CCB" w14:textId="77777777" w:rsidR="00D9676A" w:rsidRPr="0052159F" w:rsidRDefault="00D9676A" w:rsidP="00D9676A">
      <w:pPr>
        <w:numPr>
          <w:ilvl w:val="0"/>
          <w:numId w:val="17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Социальное (семейное) волонтёрство «Добро рядом»</w:t>
      </w:r>
    </w:p>
    <w:p w14:paraId="5EDC900D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i/>
          <w:iCs/>
          <w:sz w:val="24"/>
          <w:szCs w:val="24"/>
        </w:rPr>
        <w:t>Примеры проектов:</w:t>
      </w:r>
      <w:r w:rsidRPr="0052159F">
        <w:rPr>
          <w:rFonts w:ascii="Liberation Serif" w:hAnsi="Liberation Serif" w:cs="Liberation Serif"/>
          <w:sz w:val="24"/>
          <w:szCs w:val="24"/>
        </w:rPr>
        <w:t xml:space="preserve"> Изготовление открыток-поздравлений для одиноких пожилых людей (ветеранов педагогического труда), организация сбора игрушек и книг для передачи в социальные учреждения, помощь младшим группам (научить завязывать шнурки, читать сказку), создание «Коробки храбрости» для детей в больницах.</w:t>
      </w:r>
    </w:p>
    <w:p w14:paraId="4E8F276D" w14:textId="77777777" w:rsidR="00D9676A" w:rsidRPr="0052159F" w:rsidRDefault="00D9676A" w:rsidP="00D9676A">
      <w:pPr>
        <w:numPr>
          <w:ilvl w:val="0"/>
          <w:numId w:val="17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Благоустройство и творчество «Территория добра»</w:t>
      </w:r>
    </w:p>
    <w:p w14:paraId="64E85F3B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i/>
          <w:iCs/>
          <w:sz w:val="24"/>
          <w:szCs w:val="24"/>
        </w:rPr>
        <w:t>Примеры проектов:</w:t>
      </w:r>
      <w:r w:rsidRPr="0052159F">
        <w:rPr>
          <w:rFonts w:ascii="Liberation Serif" w:hAnsi="Liberation Serif" w:cs="Liberation Serif"/>
          <w:sz w:val="24"/>
          <w:szCs w:val="24"/>
        </w:rPr>
        <w:t xml:space="preserve"> Роспись скворечников или клумб на территории ДОУ, создание арт-объекта из вторсырья, организация выставки совместных поделок детей и родителей.</w:t>
      </w:r>
    </w:p>
    <w:p w14:paraId="419A4415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3. Требования к итоговой презентации проекта</w:t>
      </w:r>
    </w:p>
    <w:p w14:paraId="5632B7D0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Итогом проделанной работы является создание видеоролика продолжительностью до 3 минут.</w:t>
      </w:r>
    </w:p>
    <w:p w14:paraId="72C28CC3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lastRenderedPageBreak/>
        <w:t>Требования для видео:</w:t>
      </w:r>
    </w:p>
    <w:p w14:paraId="2C9F0BC1" w14:textId="77777777" w:rsidR="00D9676A" w:rsidRPr="0052159F" w:rsidRDefault="00D9676A" w:rsidP="00D9676A">
      <w:pPr>
        <w:numPr>
          <w:ilvl w:val="0"/>
          <w:numId w:val="20"/>
        </w:numPr>
        <w:contextualSpacing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Содержание: Видео должно отражать суть проекта: от идеи до результата. Обязательные элементы:</w:t>
      </w:r>
    </w:p>
    <w:p w14:paraId="6C92A8C7" w14:textId="77777777" w:rsidR="00D9676A" w:rsidRPr="0052159F" w:rsidRDefault="00D9676A" w:rsidP="00D9676A">
      <w:pPr>
        <w:ind w:left="1440"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Название отряда, девиз.</w:t>
      </w:r>
    </w:p>
    <w:p w14:paraId="5161C6F0" w14:textId="77777777" w:rsidR="00D9676A" w:rsidRPr="0052159F" w:rsidRDefault="00D9676A" w:rsidP="00D9676A">
      <w:pPr>
        <w:ind w:left="1440"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Краткое описание проблемы, которую решает проект.</w:t>
      </w:r>
    </w:p>
    <w:p w14:paraId="2F19CDB7" w14:textId="77777777" w:rsidR="00D9676A" w:rsidRPr="0052159F" w:rsidRDefault="00D9676A" w:rsidP="00D9676A">
      <w:pPr>
        <w:ind w:left="1440"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Процесс работы: как дети и взрослые трудились вместе.</w:t>
      </w:r>
    </w:p>
    <w:p w14:paraId="0BF5A7DF" w14:textId="77777777" w:rsidR="00D9676A" w:rsidRPr="0052159F" w:rsidRDefault="00D9676A" w:rsidP="00D9676A">
      <w:pPr>
        <w:ind w:left="1440"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Финальный результат (фотографии «было/стало», готовый продукт).</w:t>
      </w:r>
    </w:p>
    <w:p w14:paraId="6A35C6F0" w14:textId="77777777" w:rsidR="00D9676A" w:rsidRPr="0052159F" w:rsidRDefault="00D9676A" w:rsidP="00D9676A">
      <w:pPr>
        <w:ind w:left="1440"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Эмоции участников, отзывы детей и родителей.</w:t>
      </w:r>
    </w:p>
    <w:p w14:paraId="2C1DD67B" w14:textId="77777777" w:rsidR="00D9676A" w:rsidRPr="0052159F" w:rsidRDefault="00D9676A" w:rsidP="00D9676A">
      <w:pPr>
        <w:numPr>
          <w:ilvl w:val="0"/>
          <w:numId w:val="20"/>
        </w:numPr>
        <w:contextualSpacing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Качество: Видео должно иметь хорошее качество звука и изображения.</w:t>
      </w:r>
    </w:p>
    <w:p w14:paraId="0FB9F8BD" w14:textId="77777777" w:rsidR="00D9676A" w:rsidRPr="0052159F" w:rsidRDefault="00D9676A" w:rsidP="00D9676A">
      <w:pPr>
        <w:numPr>
          <w:ilvl w:val="0"/>
          <w:numId w:val="20"/>
        </w:numPr>
        <w:contextualSpacing/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Музыка: Использование легальной фоновой музыки или собственного исполнения (песня, чтение стихов).</w:t>
      </w:r>
    </w:p>
    <w:p w14:paraId="6C882C25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4. Критерии оценивания отборочного тура</w:t>
      </w:r>
    </w:p>
    <w:p w14:paraId="3F127E34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Оценка видеоролика производится по следующим критериям (максимум — 40 баллов):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"/>
        <w:gridCol w:w="2071"/>
        <w:gridCol w:w="5593"/>
        <w:gridCol w:w="1357"/>
      </w:tblGrid>
      <w:tr w:rsidR="00D9676A" w:rsidRPr="0052159F" w14:paraId="58929DEA" w14:textId="77777777" w:rsidTr="0023373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14:paraId="438066FC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№</w:t>
            </w:r>
          </w:p>
        </w:tc>
        <w:tc>
          <w:tcPr>
            <w:tcW w:w="0" w:type="auto"/>
            <w:vAlign w:val="center"/>
            <w:hideMark/>
          </w:tcPr>
          <w:p w14:paraId="2FFBA013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Критерий</w:t>
            </w:r>
          </w:p>
        </w:tc>
        <w:tc>
          <w:tcPr>
            <w:tcW w:w="0" w:type="auto"/>
            <w:vAlign w:val="center"/>
            <w:hideMark/>
          </w:tcPr>
          <w:p w14:paraId="6338BA2A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Описание</w:t>
            </w:r>
          </w:p>
        </w:tc>
        <w:tc>
          <w:tcPr>
            <w:tcW w:w="0" w:type="auto"/>
            <w:vAlign w:val="center"/>
            <w:hideMark/>
          </w:tcPr>
          <w:p w14:paraId="124ABF1E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Максимум баллов</w:t>
            </w:r>
          </w:p>
        </w:tc>
      </w:tr>
      <w:tr w:rsidR="00D9676A" w:rsidRPr="0052159F" w14:paraId="278C8A37" w14:textId="77777777" w:rsidTr="002337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0BC106CF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1</w:t>
            </w:r>
          </w:p>
        </w:tc>
        <w:tc>
          <w:tcPr>
            <w:tcW w:w="0" w:type="auto"/>
            <w:vAlign w:val="center"/>
            <w:hideMark/>
          </w:tcPr>
          <w:p w14:paraId="072EDCCA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Социальная значимость</w:t>
            </w:r>
          </w:p>
        </w:tc>
        <w:tc>
          <w:tcPr>
            <w:tcW w:w="0" w:type="auto"/>
            <w:vAlign w:val="center"/>
            <w:hideMark/>
          </w:tcPr>
          <w:p w14:paraId="2BD8DD98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Актуальность проблемы, на решение которой направлен проект; реальная польза для ДОУ, семьи или местного сообщества.</w:t>
            </w:r>
          </w:p>
        </w:tc>
        <w:tc>
          <w:tcPr>
            <w:tcW w:w="0" w:type="auto"/>
            <w:vAlign w:val="center"/>
            <w:hideMark/>
          </w:tcPr>
          <w:p w14:paraId="39B9CA24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D9676A" w:rsidRPr="0052159F" w14:paraId="1A6A51EA" w14:textId="77777777" w:rsidTr="002337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559F303A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2</w:t>
            </w:r>
          </w:p>
        </w:tc>
        <w:tc>
          <w:tcPr>
            <w:tcW w:w="0" w:type="auto"/>
            <w:vAlign w:val="center"/>
            <w:hideMark/>
          </w:tcPr>
          <w:p w14:paraId="570A0F83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Вовлечённость детей</w:t>
            </w:r>
          </w:p>
        </w:tc>
        <w:tc>
          <w:tcPr>
            <w:tcW w:w="0" w:type="auto"/>
            <w:vAlign w:val="center"/>
            <w:hideMark/>
          </w:tcPr>
          <w:p w14:paraId="38020AC1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Степень участия самих воспитанников в планировании и реализации проекта. Оценивается, насколько дети были инициаторами и активными исполнителями, а не просто наблюдателями.</w:t>
            </w:r>
          </w:p>
        </w:tc>
        <w:tc>
          <w:tcPr>
            <w:tcW w:w="0" w:type="auto"/>
            <w:vAlign w:val="center"/>
            <w:hideMark/>
          </w:tcPr>
          <w:p w14:paraId="416352BF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D9676A" w:rsidRPr="0052159F" w14:paraId="23186D41" w14:textId="77777777" w:rsidTr="002337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D54064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3</w:t>
            </w:r>
          </w:p>
        </w:tc>
        <w:tc>
          <w:tcPr>
            <w:tcW w:w="0" w:type="auto"/>
            <w:vAlign w:val="center"/>
            <w:hideMark/>
          </w:tcPr>
          <w:p w14:paraId="3F1439FC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Активность родителей</w:t>
            </w:r>
          </w:p>
        </w:tc>
        <w:tc>
          <w:tcPr>
            <w:tcW w:w="0" w:type="auto"/>
            <w:vAlign w:val="center"/>
            <w:hideMark/>
          </w:tcPr>
          <w:p w14:paraId="0601438E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Уровень вовлечённости родителей (законных представителей) в проект: совместная деятельность с детьми, помощь в организации.</w:t>
            </w:r>
          </w:p>
        </w:tc>
        <w:tc>
          <w:tcPr>
            <w:tcW w:w="0" w:type="auto"/>
            <w:vAlign w:val="center"/>
            <w:hideMark/>
          </w:tcPr>
          <w:p w14:paraId="79894B3D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D9676A" w:rsidRPr="0052159F" w14:paraId="2206690E" w14:textId="77777777" w:rsidTr="002337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B242775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4</w:t>
            </w:r>
          </w:p>
        </w:tc>
        <w:tc>
          <w:tcPr>
            <w:tcW w:w="0" w:type="auto"/>
            <w:vAlign w:val="center"/>
            <w:hideMark/>
          </w:tcPr>
          <w:p w14:paraId="350AB355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Креативность и оригинальность</w:t>
            </w:r>
          </w:p>
        </w:tc>
        <w:tc>
          <w:tcPr>
            <w:tcW w:w="0" w:type="auto"/>
            <w:vAlign w:val="center"/>
            <w:hideMark/>
          </w:tcPr>
          <w:p w14:paraId="768E9938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Нестандартный подход к реализации идеи, оригинальность замысла и его воплощения.</w:t>
            </w:r>
          </w:p>
        </w:tc>
        <w:tc>
          <w:tcPr>
            <w:tcW w:w="0" w:type="auto"/>
            <w:vAlign w:val="center"/>
            <w:hideMark/>
          </w:tcPr>
          <w:p w14:paraId="5798F546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10</w:t>
            </w:r>
          </w:p>
        </w:tc>
      </w:tr>
      <w:tr w:rsidR="00D9676A" w:rsidRPr="0052159F" w14:paraId="2611580E" w14:textId="77777777" w:rsidTr="0023373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21BD93AE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0D72C6B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ИТОГО:</w:t>
            </w:r>
          </w:p>
        </w:tc>
        <w:tc>
          <w:tcPr>
            <w:tcW w:w="0" w:type="auto"/>
            <w:vAlign w:val="center"/>
            <w:hideMark/>
          </w:tcPr>
          <w:p w14:paraId="59CFACCE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</w:p>
        </w:tc>
        <w:tc>
          <w:tcPr>
            <w:tcW w:w="0" w:type="auto"/>
            <w:vAlign w:val="center"/>
            <w:hideMark/>
          </w:tcPr>
          <w:p w14:paraId="0F2553ED" w14:textId="77777777" w:rsidR="00D9676A" w:rsidRPr="0052159F" w:rsidRDefault="00D9676A" w:rsidP="00D9676A">
            <w:pPr>
              <w:rPr>
                <w:rFonts w:ascii="Liberation Serif" w:hAnsi="Liberation Serif" w:cs="Liberation Serif"/>
                <w:sz w:val="24"/>
                <w:szCs w:val="24"/>
              </w:rPr>
            </w:pPr>
            <w:r w:rsidRPr="0052159F">
              <w:rPr>
                <w:rFonts w:ascii="Liberation Serif" w:hAnsi="Liberation Serif" w:cs="Liberation Serif"/>
                <w:sz w:val="24"/>
                <w:szCs w:val="24"/>
              </w:rPr>
              <w:t>40</w:t>
            </w:r>
          </w:p>
        </w:tc>
      </w:tr>
    </w:tbl>
    <w:p w14:paraId="2EF5A1BF" w14:textId="77777777" w:rsidR="00233735" w:rsidRDefault="00233735" w:rsidP="00D9676A">
      <w:pPr>
        <w:rPr>
          <w:rFonts w:ascii="Liberation Serif" w:hAnsi="Liberation Serif" w:cs="Liberation Serif"/>
          <w:sz w:val="24"/>
          <w:szCs w:val="24"/>
        </w:rPr>
      </w:pPr>
    </w:p>
    <w:p w14:paraId="026BEA54" w14:textId="6253411B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5. Требования к публикации в социальных сетях</w:t>
      </w:r>
    </w:p>
    <w:p w14:paraId="010958CF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Для повышения прозрачности отбора и популяризации детского волонтёрства команды-участницы обязаны опубликовать информацию о своём проекте в сообществе ВКонтакте.</w:t>
      </w:r>
    </w:p>
    <w:p w14:paraId="5EA0AAD5" w14:textId="77777777" w:rsidR="00D9676A" w:rsidRPr="0052159F" w:rsidRDefault="00D9676A" w:rsidP="00D9676A">
      <w:pPr>
        <w:numPr>
          <w:ilvl w:val="0"/>
          <w:numId w:val="18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Публикация: Пост с рассказом о проекте должен быть опубликован в открытом доступе на стене сообщества ДОУ.</w:t>
      </w:r>
    </w:p>
    <w:p w14:paraId="54C68F9A" w14:textId="77777777" w:rsidR="00D9676A" w:rsidRPr="0052159F" w:rsidRDefault="00D9676A" w:rsidP="00D9676A">
      <w:pPr>
        <w:numPr>
          <w:ilvl w:val="0"/>
          <w:numId w:val="18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Хэштеги: В тексте публикации необходимо обязательно указать официальный хештег слёта: #МаленькиеСердцаБольшиеДела</w:t>
      </w:r>
    </w:p>
    <w:p w14:paraId="607FF90F" w14:textId="77777777" w:rsidR="00D9676A" w:rsidRPr="0052159F" w:rsidRDefault="00D9676A" w:rsidP="00D9676A">
      <w:pPr>
        <w:numPr>
          <w:ilvl w:val="0"/>
          <w:numId w:val="18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Ссылка на видео: В посте должна содержаться активная ссылка на итоговый видеоролик (загруженный на платформу VK Видео).</w:t>
      </w:r>
    </w:p>
    <w:p w14:paraId="2882A6CB" w14:textId="77777777" w:rsidR="00D9676A" w:rsidRPr="0052159F" w:rsidRDefault="00D9676A" w:rsidP="00D9676A">
      <w:pPr>
        <w:numPr>
          <w:ilvl w:val="0"/>
          <w:numId w:val="18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lastRenderedPageBreak/>
        <w:t>Тематика: Пост должен содержать краткое описание проекта, фотографии процесса работы и призыв к участию/поддержке.</w:t>
      </w:r>
    </w:p>
    <w:p w14:paraId="37457444" w14:textId="77777777" w:rsidR="00D9676A" w:rsidRPr="0052159F" w:rsidRDefault="00D9676A" w:rsidP="00D9676A">
      <w:pPr>
        <w:numPr>
          <w:ilvl w:val="0"/>
          <w:numId w:val="18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 xml:space="preserve">Сроки: Публикация должна быть размещена в период реализации проекта (с 01 июня по 31 августа 2026 г.) или до момента подачи заявки (01.10. 2026 г.). </w:t>
      </w:r>
    </w:p>
    <w:p w14:paraId="7E8A2938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</w:p>
    <w:p w14:paraId="155C455A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Рекомендации по реализации проекта</w:t>
      </w:r>
    </w:p>
    <w:p w14:paraId="0FDD58DA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Чтобы проект был интересным и запоминающимся, рекомендуется сделать акцент на совместном творчестве детей и взрослых.</w:t>
      </w:r>
    </w:p>
    <w:p w14:paraId="39A65DCA" w14:textId="34D1E46E" w:rsidR="00D9676A" w:rsidRPr="0052159F" w:rsidRDefault="00D9676A" w:rsidP="00D9676A">
      <w:pPr>
        <w:numPr>
          <w:ilvl w:val="0"/>
          <w:numId w:val="19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 xml:space="preserve">Вовлекайте детей в принятие решений: </w:t>
      </w:r>
      <w:r w:rsidR="00233735">
        <w:rPr>
          <w:rFonts w:ascii="Liberation Serif" w:hAnsi="Liberation Serif" w:cs="Liberation Serif"/>
          <w:sz w:val="24"/>
          <w:szCs w:val="24"/>
        </w:rPr>
        <w:t>н</w:t>
      </w:r>
      <w:bookmarkStart w:id="0" w:name="_GoBack"/>
      <w:bookmarkEnd w:id="0"/>
      <w:r w:rsidRPr="0052159F">
        <w:rPr>
          <w:rFonts w:ascii="Liberation Serif" w:hAnsi="Liberation Serif" w:cs="Liberation Serif"/>
          <w:sz w:val="24"/>
          <w:szCs w:val="24"/>
        </w:rPr>
        <w:t xml:space="preserve">е просто ставьте задачу («собираем макулатуру»), а обсудите с детьми </w:t>
      </w:r>
      <w:r w:rsidRPr="0052159F">
        <w:rPr>
          <w:rFonts w:ascii="Liberation Serif" w:hAnsi="Liberation Serif" w:cs="Liberation Serif"/>
          <w:i/>
          <w:iCs/>
          <w:sz w:val="24"/>
          <w:szCs w:val="24"/>
        </w:rPr>
        <w:t>зачем</w:t>
      </w:r>
      <w:r w:rsidRPr="0052159F">
        <w:rPr>
          <w:rFonts w:ascii="Liberation Serif" w:hAnsi="Liberation Serif" w:cs="Liberation Serif"/>
          <w:sz w:val="24"/>
          <w:szCs w:val="24"/>
        </w:rPr>
        <w:t xml:space="preserve"> это нужно. Пусть они сами придумают название акции и нарисуют плакаты-приглашения для других групп.</w:t>
      </w:r>
    </w:p>
    <w:p w14:paraId="3E68E9DF" w14:textId="77777777" w:rsidR="00D9676A" w:rsidRPr="0052159F" w:rsidRDefault="00D9676A" w:rsidP="00D9676A">
      <w:pPr>
        <w:numPr>
          <w:ilvl w:val="0"/>
          <w:numId w:val="19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Используйте игровые механики: Любое полезное дело можно превратить в игру. Например, при сборе мусора можно устроить соревнование «Кто найдёт самый необычный предмет» или квест «Найди спрятанные подсказки на экологической тропе».</w:t>
      </w:r>
    </w:p>
    <w:p w14:paraId="59E0E188" w14:textId="77777777" w:rsidR="00D9676A" w:rsidRPr="0052159F" w:rsidRDefault="00D9676A" w:rsidP="00D9676A">
      <w:pPr>
        <w:numPr>
          <w:ilvl w:val="0"/>
          <w:numId w:val="19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>Фокусируйтесь на результате: Дети должны видеть плоды своего труда. Если вы сажаете цветы — обязательно сфотографируйте их цветущими через месяц. Если делаете кормушки — снимите видео, как птицы прилетают к ним.</w:t>
      </w:r>
    </w:p>
    <w:p w14:paraId="23391039" w14:textId="720C57D5" w:rsidR="00D9676A" w:rsidRPr="0052159F" w:rsidRDefault="00D9676A" w:rsidP="00D9676A">
      <w:pPr>
        <w:numPr>
          <w:ilvl w:val="0"/>
          <w:numId w:val="19"/>
        </w:numPr>
        <w:rPr>
          <w:rFonts w:ascii="Liberation Serif" w:hAnsi="Liberation Serif" w:cs="Liberation Serif"/>
          <w:sz w:val="24"/>
          <w:szCs w:val="24"/>
        </w:rPr>
      </w:pPr>
      <w:r w:rsidRPr="0052159F">
        <w:rPr>
          <w:rFonts w:ascii="Liberation Serif" w:hAnsi="Liberation Serif" w:cs="Liberation Serif"/>
          <w:sz w:val="24"/>
          <w:szCs w:val="24"/>
        </w:rPr>
        <w:t xml:space="preserve">Снимайте процесс: </w:t>
      </w:r>
      <w:r w:rsidR="00233735">
        <w:rPr>
          <w:rFonts w:ascii="Liberation Serif" w:hAnsi="Liberation Serif" w:cs="Liberation Serif"/>
          <w:sz w:val="24"/>
          <w:szCs w:val="24"/>
        </w:rPr>
        <w:t>д</w:t>
      </w:r>
      <w:r w:rsidRPr="0052159F">
        <w:rPr>
          <w:rFonts w:ascii="Liberation Serif" w:hAnsi="Liberation Serif" w:cs="Liberation Serif"/>
          <w:sz w:val="24"/>
          <w:szCs w:val="24"/>
        </w:rPr>
        <w:t>ля итогового видео не нужно снимать всё подряд. Снимайте короткие динамичные кадры: как дети смеются во время работы, как старательно красят скворечник, как обнимают бабушку, которой принесли подарок. Именно эмоции делают ролик живым и трогательным.</w:t>
      </w:r>
    </w:p>
    <w:p w14:paraId="5F30312C" w14:textId="77777777" w:rsidR="00D9676A" w:rsidRPr="0052159F" w:rsidRDefault="00D9676A" w:rsidP="00D9676A">
      <w:pPr>
        <w:rPr>
          <w:rFonts w:ascii="Liberation Serif" w:hAnsi="Liberation Serif" w:cs="Liberation Serif"/>
          <w:sz w:val="24"/>
          <w:szCs w:val="24"/>
        </w:rPr>
      </w:pPr>
    </w:p>
    <w:p w14:paraId="38C13ABC" w14:textId="77777777" w:rsidR="00D9676A" w:rsidRPr="004609A8" w:rsidRDefault="00D9676A" w:rsidP="00D81B1A">
      <w:pPr>
        <w:shd w:val="clear" w:color="auto" w:fill="FFFFFF"/>
        <w:spacing w:after="0" w:line="48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color w:val="0F1115"/>
          <w:sz w:val="24"/>
          <w:szCs w:val="24"/>
          <w:lang w:eastAsia="ru-RU"/>
        </w:rPr>
      </w:pPr>
    </w:p>
    <w:sectPr w:rsidR="00D9676A" w:rsidRPr="004609A8" w:rsidSect="004460B1">
      <w:pgSz w:w="11906" w:h="16838"/>
      <w:pgMar w:top="567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Cambria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C1105"/>
    <w:multiLevelType w:val="hybridMultilevel"/>
    <w:tmpl w:val="611E4778"/>
    <w:lvl w:ilvl="0" w:tplc="7F7ADA90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0FB6696E"/>
    <w:multiLevelType w:val="multilevel"/>
    <w:tmpl w:val="D8A6CF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68E6857"/>
    <w:multiLevelType w:val="hybridMultilevel"/>
    <w:tmpl w:val="199482CA"/>
    <w:lvl w:ilvl="0" w:tplc="7F7ADA90">
      <w:start w:val="1"/>
      <w:numFmt w:val="bullet"/>
      <w:lvlText w:val="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3" w15:restartNumberingAfterBreak="0">
    <w:nsid w:val="1E764FB3"/>
    <w:multiLevelType w:val="multilevel"/>
    <w:tmpl w:val="7C24D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4743B4B"/>
    <w:multiLevelType w:val="multilevel"/>
    <w:tmpl w:val="6A7A3DE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CD36781"/>
    <w:multiLevelType w:val="hybridMultilevel"/>
    <w:tmpl w:val="CBFC2DB0"/>
    <w:lvl w:ilvl="0" w:tplc="04190001">
      <w:start w:val="1"/>
      <w:numFmt w:val="bullet"/>
      <w:lvlText w:val=""/>
      <w:lvlJc w:val="left"/>
      <w:pPr>
        <w:ind w:left="-13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6" w15:restartNumberingAfterBreak="0">
    <w:nsid w:val="34A600AA"/>
    <w:multiLevelType w:val="multilevel"/>
    <w:tmpl w:val="510E0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F72617"/>
    <w:multiLevelType w:val="hybridMultilevel"/>
    <w:tmpl w:val="DD06EA1C"/>
    <w:lvl w:ilvl="0" w:tplc="0419000D">
      <w:start w:val="1"/>
      <w:numFmt w:val="bullet"/>
      <w:lvlText w:val=""/>
      <w:lvlJc w:val="left"/>
      <w:pPr>
        <w:ind w:left="43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15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6" w:hanging="360"/>
      </w:pPr>
      <w:rPr>
        <w:rFonts w:ascii="Wingdings" w:hAnsi="Wingdings" w:hint="default"/>
      </w:rPr>
    </w:lvl>
  </w:abstractNum>
  <w:abstractNum w:abstractNumId="8" w15:restartNumberingAfterBreak="0">
    <w:nsid w:val="3E686152"/>
    <w:multiLevelType w:val="multilevel"/>
    <w:tmpl w:val="7E723AA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EC54BEB"/>
    <w:multiLevelType w:val="multilevel"/>
    <w:tmpl w:val="6DD2829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DC629B"/>
    <w:multiLevelType w:val="multilevel"/>
    <w:tmpl w:val="5170C31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6155CEF"/>
    <w:multiLevelType w:val="hybridMultilevel"/>
    <w:tmpl w:val="262854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1F7AE0"/>
    <w:multiLevelType w:val="hybridMultilevel"/>
    <w:tmpl w:val="B804169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9F922B5"/>
    <w:multiLevelType w:val="multilevel"/>
    <w:tmpl w:val="83A0FC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22221"/>
    <w:multiLevelType w:val="multilevel"/>
    <w:tmpl w:val="222C6A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650238A0"/>
    <w:multiLevelType w:val="multilevel"/>
    <w:tmpl w:val="A5F88D5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67434C34"/>
    <w:multiLevelType w:val="multilevel"/>
    <w:tmpl w:val="9EA81CF4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709C5035"/>
    <w:multiLevelType w:val="multilevel"/>
    <w:tmpl w:val="7CE82F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 w15:restartNumberingAfterBreak="0">
    <w:nsid w:val="70A70A66"/>
    <w:multiLevelType w:val="multilevel"/>
    <w:tmpl w:val="928211BE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9" w15:restartNumberingAfterBreak="0">
    <w:nsid w:val="750F23C1"/>
    <w:multiLevelType w:val="hybridMultilevel"/>
    <w:tmpl w:val="E980987E"/>
    <w:lvl w:ilvl="0" w:tplc="88BC08FC">
      <w:start w:val="1"/>
      <w:numFmt w:val="decimal"/>
      <w:lvlText w:val="%1."/>
      <w:lvlJc w:val="left"/>
      <w:pPr>
        <w:ind w:left="645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774324A1"/>
    <w:multiLevelType w:val="multilevel"/>
    <w:tmpl w:val="F70630BC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14"/>
  </w:num>
  <w:num w:numId="3">
    <w:abstractNumId w:val="10"/>
  </w:num>
  <w:num w:numId="4">
    <w:abstractNumId w:val="18"/>
  </w:num>
  <w:num w:numId="5">
    <w:abstractNumId w:val="8"/>
  </w:num>
  <w:num w:numId="6">
    <w:abstractNumId w:val="6"/>
  </w:num>
  <w:num w:numId="7">
    <w:abstractNumId w:val="20"/>
  </w:num>
  <w:num w:numId="8">
    <w:abstractNumId w:val="15"/>
  </w:num>
  <w:num w:numId="9">
    <w:abstractNumId w:val="3"/>
  </w:num>
  <w:num w:numId="10">
    <w:abstractNumId w:val="16"/>
  </w:num>
  <w:num w:numId="11">
    <w:abstractNumId w:val="9"/>
  </w:num>
  <w:num w:numId="12">
    <w:abstractNumId w:val="7"/>
  </w:num>
  <w:num w:numId="13">
    <w:abstractNumId w:val="19"/>
  </w:num>
  <w:num w:numId="14">
    <w:abstractNumId w:val="0"/>
  </w:num>
  <w:num w:numId="15">
    <w:abstractNumId w:val="2"/>
  </w:num>
  <w:num w:numId="16">
    <w:abstractNumId w:val="5"/>
  </w:num>
  <w:num w:numId="17">
    <w:abstractNumId w:val="1"/>
  </w:num>
  <w:num w:numId="18">
    <w:abstractNumId w:val="13"/>
  </w:num>
  <w:num w:numId="19">
    <w:abstractNumId w:val="17"/>
  </w:num>
  <w:num w:numId="20">
    <w:abstractNumId w:val="12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303"/>
    <w:rsid w:val="00233735"/>
    <w:rsid w:val="003A3072"/>
    <w:rsid w:val="00434752"/>
    <w:rsid w:val="004460B1"/>
    <w:rsid w:val="004609A8"/>
    <w:rsid w:val="004B3CFA"/>
    <w:rsid w:val="0052159F"/>
    <w:rsid w:val="00522305"/>
    <w:rsid w:val="00542A98"/>
    <w:rsid w:val="00686E60"/>
    <w:rsid w:val="00824161"/>
    <w:rsid w:val="00A234F6"/>
    <w:rsid w:val="00A56303"/>
    <w:rsid w:val="00AD6623"/>
    <w:rsid w:val="00BB6454"/>
    <w:rsid w:val="00C512D4"/>
    <w:rsid w:val="00D03AE6"/>
    <w:rsid w:val="00D81B1A"/>
    <w:rsid w:val="00D9676A"/>
    <w:rsid w:val="00E23068"/>
    <w:rsid w:val="00EB69EE"/>
    <w:rsid w:val="00E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FFCB5"/>
  <w15:chartTrackingRefBased/>
  <w15:docId w15:val="{7596FA55-DF44-4E09-8044-709A25A4A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A56303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A56303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A5630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A56303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A56303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A56303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A5630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A56303"/>
    <w:rPr>
      <w:b/>
      <w:bCs/>
    </w:rPr>
  </w:style>
  <w:style w:type="character" w:styleId="a4">
    <w:name w:val="Emphasis"/>
    <w:basedOn w:val="a0"/>
    <w:uiPriority w:val="20"/>
    <w:qFormat/>
    <w:rsid w:val="00A56303"/>
    <w:rPr>
      <w:i/>
      <w:iCs/>
    </w:rPr>
  </w:style>
  <w:style w:type="paragraph" w:styleId="a5">
    <w:name w:val="List Paragraph"/>
    <w:basedOn w:val="a"/>
    <w:uiPriority w:val="34"/>
    <w:qFormat/>
    <w:rsid w:val="00AD6623"/>
    <w:pPr>
      <w:ind w:left="720"/>
      <w:contextualSpacing/>
    </w:pPr>
  </w:style>
  <w:style w:type="character" w:styleId="a6">
    <w:name w:val="Hyperlink"/>
    <w:basedOn w:val="a0"/>
    <w:uiPriority w:val="99"/>
    <w:unhideWhenUsed/>
    <w:rsid w:val="00E23068"/>
    <w:rPr>
      <w:color w:val="0563C1" w:themeColor="hyperlink"/>
      <w:u w:val="single"/>
    </w:rPr>
  </w:style>
  <w:style w:type="character" w:styleId="a7">
    <w:name w:val="Unresolved Mention"/>
    <w:basedOn w:val="a0"/>
    <w:uiPriority w:val="99"/>
    <w:semiHidden/>
    <w:unhideWhenUsed/>
    <w:rsid w:val="00E23068"/>
    <w:rPr>
      <w:color w:val="605E5C"/>
      <w:shd w:val="clear" w:color="auto" w:fill="E1DFDD"/>
    </w:rPr>
  </w:style>
  <w:style w:type="table" w:styleId="a8">
    <w:name w:val="Table Grid"/>
    <w:basedOn w:val="a1"/>
    <w:uiPriority w:val="39"/>
    <w:rsid w:val="004609A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77511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820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92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947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Dc6zr@yandex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</TotalTime>
  <Pages>6</Pages>
  <Words>1502</Words>
  <Characters>8564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Макарова</dc:creator>
  <cp:keywords/>
  <dc:description/>
  <cp:lastModifiedBy>Наталья</cp:lastModifiedBy>
  <cp:revision>9</cp:revision>
  <dcterms:created xsi:type="dcterms:W3CDTF">2026-06-05T09:13:00Z</dcterms:created>
  <dcterms:modified xsi:type="dcterms:W3CDTF">2026-06-24T05:24:00Z</dcterms:modified>
</cp:coreProperties>
</file>