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62"/>
        <w:gridCol w:w="3403"/>
      </w:tblGrid>
      <w:tr w:rsidR="00E00427" w14:paraId="1ADA55EC" w14:textId="77777777" w:rsidTr="00E00427">
        <w:trPr>
          <w:trHeight w:val="987"/>
        </w:trPr>
        <w:tc>
          <w:tcPr>
            <w:tcW w:w="6062" w:type="dxa"/>
          </w:tcPr>
          <w:p w14:paraId="44CBC1C1" w14:textId="77777777" w:rsidR="00E00427" w:rsidRDefault="00E00427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3403" w:type="dxa"/>
          </w:tcPr>
          <w:p w14:paraId="451EFC1A" w14:textId="77777777" w:rsidR="00E00427" w:rsidRPr="00E00427" w:rsidRDefault="00E00427" w:rsidP="00E00427">
            <w:pPr>
              <w:tabs>
                <w:tab w:val="left" w:pos="4962"/>
              </w:tabs>
              <w:spacing w:line="276" w:lineRule="auto"/>
              <w:ind w:left="4962" w:hanging="4962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E00427">
              <w:rPr>
                <w:rFonts w:ascii="Liberation Serif" w:hAnsi="Liberation Serif" w:cs="Liberation Serif"/>
                <w:sz w:val="20"/>
                <w:lang w:eastAsia="en-US"/>
              </w:rPr>
              <w:t>УТВЕРЖДЕНО</w:t>
            </w:r>
          </w:p>
          <w:p w14:paraId="50BA4238" w14:textId="77777777" w:rsidR="00E00427" w:rsidRPr="00E00427" w:rsidRDefault="00E00427" w:rsidP="00E00427">
            <w:pPr>
              <w:tabs>
                <w:tab w:val="left" w:pos="4962"/>
              </w:tabs>
              <w:spacing w:line="276" w:lineRule="auto"/>
              <w:ind w:left="4962" w:hanging="4962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E00427">
              <w:rPr>
                <w:rFonts w:ascii="Liberation Serif" w:hAnsi="Liberation Serif" w:cs="Liberation Serif"/>
                <w:sz w:val="20"/>
                <w:lang w:eastAsia="en-US"/>
              </w:rPr>
              <w:t xml:space="preserve">Протоколом методического совета </w:t>
            </w:r>
          </w:p>
          <w:p w14:paraId="148B30D8" w14:textId="77777777" w:rsidR="00E00427" w:rsidRPr="00E00427" w:rsidRDefault="00E00427" w:rsidP="00E00427">
            <w:pPr>
              <w:tabs>
                <w:tab w:val="left" w:pos="4962"/>
              </w:tabs>
              <w:spacing w:line="276" w:lineRule="auto"/>
              <w:ind w:left="4962" w:hanging="4962"/>
              <w:rPr>
                <w:rFonts w:ascii="Liberation Serif" w:hAnsi="Liberation Serif" w:cs="Liberation Serif"/>
                <w:sz w:val="20"/>
                <w:lang w:eastAsia="en-US"/>
              </w:rPr>
            </w:pPr>
            <w:r w:rsidRPr="00E00427">
              <w:rPr>
                <w:rFonts w:ascii="Liberation Serif" w:hAnsi="Liberation Serif" w:cs="Liberation Serif"/>
                <w:sz w:val="20"/>
                <w:lang w:eastAsia="en-US"/>
              </w:rPr>
              <w:t xml:space="preserve">заместителей по воспитательной и </w:t>
            </w:r>
          </w:p>
          <w:p w14:paraId="57D4D41E" w14:textId="6D19F383" w:rsidR="00E00427" w:rsidRDefault="00E00427" w:rsidP="00E00427">
            <w:pPr>
              <w:tabs>
                <w:tab w:val="left" w:pos="4962"/>
              </w:tabs>
              <w:spacing w:line="276" w:lineRule="auto"/>
              <w:ind w:left="4962" w:hanging="4962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E00427">
              <w:rPr>
                <w:rFonts w:ascii="Liberation Serif" w:hAnsi="Liberation Serif" w:cs="Liberation Serif"/>
                <w:sz w:val="20"/>
                <w:lang w:eastAsia="en-US"/>
              </w:rPr>
              <w:t>методической работе от 28.08.2026 1</w:t>
            </w:r>
          </w:p>
        </w:tc>
      </w:tr>
    </w:tbl>
    <w:p w14:paraId="07FE594E" w14:textId="77777777" w:rsidR="00E00427" w:rsidRDefault="00E00427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07C0EE20" w14:textId="77777777" w:rsidR="00E00427" w:rsidRDefault="00E00427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bookmarkStart w:id="0" w:name="_GoBack"/>
      <w:bookmarkEnd w:id="0"/>
    </w:p>
    <w:p w14:paraId="2AFE9ADF" w14:textId="43B4BCEF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 xml:space="preserve">ПОЛОЖЕНИЕ </w:t>
      </w:r>
    </w:p>
    <w:p w14:paraId="78459F85" w14:textId="5D226284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о проведении муниципального турнира по шашкам среди воспитанников старшего дошкольного возраста в дошкольных образовательных учреждениях ГО Верхняя Пышма.</w:t>
      </w:r>
    </w:p>
    <w:p w14:paraId="2205ABFA" w14:textId="77777777" w:rsidR="00A83FBA" w:rsidRPr="00182F82" w:rsidRDefault="00A83FB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4EA356A2" w14:textId="77777777" w:rsidR="00A83FBA" w:rsidRPr="00182F82" w:rsidRDefault="00505FA6" w:rsidP="00182F82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hanging="720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Общие положения</w:t>
      </w:r>
    </w:p>
    <w:p w14:paraId="6B3F6342" w14:textId="77777777" w:rsidR="00A83FBA" w:rsidRPr="00182F82" w:rsidRDefault="00505FA6" w:rsidP="00182F82">
      <w:pPr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hanging="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Настоящее Положение определяет порядок проведения  муниципального турнира по шашкам среди воспитанников старшего дошкольного возраста, условия участия. </w:t>
      </w:r>
    </w:p>
    <w:p w14:paraId="79CFD615" w14:textId="23F8A486" w:rsidR="00A83FBA" w:rsidRPr="00182F82" w:rsidRDefault="00505FA6" w:rsidP="00182F82">
      <w:pPr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hanging="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Для участия в турнире приглашаются </w:t>
      </w:r>
      <w:r w:rsidR="00182F82">
        <w:rPr>
          <w:rFonts w:ascii="Liberation Serif" w:hAnsi="Liberation Serif" w:cs="Liberation Serif"/>
          <w:sz w:val="24"/>
          <w:szCs w:val="24"/>
        </w:rPr>
        <w:t xml:space="preserve">воспитанники </w:t>
      </w:r>
      <w:r w:rsidRPr="00182F82">
        <w:rPr>
          <w:rFonts w:ascii="Liberation Serif" w:hAnsi="Liberation Serif" w:cs="Liberation Serif"/>
          <w:sz w:val="24"/>
          <w:szCs w:val="24"/>
        </w:rPr>
        <w:t>дошкольны</w:t>
      </w:r>
      <w:r w:rsidR="00182F82">
        <w:rPr>
          <w:rFonts w:ascii="Liberation Serif" w:hAnsi="Liberation Serif" w:cs="Liberation Serif"/>
          <w:sz w:val="24"/>
          <w:szCs w:val="24"/>
        </w:rPr>
        <w:t>х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образовательны</w:t>
      </w:r>
      <w:r w:rsidR="00182F82">
        <w:rPr>
          <w:rFonts w:ascii="Liberation Serif" w:hAnsi="Liberation Serif" w:cs="Liberation Serif"/>
          <w:sz w:val="24"/>
          <w:szCs w:val="24"/>
        </w:rPr>
        <w:t>х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учреждени</w:t>
      </w:r>
      <w:r w:rsidR="00182F82">
        <w:rPr>
          <w:rFonts w:ascii="Liberation Serif" w:hAnsi="Liberation Serif" w:cs="Liberation Serif"/>
          <w:sz w:val="24"/>
          <w:szCs w:val="24"/>
        </w:rPr>
        <w:t>й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</w:t>
      </w:r>
      <w:r w:rsidR="00182F82">
        <w:rPr>
          <w:rFonts w:ascii="Liberation Serif" w:hAnsi="Liberation Serif" w:cs="Liberation Serif"/>
          <w:sz w:val="24"/>
          <w:szCs w:val="24"/>
        </w:rPr>
        <w:t>городского округа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Верхняя Пышма.</w:t>
      </w:r>
    </w:p>
    <w:p w14:paraId="3554CE41" w14:textId="77777777" w:rsidR="00A83FBA" w:rsidRPr="00182F82" w:rsidRDefault="00505FA6" w:rsidP="00182F82">
      <w:pPr>
        <w:widowControl w:val="0"/>
        <w:numPr>
          <w:ilvl w:val="1"/>
          <w:numId w:val="2"/>
        </w:numPr>
        <w:tabs>
          <w:tab w:val="left" w:pos="0"/>
          <w:tab w:val="left" w:pos="426"/>
          <w:tab w:val="left" w:pos="1532"/>
        </w:tabs>
        <w:spacing w:after="0" w:line="240" w:lineRule="auto"/>
        <w:ind w:left="0" w:right="134" w:hanging="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color w:val="212121"/>
          <w:sz w:val="24"/>
          <w:szCs w:val="24"/>
        </w:rPr>
        <w:t>Положение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определяет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задачи,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этапы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и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сроки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проведения,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систему,</w:t>
      </w:r>
      <w:r w:rsidRPr="00182F82">
        <w:rPr>
          <w:rFonts w:ascii="Liberation Serif" w:hAnsi="Liberation Serif" w:cs="Liberation Serif"/>
          <w:color w:val="212121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определение</w:t>
      </w:r>
      <w:r w:rsidRPr="00182F82">
        <w:rPr>
          <w:rFonts w:ascii="Liberation Serif" w:hAnsi="Liberation Serif" w:cs="Liberation Serif"/>
          <w:color w:val="212121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победителей</w:t>
      </w:r>
      <w:r w:rsidRPr="00182F82">
        <w:rPr>
          <w:rFonts w:ascii="Liberation Serif" w:hAnsi="Liberation Serif" w:cs="Liberation Serif"/>
          <w:color w:val="212121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и</w:t>
      </w:r>
      <w:r w:rsidRPr="00182F82">
        <w:rPr>
          <w:rFonts w:ascii="Liberation Serif" w:hAnsi="Liberation Serif" w:cs="Liberation Serif"/>
          <w:color w:val="212121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награждение</w:t>
      </w:r>
      <w:r w:rsidRPr="00182F82">
        <w:rPr>
          <w:rFonts w:ascii="Liberation Serif" w:hAnsi="Liberation Serif" w:cs="Liberation Serif"/>
          <w:color w:val="212121"/>
          <w:spacing w:val="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участников</w:t>
      </w:r>
      <w:r w:rsidRPr="00182F82">
        <w:rPr>
          <w:rFonts w:ascii="Liberation Serif" w:hAnsi="Liberation Serif" w:cs="Liberation Serif"/>
          <w:color w:val="212121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шашечного</w:t>
      </w:r>
      <w:r w:rsidRPr="00182F82">
        <w:rPr>
          <w:rFonts w:ascii="Liberation Serif" w:hAnsi="Liberation Serif" w:cs="Liberation Serif"/>
          <w:color w:val="212121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color w:val="212121"/>
          <w:sz w:val="24"/>
          <w:szCs w:val="24"/>
        </w:rPr>
        <w:t>турнира.</w:t>
      </w:r>
    </w:p>
    <w:p w14:paraId="11795960" w14:textId="77777777" w:rsidR="00A83FBA" w:rsidRPr="00182F82" w:rsidRDefault="00505FA6" w:rsidP="00182F82">
      <w:pPr>
        <w:numPr>
          <w:ilvl w:val="1"/>
          <w:numId w:val="2"/>
        </w:numPr>
        <w:tabs>
          <w:tab w:val="left" w:pos="0"/>
          <w:tab w:val="left" w:pos="426"/>
        </w:tabs>
        <w:spacing w:after="0" w:line="240" w:lineRule="auto"/>
        <w:ind w:left="0" w:hanging="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Участники турнира играют в соответствии с правилами (на выбывание) (приложение № 1).</w:t>
      </w:r>
    </w:p>
    <w:p w14:paraId="77666F78" w14:textId="77777777" w:rsidR="00A83FBA" w:rsidRPr="00182F82" w:rsidRDefault="00A83FBA">
      <w:pPr>
        <w:tabs>
          <w:tab w:val="left" w:pos="1440"/>
        </w:tabs>
        <w:spacing w:after="0" w:line="240" w:lineRule="auto"/>
        <w:ind w:left="993"/>
        <w:jc w:val="both"/>
        <w:rPr>
          <w:rFonts w:ascii="Liberation Serif" w:hAnsi="Liberation Serif" w:cs="Liberation Serif"/>
          <w:sz w:val="24"/>
          <w:szCs w:val="24"/>
        </w:rPr>
      </w:pPr>
    </w:p>
    <w:p w14:paraId="2FCF4641" w14:textId="77777777" w:rsidR="00A83FBA" w:rsidRPr="00182F82" w:rsidRDefault="00505FA6" w:rsidP="00182F82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hanging="720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Цели и задачи турнира:</w:t>
      </w:r>
    </w:p>
    <w:p w14:paraId="3DC7089A" w14:textId="77777777" w:rsidR="00A83FBA" w:rsidRPr="00182F82" w:rsidRDefault="00505FA6" w:rsidP="00182F82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851"/>
        </w:tabs>
        <w:spacing w:after="0" w:line="240" w:lineRule="auto"/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Развивать</w:t>
      </w:r>
      <w:r w:rsidRPr="00182F82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способности</w:t>
      </w:r>
      <w:r w:rsidRPr="00182F82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детей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мыслить</w:t>
      </w:r>
      <w:r w:rsidRPr="00182F8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логически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 стратегически;</w:t>
      </w:r>
    </w:p>
    <w:p w14:paraId="17A1BF62" w14:textId="77777777" w:rsidR="00A83FBA" w:rsidRPr="00182F82" w:rsidRDefault="00505FA6" w:rsidP="00182F82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left" w:pos="1532"/>
        </w:tabs>
        <w:spacing w:after="0" w:line="240" w:lineRule="auto"/>
        <w:ind w:left="426" w:right="127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Создание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положительного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эмоционального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настроя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процессе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соревнований;</w:t>
      </w:r>
    </w:p>
    <w:p w14:paraId="3337D85C" w14:textId="77777777" w:rsidR="00A83FBA" w:rsidRPr="00182F82" w:rsidRDefault="00505FA6" w:rsidP="00182F82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1532"/>
        </w:tabs>
        <w:spacing w:before="1" w:after="0" w:line="240" w:lineRule="auto"/>
        <w:ind w:left="0" w:right="129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Повышение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роли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муниципальных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дошкольных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образовательных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учреждений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ГО Верхняя Пышма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популяризации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развития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интеллектуального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вида</w:t>
      </w:r>
      <w:r w:rsidRPr="00182F82">
        <w:rPr>
          <w:rFonts w:ascii="Liberation Serif" w:hAnsi="Liberation Serif" w:cs="Liberation Serif"/>
          <w:spacing w:val="-6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спорта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–</w:t>
      </w:r>
      <w:r w:rsidRPr="00182F82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шашки;</w:t>
      </w:r>
    </w:p>
    <w:p w14:paraId="00741F63" w14:textId="77777777" w:rsidR="00A83FBA" w:rsidRPr="00182F82" w:rsidRDefault="00505FA6" w:rsidP="00182F82">
      <w:pPr>
        <w:widowControl w:val="0"/>
        <w:numPr>
          <w:ilvl w:val="1"/>
          <w:numId w:val="3"/>
        </w:numPr>
        <w:tabs>
          <w:tab w:val="left" w:pos="284"/>
          <w:tab w:val="left" w:pos="426"/>
          <w:tab w:val="left" w:pos="1532"/>
        </w:tabs>
        <w:spacing w:before="1" w:after="0" w:line="240" w:lineRule="auto"/>
        <w:ind w:left="0" w:right="129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Популяризация и пропаганда игры в шашки среди воспитанников старшего дошкольного возраста ДОУ, развитие интеллектуальных способностей детей;</w:t>
      </w:r>
    </w:p>
    <w:p w14:paraId="01E4C3E7" w14:textId="77777777" w:rsidR="00A83FBA" w:rsidRPr="00182F82" w:rsidRDefault="00505FA6" w:rsidP="00182F82">
      <w:pPr>
        <w:widowControl w:val="0"/>
        <w:numPr>
          <w:ilvl w:val="1"/>
          <w:numId w:val="3"/>
        </w:numPr>
        <w:tabs>
          <w:tab w:val="left" w:pos="284"/>
          <w:tab w:val="left" w:pos="851"/>
          <w:tab w:val="left" w:pos="1532"/>
        </w:tabs>
        <w:spacing w:before="1" w:after="0" w:line="240" w:lineRule="auto"/>
        <w:ind w:left="426" w:right="129" w:hanging="426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Организовать</w:t>
      </w:r>
      <w:r w:rsidRPr="00182F8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здоровый</w:t>
      </w:r>
      <w:r w:rsidRPr="00182F82">
        <w:rPr>
          <w:rFonts w:ascii="Liberation Serif" w:hAnsi="Liberation Serif" w:cs="Liberation Serif"/>
          <w:spacing w:val="-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досуг</w:t>
      </w:r>
      <w:r w:rsidRPr="00182F82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детей.</w:t>
      </w:r>
    </w:p>
    <w:p w14:paraId="403C2B78" w14:textId="77777777" w:rsidR="00A83FBA" w:rsidRPr="00182F82" w:rsidRDefault="00A83FBA">
      <w:pPr>
        <w:spacing w:after="0" w:line="240" w:lineRule="auto"/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14:paraId="5F5C628F" w14:textId="77777777" w:rsidR="00A83FBA" w:rsidRPr="00182F82" w:rsidRDefault="00505FA6" w:rsidP="00182F82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hanging="720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Время и место проведения, сроки подачи заявки:</w:t>
      </w:r>
    </w:p>
    <w:p w14:paraId="763DEFDF" w14:textId="42FF6E66" w:rsidR="00A83FBA" w:rsidRPr="00182F82" w:rsidRDefault="00505FA6" w:rsidP="00182F82">
      <w:pPr>
        <w:tabs>
          <w:tab w:val="left" w:pos="0"/>
          <w:tab w:val="left" w:pos="426"/>
        </w:tabs>
        <w:spacing w:after="0" w:line="240" w:lineRule="auto"/>
        <w:ind w:right="-1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3.1.Шашечный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проводится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между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муниципальными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дошкольными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о</w:t>
      </w:r>
      <w:r w:rsidRPr="00182F82">
        <w:rPr>
          <w:rFonts w:ascii="Liberation Serif" w:hAnsi="Liberation Serif" w:cs="Liberation Serif"/>
          <w:sz w:val="24"/>
          <w:szCs w:val="24"/>
        </w:rPr>
        <w:t>бразовательными</w:t>
      </w:r>
      <w:r w:rsidRPr="00182F82">
        <w:rPr>
          <w:rFonts w:ascii="Liberation Serif" w:hAnsi="Liberation Serif" w:cs="Liberation Serif"/>
          <w:spacing w:val="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учреждениями ГО Верхняя Пышма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два</w:t>
      </w:r>
      <w:r w:rsidRPr="00182F82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этапа;</w:t>
      </w:r>
    </w:p>
    <w:p w14:paraId="41283BBE" w14:textId="77777777" w:rsidR="00A83FBA" w:rsidRPr="00182F82" w:rsidRDefault="00505FA6" w:rsidP="00182F82">
      <w:pPr>
        <w:widowControl w:val="0"/>
        <w:numPr>
          <w:ilvl w:val="1"/>
          <w:numId w:val="4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Первый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этап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-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отборочный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(до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F1597A" w:rsidRPr="00182F82">
        <w:rPr>
          <w:rFonts w:ascii="Liberation Serif" w:hAnsi="Liberation Serif" w:cs="Liberation Serif"/>
          <w:bCs/>
          <w:sz w:val="24"/>
          <w:szCs w:val="24"/>
        </w:rPr>
        <w:t>12</w:t>
      </w:r>
      <w:r w:rsidRPr="00182F82">
        <w:rPr>
          <w:rFonts w:ascii="Liberation Serif" w:hAnsi="Liberation Serif" w:cs="Liberation Serif"/>
          <w:bCs/>
          <w:sz w:val="24"/>
          <w:szCs w:val="24"/>
        </w:rPr>
        <w:t>.10.2026 г.)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-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между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воспитанниками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муниципальных дошкольных образовательных учреждений ГО Верхняя Пышма с целью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8"/>
          <w:sz w:val="24"/>
          <w:szCs w:val="24"/>
        </w:rPr>
        <w:t>определения</w:t>
      </w:r>
      <w:r w:rsidRPr="00182F82">
        <w:rPr>
          <w:rFonts w:ascii="Liberation Serif" w:hAnsi="Liberation Serif" w:cs="Liberation Serif"/>
          <w:spacing w:val="-17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8"/>
          <w:sz w:val="24"/>
          <w:szCs w:val="24"/>
        </w:rPr>
        <w:t>победителя</w:t>
      </w:r>
      <w:r w:rsidRPr="00182F82">
        <w:rPr>
          <w:rFonts w:ascii="Liberation Serif" w:hAnsi="Liberation Serif" w:cs="Liberation Serif"/>
          <w:spacing w:val="-1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8"/>
          <w:sz w:val="24"/>
          <w:szCs w:val="24"/>
        </w:rPr>
        <w:t>от</w:t>
      </w:r>
      <w:r w:rsidRPr="00182F82">
        <w:rPr>
          <w:rFonts w:ascii="Liberation Serif" w:hAnsi="Liberation Serif" w:cs="Liberation Serif"/>
          <w:spacing w:val="-1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8"/>
          <w:sz w:val="24"/>
          <w:szCs w:val="24"/>
        </w:rPr>
        <w:t>учреждения,</w:t>
      </w:r>
      <w:r w:rsidRPr="00182F82">
        <w:rPr>
          <w:rFonts w:ascii="Liberation Serif" w:hAnsi="Liberation Serif" w:cs="Liberation Serif"/>
          <w:spacing w:val="-1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который</w:t>
      </w:r>
      <w:r w:rsidRPr="00182F82">
        <w:rPr>
          <w:rFonts w:ascii="Liberation Serif" w:hAnsi="Liberation Serif" w:cs="Liberation Serif"/>
          <w:spacing w:val="-1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выходит</w:t>
      </w:r>
      <w:r w:rsidRPr="00182F82">
        <w:rPr>
          <w:rFonts w:ascii="Liberation Serif" w:hAnsi="Liberation Serif" w:cs="Liberation Serif"/>
          <w:spacing w:val="-16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-17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финал</w:t>
      </w:r>
      <w:r w:rsidRPr="00182F82">
        <w:rPr>
          <w:rFonts w:ascii="Liberation Serif" w:hAnsi="Liberation Serif" w:cs="Liberation Serif"/>
          <w:spacing w:val="-1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шашечного</w:t>
      </w:r>
      <w:r w:rsidRPr="00182F82">
        <w:rPr>
          <w:rFonts w:ascii="Liberation Serif" w:hAnsi="Liberation Serif" w:cs="Liberation Serif"/>
          <w:spacing w:val="-1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pacing w:val="-7"/>
          <w:sz w:val="24"/>
          <w:szCs w:val="24"/>
        </w:rPr>
        <w:t>турнира;</w:t>
      </w:r>
    </w:p>
    <w:p w14:paraId="3F88BA12" w14:textId="77777777" w:rsidR="00A83FBA" w:rsidRPr="00182F82" w:rsidRDefault="00505FA6" w:rsidP="00182F82">
      <w:pPr>
        <w:widowControl w:val="0"/>
        <w:numPr>
          <w:ilvl w:val="1"/>
          <w:numId w:val="4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Второй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этап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-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финал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шашечного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турнира: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среди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воспитанников</w:t>
      </w:r>
      <w:r w:rsidRPr="00182F82">
        <w:rPr>
          <w:rFonts w:ascii="Liberation Serif" w:hAnsi="Liberation Serif" w:cs="Liberation Serif"/>
          <w:spacing w:val="-6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муниципальных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дошкольных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образовательных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учреждений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ГО Верхняя Пышма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-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F1597A" w:rsidRPr="00182F82">
        <w:rPr>
          <w:rFonts w:ascii="Liberation Serif" w:hAnsi="Liberation Serif" w:cs="Liberation Serif"/>
          <w:sz w:val="24"/>
          <w:szCs w:val="24"/>
        </w:rPr>
        <w:t>16</w:t>
      </w:r>
      <w:r w:rsidRPr="00182F82">
        <w:rPr>
          <w:rFonts w:ascii="Liberation Serif" w:hAnsi="Liberation Serif" w:cs="Liberation Serif"/>
          <w:sz w:val="24"/>
          <w:szCs w:val="24"/>
        </w:rPr>
        <w:t>.10.2026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10.00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муниципальном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автономном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дошкольном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образовательном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учреждений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F1597A" w:rsidRPr="00182F82">
        <w:rPr>
          <w:rFonts w:ascii="Liberation Serif" w:hAnsi="Liberation Serif" w:cs="Liberation Serif"/>
          <w:sz w:val="24"/>
          <w:szCs w:val="24"/>
        </w:rPr>
        <w:t>«Детский сад № 6</w:t>
      </w:r>
      <w:r w:rsidRPr="00182F82">
        <w:rPr>
          <w:rFonts w:ascii="Liberation Serif" w:hAnsi="Liberation Serif" w:cs="Liberation Serif"/>
          <w:sz w:val="24"/>
          <w:szCs w:val="24"/>
        </w:rPr>
        <w:t>»</w:t>
      </w:r>
      <w:r w:rsidR="00F1597A" w:rsidRPr="00182F82">
        <w:rPr>
          <w:rFonts w:ascii="Liberation Serif" w:hAnsi="Liberation Serif" w:cs="Liberation Serif"/>
          <w:sz w:val="24"/>
          <w:szCs w:val="24"/>
        </w:rPr>
        <w:t xml:space="preserve"> филиале «Детский сад № 43»</w:t>
      </w:r>
      <w:r w:rsidRPr="00182F82">
        <w:rPr>
          <w:rFonts w:ascii="Liberation Serif" w:hAnsi="Liberation Serif" w:cs="Liberation Serif"/>
          <w:sz w:val="24"/>
          <w:szCs w:val="24"/>
        </w:rPr>
        <w:t>.</w:t>
      </w:r>
    </w:p>
    <w:p w14:paraId="7B571A67" w14:textId="77777777" w:rsidR="00A83FBA" w:rsidRPr="00182F82" w:rsidRDefault="00505FA6" w:rsidP="00182F82">
      <w:pPr>
        <w:widowControl w:val="0"/>
        <w:numPr>
          <w:ilvl w:val="1"/>
          <w:numId w:val="4"/>
        </w:numPr>
        <w:tabs>
          <w:tab w:val="left" w:pos="0"/>
          <w:tab w:val="left" w:pos="426"/>
          <w:tab w:val="left" w:pos="851"/>
        </w:tabs>
        <w:spacing w:after="0" w:line="240" w:lineRule="auto"/>
        <w:ind w:left="0" w:right="-1" w:firstLine="0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Заявки принимаются от каждого ДОУ в МАДОУ «Детский сад № 23» до </w:t>
      </w:r>
      <w:r w:rsidRPr="00182F82">
        <w:rPr>
          <w:rFonts w:ascii="Liberation Serif" w:hAnsi="Liberation Serif" w:cs="Liberation Serif"/>
          <w:bCs/>
          <w:sz w:val="24"/>
          <w:szCs w:val="24"/>
        </w:rPr>
        <w:t>12 октября 2026 года.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Заявку (приложение 2) и согласие на обработку персональных данных (приложение 3) можно отправить по электронной почте </w:t>
      </w:r>
      <w:r w:rsidRPr="00182F82"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hyperlink r:id="rId5" w:history="1">
        <w:r w:rsidRPr="00182F82">
          <w:rPr>
            <w:rStyle w:val="a3"/>
            <w:rFonts w:ascii="Liberation Serif" w:hAnsi="Liberation Serif" w:cs="Liberation Serif"/>
            <w:sz w:val="24"/>
            <w:szCs w:val="24"/>
            <w:highlight w:val="white"/>
            <w:lang w:val="en-US"/>
          </w:rPr>
          <w:t>detskisad</w:t>
        </w:r>
        <w:r w:rsidRPr="00182F82">
          <w:rPr>
            <w:rStyle w:val="a3"/>
            <w:rFonts w:ascii="Liberation Serif" w:hAnsi="Liberation Serif" w:cs="Liberation Serif"/>
            <w:sz w:val="24"/>
            <w:szCs w:val="24"/>
            <w:highlight w:val="white"/>
          </w:rPr>
          <w:t>23@</w:t>
        </w:r>
        <w:r w:rsidRPr="00182F82">
          <w:rPr>
            <w:rStyle w:val="a3"/>
            <w:rFonts w:ascii="Liberation Serif" w:hAnsi="Liberation Serif" w:cs="Liberation Serif"/>
            <w:sz w:val="24"/>
            <w:szCs w:val="24"/>
            <w:highlight w:val="white"/>
            <w:lang w:val="en-US"/>
          </w:rPr>
          <w:t>mail</w:t>
        </w:r>
        <w:r w:rsidRPr="00182F82">
          <w:rPr>
            <w:rStyle w:val="a3"/>
            <w:rFonts w:ascii="Liberation Serif" w:hAnsi="Liberation Serif" w:cs="Liberation Serif"/>
            <w:sz w:val="24"/>
            <w:szCs w:val="24"/>
            <w:highlight w:val="white"/>
          </w:rPr>
          <w:t>.</w:t>
        </w:r>
        <w:proofErr w:type="spellStart"/>
        <w:r w:rsidRPr="00182F82">
          <w:rPr>
            <w:rStyle w:val="a3"/>
            <w:rFonts w:ascii="Liberation Serif" w:hAnsi="Liberation Serif" w:cs="Liberation Serif"/>
            <w:sz w:val="24"/>
            <w:szCs w:val="24"/>
            <w:highlight w:val="white"/>
            <w:lang w:val="en-US"/>
          </w:rPr>
          <w:t>ru</w:t>
        </w:r>
        <w:proofErr w:type="spellEnd"/>
      </w:hyperlink>
      <w:r w:rsidRPr="00182F82">
        <w:rPr>
          <w:rFonts w:ascii="Liberation Serif" w:hAnsi="Liberation Serif" w:cs="Liberation Serif"/>
          <w:color w:val="0000FF" w:themeColor="hyperlink"/>
          <w:sz w:val="24"/>
          <w:szCs w:val="24"/>
          <w:highlight w:val="white"/>
          <w:u w:val="single"/>
        </w:rPr>
        <w:t>.</w:t>
      </w:r>
      <w:r w:rsidRPr="00182F82">
        <w:rPr>
          <w:rFonts w:ascii="Liberation Serif" w:hAnsi="Liberation Serif" w:cs="Liberation Serif"/>
          <w:sz w:val="24"/>
          <w:szCs w:val="24"/>
          <w:highlight w:val="white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</w:t>
      </w:r>
    </w:p>
    <w:p w14:paraId="579CE7C3" w14:textId="77777777" w:rsidR="00A83FBA" w:rsidRPr="00182F82" w:rsidRDefault="00A83FBA" w:rsidP="00182F82">
      <w:pPr>
        <w:widowControl w:val="0"/>
        <w:tabs>
          <w:tab w:val="left" w:pos="1532"/>
        </w:tabs>
        <w:spacing w:after="0" w:line="240" w:lineRule="auto"/>
        <w:ind w:left="964" w:right="-1"/>
        <w:jc w:val="both"/>
        <w:rPr>
          <w:rFonts w:ascii="Liberation Serif" w:hAnsi="Liberation Serif" w:cs="Liberation Serif"/>
          <w:sz w:val="24"/>
          <w:szCs w:val="24"/>
        </w:rPr>
      </w:pPr>
    </w:p>
    <w:p w14:paraId="397417E8" w14:textId="77777777" w:rsidR="00A83FBA" w:rsidRPr="00182F82" w:rsidRDefault="00505FA6">
      <w:pPr>
        <w:numPr>
          <w:ilvl w:val="0"/>
          <w:numId w:val="1"/>
        </w:numPr>
        <w:spacing w:after="0" w:line="240" w:lineRule="auto"/>
        <w:ind w:hanging="294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Участники конкурса</w:t>
      </w:r>
    </w:p>
    <w:p w14:paraId="35C5E09F" w14:textId="77777777" w:rsidR="00A83FBA" w:rsidRPr="00182F82" w:rsidRDefault="00505FA6" w:rsidP="00913B5A">
      <w:pPr>
        <w:numPr>
          <w:ilvl w:val="1"/>
          <w:numId w:val="5"/>
        </w:numPr>
        <w:tabs>
          <w:tab w:val="left" w:pos="426"/>
          <w:tab w:val="left" w:pos="851"/>
          <w:tab w:val="left" w:pos="1560"/>
        </w:tabs>
        <w:spacing w:after="0" w:line="240" w:lineRule="auto"/>
        <w:ind w:hanging="786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 турнире принимают участие дети старшего дошкольного возраста.</w:t>
      </w:r>
    </w:p>
    <w:p w14:paraId="0346F63A" w14:textId="77777777" w:rsidR="00A83FBA" w:rsidRPr="00182F82" w:rsidRDefault="00505FA6" w:rsidP="00913B5A">
      <w:pPr>
        <w:numPr>
          <w:ilvl w:val="1"/>
          <w:numId w:val="5"/>
        </w:numPr>
        <w:tabs>
          <w:tab w:val="clear" w:pos="786"/>
          <w:tab w:val="left" w:pos="66"/>
          <w:tab w:val="left" w:pos="142"/>
          <w:tab w:val="left" w:pos="426"/>
          <w:tab w:val="left" w:pos="851"/>
          <w:tab w:val="left" w:pos="1560"/>
        </w:tabs>
        <w:spacing w:after="0" w:line="240" w:lineRule="auto"/>
        <w:ind w:left="0" w:firstLine="0"/>
        <w:jc w:val="both"/>
        <w:rPr>
          <w:rFonts w:ascii="Liberation Serif" w:hAnsi="Liberation Serif" w:cs="Liberation Serif"/>
          <w:color w:val="auto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От образовательной организации могут быть заявлены по 1 участнику</w:t>
      </w:r>
      <w:r w:rsidR="00F1597A" w:rsidRPr="00182F82">
        <w:rPr>
          <w:rFonts w:ascii="Liberation Serif" w:hAnsi="Liberation Serif" w:cs="Liberation Serif"/>
          <w:sz w:val="24"/>
          <w:szCs w:val="24"/>
        </w:rPr>
        <w:t>,</w:t>
      </w:r>
      <w:r w:rsidRPr="00182F82">
        <w:rPr>
          <w:rFonts w:ascii="Liberation Serif" w:hAnsi="Liberation Serif" w:cs="Liberation Serif"/>
          <w:color w:val="auto"/>
          <w:sz w:val="24"/>
          <w:szCs w:val="24"/>
        </w:rPr>
        <w:t xml:space="preserve"> победители шашечного турнира своего ДОУ.</w:t>
      </w:r>
    </w:p>
    <w:p w14:paraId="5460C6F7" w14:textId="77777777" w:rsidR="00A83FBA" w:rsidRPr="00182F82" w:rsidRDefault="00505FA6" w:rsidP="00913B5A">
      <w:pPr>
        <w:widowControl w:val="0"/>
        <w:numPr>
          <w:ilvl w:val="1"/>
          <w:numId w:val="5"/>
        </w:numPr>
        <w:tabs>
          <w:tab w:val="clear" w:pos="786"/>
          <w:tab w:val="left" w:pos="0"/>
          <w:tab w:val="left" w:pos="426"/>
          <w:tab w:val="left" w:pos="851"/>
        </w:tabs>
        <w:spacing w:after="0" w:line="242" w:lineRule="auto"/>
        <w:ind w:left="0" w:right="-143" w:firstLine="0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color w:val="auto"/>
          <w:sz w:val="24"/>
          <w:szCs w:val="24"/>
        </w:rPr>
        <w:t>Наличие</w:t>
      </w:r>
      <w:r w:rsidRPr="00182F82">
        <w:rPr>
          <w:rFonts w:ascii="Liberation Serif" w:hAnsi="Liberation Serif" w:cs="Liberation Serif"/>
          <w:color w:val="auto"/>
          <w:spacing w:val="3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бейджика</w:t>
      </w:r>
      <w:r w:rsidRPr="00182F82">
        <w:rPr>
          <w:rFonts w:ascii="Liberation Serif" w:hAnsi="Liberation Serif" w:cs="Liberation Serif"/>
          <w:b/>
          <w:spacing w:val="4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участника</w:t>
      </w:r>
      <w:r w:rsidRPr="00182F82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турнира</w:t>
      </w:r>
      <w:r w:rsidRPr="00182F82">
        <w:rPr>
          <w:rFonts w:ascii="Liberation Serif" w:hAnsi="Liberation Serif" w:cs="Liberation Serif"/>
          <w:spacing w:val="35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</w:t>
      </w:r>
      <w:r w:rsidRPr="00182F82">
        <w:rPr>
          <w:rFonts w:ascii="Liberation Serif" w:hAnsi="Liberation Serif" w:cs="Liberation Serif"/>
          <w:spacing w:val="37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указанием</w:t>
      </w:r>
      <w:r w:rsidRPr="00182F82">
        <w:rPr>
          <w:rFonts w:ascii="Liberation Serif" w:hAnsi="Liberation Serif" w:cs="Liberation Serif"/>
          <w:spacing w:val="3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имени,</w:t>
      </w:r>
      <w:r w:rsidRPr="00182F82">
        <w:rPr>
          <w:rFonts w:ascii="Liberation Serif" w:hAnsi="Liberation Serif" w:cs="Liberation Serif"/>
          <w:spacing w:val="3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фамилии </w:t>
      </w:r>
      <w:r w:rsidRPr="00182F82">
        <w:rPr>
          <w:rFonts w:ascii="Liberation Serif" w:hAnsi="Liberation Serif" w:cs="Liberation Serif"/>
          <w:spacing w:val="-67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ребенка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</w:t>
      </w:r>
      <w:r w:rsidRPr="00182F8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наименование ДОУ.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Дети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должны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иметь</w:t>
      </w:r>
      <w:r w:rsidRPr="00182F82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сменную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обувь.</w:t>
      </w:r>
    </w:p>
    <w:p w14:paraId="1FBDDEE8" w14:textId="77777777" w:rsidR="00A83FBA" w:rsidRPr="00182F82" w:rsidRDefault="00505FA6" w:rsidP="00913B5A">
      <w:pPr>
        <w:widowControl w:val="0"/>
        <w:numPr>
          <w:ilvl w:val="1"/>
          <w:numId w:val="5"/>
        </w:numPr>
        <w:tabs>
          <w:tab w:val="left" w:pos="426"/>
          <w:tab w:val="left" w:pos="526"/>
          <w:tab w:val="left" w:pos="851"/>
          <w:tab w:val="left" w:pos="1560"/>
        </w:tabs>
        <w:spacing w:after="0" w:line="242" w:lineRule="auto"/>
        <w:ind w:right="-143" w:hanging="78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Знание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участниками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правил</w:t>
      </w:r>
      <w:r w:rsidRPr="00182F82">
        <w:rPr>
          <w:rFonts w:ascii="Liberation Serif" w:hAnsi="Liberation Serif" w:cs="Liberation Serif"/>
          <w:spacing w:val="-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игры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шашки.</w:t>
      </w:r>
    </w:p>
    <w:p w14:paraId="521D2759" w14:textId="77777777" w:rsidR="00A83FBA" w:rsidRPr="00182F82" w:rsidRDefault="00505FA6" w:rsidP="00913B5A">
      <w:pPr>
        <w:numPr>
          <w:ilvl w:val="0"/>
          <w:numId w:val="1"/>
        </w:numPr>
        <w:tabs>
          <w:tab w:val="clear" w:pos="720"/>
          <w:tab w:val="left" w:pos="284"/>
        </w:tabs>
        <w:spacing w:after="0" w:line="240" w:lineRule="auto"/>
        <w:ind w:hanging="720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Руководство и организационный комитет:</w:t>
      </w:r>
    </w:p>
    <w:p w14:paraId="437B5C98" w14:textId="1D4B5515" w:rsidR="00A83FBA" w:rsidRPr="00182F82" w:rsidRDefault="00505FA6" w:rsidP="00913B5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5.1.Общее руководство турнира осуществляет МКУ «Управление образования ГО Верхняя Пышма».</w:t>
      </w:r>
    </w:p>
    <w:p w14:paraId="6E9C1632" w14:textId="77777777" w:rsidR="00A83FBA" w:rsidRPr="00182F82" w:rsidRDefault="00505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lastRenderedPageBreak/>
        <w:t xml:space="preserve">5.2. Для организации и проведения турнира создается Организационный комитет (далее – Оргкомитет), в состав которого входит специалисты МКУ «Управления образования ГО Верхняя Пышма», заместители заведующего по воспитательно-образовательной работе муниципальных автономных дошкольных образовательных учреждений ГО Верхняя Пышма. </w:t>
      </w:r>
    </w:p>
    <w:p w14:paraId="750C7A57" w14:textId="77777777" w:rsidR="00A83FBA" w:rsidRPr="00182F82" w:rsidRDefault="00505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5.3. Оргкомитет:</w:t>
      </w:r>
    </w:p>
    <w:p w14:paraId="7ABE574F" w14:textId="77777777" w:rsidR="00A83FBA" w:rsidRPr="00182F82" w:rsidRDefault="00505FA6">
      <w:pPr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 xml:space="preserve">- </w:t>
      </w:r>
      <w:r w:rsidRPr="00182F82">
        <w:rPr>
          <w:rFonts w:ascii="Liberation Serif" w:hAnsi="Liberation Serif" w:cs="Liberation Serif"/>
          <w:sz w:val="24"/>
          <w:szCs w:val="24"/>
        </w:rPr>
        <w:t>Дичанкина Любовь Алексеевна, начальник отдела дошкольного образования МКУ  «УО ГО Верхняя Пышма»;</w:t>
      </w:r>
    </w:p>
    <w:p w14:paraId="73286DB4" w14:textId="77777777" w:rsidR="00A83FBA" w:rsidRPr="00182F82" w:rsidRDefault="00505FA6">
      <w:pP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- Полетаева Наталья Александровна, главный специалист по дошкольному образованию МКУ «УО ГО Верхняя Пышма»;</w:t>
      </w:r>
    </w:p>
    <w:p w14:paraId="710583E8" w14:textId="77777777" w:rsidR="00A83FBA" w:rsidRPr="00182F82" w:rsidRDefault="00505FA6">
      <w:pP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- Квасова Ирина Владимировна, главный специалист по мониторингу деятельности  дошкольных образовательных учреждений   «УО ГО Верхняя Пышма»;</w:t>
      </w:r>
    </w:p>
    <w:p w14:paraId="7BA23C4F" w14:textId="2318FA1B" w:rsidR="00A83FBA" w:rsidRPr="00913B5A" w:rsidRDefault="00505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13B5A">
        <w:rPr>
          <w:rFonts w:ascii="Liberation Serif" w:hAnsi="Liberation Serif" w:cs="Liberation Serif"/>
          <w:sz w:val="24"/>
          <w:szCs w:val="24"/>
        </w:rPr>
        <w:t>-</w:t>
      </w:r>
      <w:proofErr w:type="spellStart"/>
      <w:r w:rsidR="00913B5A" w:rsidRPr="00913B5A">
        <w:rPr>
          <w:rFonts w:ascii="Liberation Serif" w:hAnsi="Liberation Serif" w:cs="Liberation Serif"/>
          <w:sz w:val="24"/>
          <w:szCs w:val="24"/>
        </w:rPr>
        <w:t>Гаянова</w:t>
      </w:r>
      <w:proofErr w:type="spellEnd"/>
      <w:r w:rsidR="00913B5A" w:rsidRPr="00913B5A">
        <w:rPr>
          <w:rFonts w:ascii="Liberation Serif" w:hAnsi="Liberation Serif" w:cs="Liberation Serif"/>
          <w:sz w:val="24"/>
          <w:szCs w:val="24"/>
        </w:rPr>
        <w:t xml:space="preserve"> Светлана Анатольевна</w:t>
      </w:r>
      <w:r w:rsidRPr="00913B5A">
        <w:rPr>
          <w:rFonts w:ascii="Liberation Serif" w:hAnsi="Liberation Serif" w:cs="Liberation Serif"/>
          <w:sz w:val="24"/>
          <w:szCs w:val="24"/>
        </w:rPr>
        <w:t>, заведующий МАДОУ «Детский сад №</w:t>
      </w:r>
      <w:r w:rsidR="00913B5A" w:rsidRPr="00913B5A">
        <w:rPr>
          <w:rFonts w:ascii="Liberation Serif" w:hAnsi="Liberation Serif" w:cs="Liberation Serif"/>
          <w:sz w:val="24"/>
          <w:szCs w:val="24"/>
        </w:rPr>
        <w:t xml:space="preserve"> 36</w:t>
      </w:r>
      <w:r w:rsidRPr="00913B5A">
        <w:rPr>
          <w:rFonts w:ascii="Liberation Serif" w:hAnsi="Liberation Serif" w:cs="Liberation Serif"/>
          <w:sz w:val="24"/>
          <w:szCs w:val="24"/>
        </w:rPr>
        <w:t>»;</w:t>
      </w:r>
    </w:p>
    <w:p w14:paraId="19F0AB99" w14:textId="70AD2D99" w:rsidR="003C7BFC" w:rsidRPr="00913B5A" w:rsidRDefault="00505FA6" w:rsidP="003C7BFC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13B5A">
        <w:rPr>
          <w:rFonts w:ascii="Liberation Serif" w:hAnsi="Liberation Serif" w:cs="Liberation Serif"/>
          <w:sz w:val="24"/>
          <w:szCs w:val="24"/>
        </w:rPr>
        <w:t>-</w:t>
      </w:r>
      <w:proofErr w:type="spellStart"/>
      <w:r w:rsidR="00913B5A" w:rsidRPr="00913B5A">
        <w:rPr>
          <w:rFonts w:ascii="Liberation Serif" w:hAnsi="Liberation Serif" w:cs="Liberation Serif"/>
          <w:sz w:val="24"/>
          <w:szCs w:val="24"/>
        </w:rPr>
        <w:t>Чернобук</w:t>
      </w:r>
      <w:proofErr w:type="spellEnd"/>
      <w:r w:rsidR="00913B5A" w:rsidRPr="00913B5A">
        <w:rPr>
          <w:rFonts w:ascii="Liberation Serif" w:hAnsi="Liberation Serif" w:cs="Liberation Serif"/>
          <w:sz w:val="24"/>
          <w:szCs w:val="24"/>
        </w:rPr>
        <w:t xml:space="preserve"> Ольга Алексеевна</w:t>
      </w:r>
      <w:r w:rsidRPr="00913B5A">
        <w:rPr>
          <w:rFonts w:ascii="Liberation Serif" w:hAnsi="Liberation Serif" w:cs="Liberation Serif"/>
          <w:sz w:val="24"/>
          <w:szCs w:val="24"/>
        </w:rPr>
        <w:t xml:space="preserve">, </w:t>
      </w:r>
      <w:r w:rsidR="003C7BFC" w:rsidRPr="00913B5A">
        <w:rPr>
          <w:rFonts w:ascii="Liberation Serif" w:hAnsi="Liberation Serif" w:cs="Liberation Serif"/>
          <w:sz w:val="24"/>
          <w:szCs w:val="24"/>
        </w:rPr>
        <w:t>заведующий МАДОУ «Детский сад №</w:t>
      </w:r>
      <w:r w:rsidR="00913B5A" w:rsidRPr="00913B5A">
        <w:rPr>
          <w:rFonts w:ascii="Liberation Serif" w:hAnsi="Liberation Serif" w:cs="Liberation Serif"/>
          <w:sz w:val="24"/>
          <w:szCs w:val="24"/>
        </w:rPr>
        <w:t xml:space="preserve"> 2</w:t>
      </w:r>
      <w:r w:rsidR="003C7BFC" w:rsidRPr="00913B5A">
        <w:rPr>
          <w:rFonts w:ascii="Liberation Serif" w:hAnsi="Liberation Serif" w:cs="Liberation Serif"/>
          <w:sz w:val="24"/>
          <w:szCs w:val="24"/>
        </w:rPr>
        <w:t>»;</w:t>
      </w:r>
    </w:p>
    <w:p w14:paraId="40F3BAAA" w14:textId="678EE9D3" w:rsidR="00A83FBA" w:rsidRPr="00182F82" w:rsidRDefault="00505FA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26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913B5A">
        <w:rPr>
          <w:rFonts w:ascii="Liberation Serif" w:hAnsi="Liberation Serif" w:cs="Liberation Serif"/>
          <w:sz w:val="24"/>
          <w:szCs w:val="24"/>
        </w:rPr>
        <w:t>-</w:t>
      </w:r>
      <w:r w:rsidR="00913B5A" w:rsidRPr="00913B5A">
        <w:rPr>
          <w:rFonts w:ascii="Liberation Serif" w:hAnsi="Liberation Serif" w:cs="Liberation Serif"/>
          <w:sz w:val="24"/>
          <w:szCs w:val="24"/>
        </w:rPr>
        <w:t>Буланова Анастасия Витальевна</w:t>
      </w:r>
      <w:r w:rsidRPr="00913B5A">
        <w:rPr>
          <w:rFonts w:ascii="Liberation Serif" w:hAnsi="Liberation Serif" w:cs="Liberation Serif"/>
          <w:sz w:val="24"/>
          <w:szCs w:val="24"/>
        </w:rPr>
        <w:t>, заместитель заведующего по учебно-воспитательной работе</w:t>
      </w:r>
      <w:r w:rsidR="003C7BFC" w:rsidRPr="00913B5A">
        <w:rPr>
          <w:rFonts w:ascii="Liberation Serif" w:hAnsi="Liberation Serif" w:cs="Liberation Serif"/>
          <w:sz w:val="24"/>
          <w:szCs w:val="24"/>
        </w:rPr>
        <w:t xml:space="preserve"> МАДОУ «Детский сад №</w:t>
      </w:r>
      <w:r w:rsidR="00913B5A" w:rsidRPr="00913B5A">
        <w:rPr>
          <w:rFonts w:ascii="Liberation Serif" w:hAnsi="Liberation Serif" w:cs="Liberation Serif"/>
          <w:sz w:val="24"/>
          <w:szCs w:val="24"/>
        </w:rPr>
        <w:t>48</w:t>
      </w:r>
      <w:r w:rsidR="003C7BFC" w:rsidRPr="00913B5A">
        <w:rPr>
          <w:rFonts w:ascii="Liberation Serif" w:hAnsi="Liberation Serif" w:cs="Liberation Serif"/>
          <w:sz w:val="24"/>
          <w:szCs w:val="24"/>
        </w:rPr>
        <w:t>»</w:t>
      </w:r>
      <w:r w:rsidRPr="00913B5A">
        <w:rPr>
          <w:rFonts w:ascii="Liberation Serif" w:hAnsi="Liberation Serif" w:cs="Liberation Serif"/>
          <w:sz w:val="24"/>
          <w:szCs w:val="24"/>
        </w:rPr>
        <w:t>.</w:t>
      </w:r>
    </w:p>
    <w:p w14:paraId="614CDA6E" w14:textId="77777777" w:rsidR="00A83FBA" w:rsidRPr="00182F82" w:rsidRDefault="00505FA6" w:rsidP="00913B5A">
      <w:pPr>
        <w:spacing w:after="0" w:line="240" w:lineRule="auto"/>
        <w:ind w:left="425" w:right="-143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5.4. Система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формирования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групп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зависит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от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количества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заявленных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участников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(воспитанников).</w:t>
      </w:r>
    </w:p>
    <w:p w14:paraId="5C64A386" w14:textId="77777777" w:rsidR="00A83FBA" w:rsidRPr="00182F82" w:rsidRDefault="00505FA6" w:rsidP="00913B5A">
      <w:pPr>
        <w:spacing w:after="0" w:line="240" w:lineRule="auto"/>
        <w:ind w:left="425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5.5. Подготовка мест проведения соревнований, необходимого оборудования и</w:t>
      </w:r>
      <w:r w:rsidRPr="00182F82">
        <w:rPr>
          <w:rFonts w:ascii="Liberation Serif" w:hAnsi="Liberation Serif" w:cs="Liberation Serif"/>
          <w:spacing w:val="-68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инвентаря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возлагается на</w:t>
      </w:r>
      <w:r w:rsidRPr="00182F82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Оргкомитет, при необходимости Оргкомитет вправе запросить у представителей ДОУ принести</w:t>
      </w:r>
      <w:r w:rsidRPr="00182F82">
        <w:rPr>
          <w:rFonts w:ascii="Liberation Serif" w:hAnsi="Liberation Serif" w:cs="Liberation Serif"/>
          <w:spacing w:val="-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</w:t>
      </w:r>
      <w:r w:rsidRPr="00182F82">
        <w:rPr>
          <w:rFonts w:ascii="Liberation Serif" w:hAnsi="Liberation Serif" w:cs="Liberation Serif"/>
          <w:spacing w:val="-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собой</w:t>
      </w:r>
      <w:r w:rsidRPr="00182F8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доску</w:t>
      </w:r>
      <w:r w:rsidRPr="00182F82">
        <w:rPr>
          <w:rFonts w:ascii="Liberation Serif" w:hAnsi="Liberation Serif" w:cs="Liberation Serif"/>
          <w:spacing w:val="-4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</w:t>
      </w:r>
      <w:r w:rsidRPr="00182F82">
        <w:rPr>
          <w:rFonts w:ascii="Liberation Serif" w:hAnsi="Liberation Serif" w:cs="Liberation Serif"/>
          <w:spacing w:val="3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шашки.</w:t>
      </w:r>
    </w:p>
    <w:p w14:paraId="1BE2254C" w14:textId="77777777" w:rsidR="00A83FBA" w:rsidRPr="00182F82" w:rsidRDefault="00505FA6">
      <w:pPr>
        <w:spacing w:after="120" w:line="321" w:lineRule="exact"/>
        <w:ind w:left="426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5.6. Каждый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финала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шашечного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сопровождается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одним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взрослым.</w:t>
      </w:r>
    </w:p>
    <w:p w14:paraId="4DBD9160" w14:textId="77777777" w:rsidR="00A83FBA" w:rsidRPr="00182F82" w:rsidRDefault="00A83FB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contextualSpacing/>
        <w:jc w:val="both"/>
        <w:rPr>
          <w:rFonts w:ascii="Liberation Serif" w:hAnsi="Liberation Serif" w:cs="Liberation Serif"/>
          <w:sz w:val="24"/>
          <w:szCs w:val="24"/>
        </w:rPr>
      </w:pPr>
    </w:p>
    <w:p w14:paraId="7C7EF5A0" w14:textId="77777777" w:rsidR="00A83FBA" w:rsidRPr="00182F82" w:rsidRDefault="00505FA6">
      <w:pPr>
        <w:numPr>
          <w:ilvl w:val="0"/>
          <w:numId w:val="1"/>
        </w:numPr>
        <w:tabs>
          <w:tab w:val="left" w:pos="567"/>
        </w:tabs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Подведение итогов.</w:t>
      </w:r>
    </w:p>
    <w:p w14:paraId="2DA1EE97" w14:textId="77777777" w:rsidR="00A83FBA" w:rsidRPr="00182F82" w:rsidRDefault="00505FA6">
      <w:pPr>
        <w:pBdr>
          <w:top w:val="nil"/>
          <w:left w:val="nil"/>
          <w:bottom w:val="nil"/>
          <w:right w:val="nil"/>
          <w:between w:val="nil"/>
        </w:pBdr>
        <w:tabs>
          <w:tab w:val="left" w:pos="567"/>
        </w:tabs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6.1. Для определения подсчета очков, и победителей турнира создается судейская коллегия из представителей инструкторов по физической культуре </w:t>
      </w:r>
      <w:r w:rsidR="00F1597A" w:rsidRPr="00182F82">
        <w:rPr>
          <w:rFonts w:ascii="Liberation Serif" w:hAnsi="Liberation Serif" w:cs="Liberation Serif"/>
          <w:sz w:val="24"/>
          <w:szCs w:val="24"/>
        </w:rPr>
        <w:t>МАДОУ «Детский сад № 23</w:t>
      </w:r>
      <w:r w:rsidRPr="00182F82">
        <w:rPr>
          <w:rFonts w:ascii="Liberation Serif" w:hAnsi="Liberation Serif" w:cs="Liberation Serif"/>
          <w:sz w:val="24"/>
          <w:szCs w:val="24"/>
        </w:rPr>
        <w:t>»,</w:t>
      </w:r>
      <w:r w:rsidR="00F1597A" w:rsidRPr="00182F82">
        <w:rPr>
          <w:rFonts w:ascii="Liberation Serif" w:hAnsi="Liberation Serif" w:cs="Liberation Serif"/>
          <w:sz w:val="24"/>
          <w:szCs w:val="24"/>
        </w:rPr>
        <w:t xml:space="preserve"> филиала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«Детский с</w:t>
      </w:r>
      <w:r w:rsidR="00F1597A" w:rsidRPr="00182F82">
        <w:rPr>
          <w:rFonts w:ascii="Liberation Serif" w:hAnsi="Liberation Serif" w:cs="Liberation Serif"/>
          <w:sz w:val="24"/>
          <w:szCs w:val="24"/>
        </w:rPr>
        <w:t>ад № 43», МАДОУ «Детский сад № 13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», и представителей Оргкомитета. </w:t>
      </w:r>
    </w:p>
    <w:p w14:paraId="384AED40" w14:textId="77777777" w:rsidR="00A83FBA" w:rsidRPr="00182F82" w:rsidRDefault="00505FA6" w:rsidP="00F1597A">
      <w:pPr>
        <w:tabs>
          <w:tab w:val="left" w:pos="567"/>
        </w:tabs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6.3. По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результатам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соревнований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определяется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личный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зачет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среди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участников.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Результаты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по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шашкам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подводятся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F1597A" w:rsidRPr="00182F82">
        <w:rPr>
          <w:rFonts w:ascii="Liberation Serif" w:hAnsi="Liberation Serif" w:cs="Liberation Serif"/>
          <w:sz w:val="24"/>
          <w:szCs w:val="24"/>
        </w:rPr>
        <w:t>после</w:t>
      </w:r>
      <w:r w:rsidR="00F1597A"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="00F1597A" w:rsidRPr="00182F82">
        <w:rPr>
          <w:rFonts w:ascii="Liberation Serif" w:hAnsi="Liberation Serif" w:cs="Liberation Serif"/>
          <w:sz w:val="24"/>
          <w:szCs w:val="24"/>
        </w:rPr>
        <w:t xml:space="preserve">окончания </w:t>
      </w:r>
      <w:r w:rsidRPr="00182F82">
        <w:rPr>
          <w:rFonts w:ascii="Liberation Serif" w:hAnsi="Liberation Serif" w:cs="Liberation Serif"/>
          <w:sz w:val="24"/>
          <w:szCs w:val="24"/>
        </w:rPr>
        <w:t>турнира.</w:t>
      </w:r>
    </w:p>
    <w:p w14:paraId="2D7C7449" w14:textId="77777777" w:rsidR="00A83FBA" w:rsidRPr="00182F82" w:rsidRDefault="00505FA6">
      <w:pPr>
        <w:tabs>
          <w:tab w:val="left" w:pos="567"/>
        </w:tabs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Система определения победителей</w:t>
      </w:r>
    </w:p>
    <w:p w14:paraId="1A85EBAA" w14:textId="77777777" w:rsidR="00A83FBA" w:rsidRPr="00182F82" w:rsidRDefault="00505FA6">
      <w:pPr>
        <w:tabs>
          <w:tab w:val="left" w:pos="567"/>
        </w:tabs>
        <w:spacing w:after="0" w:line="240" w:lineRule="auto"/>
        <w:ind w:left="425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Первый этап:</w:t>
      </w:r>
    </w:p>
    <w:p w14:paraId="1EAE95C0" w14:textId="77777777" w:rsidR="00A83FBA" w:rsidRPr="00182F82" w:rsidRDefault="00505FA6" w:rsidP="00913B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425" w:firstLine="1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Все участники начинают играть одновременно</w:t>
      </w:r>
      <w:r w:rsidR="00F1597A" w:rsidRPr="00182F82">
        <w:rPr>
          <w:rFonts w:ascii="Liberation Serif" w:hAnsi="Liberation Serif" w:cs="Liberation Serif"/>
          <w:sz w:val="24"/>
          <w:szCs w:val="24"/>
        </w:rPr>
        <w:t>.</w:t>
      </w:r>
    </w:p>
    <w:p w14:paraId="2AB3BB0C" w14:textId="77777777" w:rsidR="00A83FBA" w:rsidRPr="00182F82" w:rsidRDefault="00505FA6" w:rsidP="00913B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425" w:firstLine="1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Проигравшие игроки получают грамоту Участника</w:t>
      </w:r>
      <w:r w:rsidR="00F1597A" w:rsidRPr="00182F82">
        <w:rPr>
          <w:rFonts w:ascii="Liberation Serif" w:hAnsi="Liberation Serif" w:cs="Liberation Serif"/>
          <w:sz w:val="24"/>
          <w:szCs w:val="24"/>
        </w:rPr>
        <w:t>.</w:t>
      </w:r>
    </w:p>
    <w:p w14:paraId="4C1B7C19" w14:textId="77777777" w:rsidR="00A83FBA" w:rsidRPr="00182F82" w:rsidRDefault="00505FA6" w:rsidP="00913B5A">
      <w:pPr>
        <w:numPr>
          <w:ilvl w:val="0"/>
          <w:numId w:val="6"/>
        </w:numPr>
        <w:tabs>
          <w:tab w:val="left" w:pos="567"/>
        </w:tabs>
        <w:spacing w:after="0" w:line="240" w:lineRule="auto"/>
        <w:ind w:left="425" w:firstLine="1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Победители получаю грамоту Победителя</w:t>
      </w:r>
      <w:r w:rsidR="00F1597A" w:rsidRPr="00182F82">
        <w:rPr>
          <w:rFonts w:ascii="Liberation Serif" w:hAnsi="Liberation Serif" w:cs="Liberation Serif"/>
          <w:sz w:val="24"/>
          <w:szCs w:val="24"/>
        </w:rPr>
        <w:t>.</w:t>
      </w:r>
    </w:p>
    <w:p w14:paraId="768BC78B" w14:textId="77777777" w:rsidR="00A83FBA" w:rsidRPr="00182F82" w:rsidRDefault="00505FA6" w:rsidP="00913B5A">
      <w:pPr>
        <w:numPr>
          <w:ilvl w:val="1"/>
          <w:numId w:val="8"/>
        </w:numPr>
        <w:tabs>
          <w:tab w:val="left" w:pos="567"/>
          <w:tab w:val="left" w:pos="851"/>
        </w:tabs>
        <w:spacing w:after="0" w:line="240" w:lineRule="auto"/>
        <w:ind w:left="425" w:firstLine="1"/>
        <w:contextualSpacing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Победители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участники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турнира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награждаются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грамотами, с указанием ФИО и должность педагога,</w:t>
      </w:r>
      <w:r w:rsidRPr="00182F82">
        <w:rPr>
          <w:rFonts w:ascii="Liberation Serif" w:hAnsi="Liberation Serif" w:cs="Liberation Serif"/>
          <w:spacing w:val="1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подготовившего</w:t>
      </w:r>
      <w:r w:rsidRPr="00182F82">
        <w:rPr>
          <w:rFonts w:ascii="Liberation Serif" w:hAnsi="Liberation Serif" w:cs="Liberation Serif"/>
          <w:spacing w:val="2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участника к соревнованиям.</w:t>
      </w:r>
    </w:p>
    <w:p w14:paraId="6B7309AB" w14:textId="77777777" w:rsidR="00A83FBA" w:rsidRPr="00182F82" w:rsidRDefault="00A83FB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3746CDCC" w14:textId="77777777" w:rsidR="00F1597A" w:rsidRPr="00182F82" w:rsidRDefault="00F1597A" w:rsidP="003C7BFC">
      <w:pPr>
        <w:tabs>
          <w:tab w:val="left" w:pos="284"/>
          <w:tab w:val="left" w:pos="426"/>
          <w:tab w:val="left" w:pos="5387"/>
        </w:tabs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14:paraId="3251DB82" w14:textId="77777777" w:rsidR="003C7BFC" w:rsidRPr="00182F82" w:rsidRDefault="003C7BFC" w:rsidP="003C7BFC">
      <w:pPr>
        <w:tabs>
          <w:tab w:val="left" w:pos="284"/>
          <w:tab w:val="left" w:pos="426"/>
          <w:tab w:val="left" w:pos="5387"/>
        </w:tabs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14:paraId="095EE03F" w14:textId="77777777" w:rsidR="00F1597A" w:rsidRPr="00182F82" w:rsidRDefault="00F1597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5550BF5C" w14:textId="77777777" w:rsidR="00182F82" w:rsidRDefault="00505FA6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 xml:space="preserve">                                                                                         </w:t>
      </w:r>
    </w:p>
    <w:p w14:paraId="01D51039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46EDA92E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1ACCE1D3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39851FD8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410810D9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2A97A433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3BC68472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5DA2EA3C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168F5B81" w14:textId="77777777" w:rsidR="00182F82" w:rsidRDefault="00182F82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</w:p>
    <w:p w14:paraId="30ABA95F" w14:textId="77777777" w:rsidR="00913B5A" w:rsidRDefault="00913B5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02A25ECB" w14:textId="77777777" w:rsidR="00913B5A" w:rsidRDefault="00913B5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3B5A" w14:paraId="1D93FEBD" w14:textId="77777777" w:rsidTr="00913B5A">
        <w:tc>
          <w:tcPr>
            <w:tcW w:w="4785" w:type="dxa"/>
          </w:tcPr>
          <w:p w14:paraId="142ECEA5" w14:textId="77777777" w:rsidR="00913B5A" w:rsidRDefault="00913B5A">
            <w:pPr>
              <w:tabs>
                <w:tab w:val="left" w:pos="284"/>
                <w:tab w:val="left" w:pos="426"/>
                <w:tab w:val="left" w:pos="5387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E40E356" w14:textId="77777777" w:rsidR="00913B5A" w:rsidRPr="00913B5A" w:rsidRDefault="00913B5A" w:rsidP="00913B5A">
            <w:pPr>
              <w:tabs>
                <w:tab w:val="left" w:pos="284"/>
                <w:tab w:val="left" w:pos="426"/>
                <w:tab w:val="left" w:pos="5387"/>
              </w:tabs>
              <w:jc w:val="both"/>
              <w:rPr>
                <w:rFonts w:ascii="Liberation Serif" w:hAnsi="Liberation Serif" w:cs="Liberation Serif"/>
                <w:sz w:val="20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>Приложение 1</w:t>
            </w:r>
          </w:p>
          <w:p w14:paraId="62BA3BC6" w14:textId="68EAFB24" w:rsidR="00913B5A" w:rsidRDefault="00913B5A" w:rsidP="00913B5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 xml:space="preserve"> к Положению  о проведении муниципального турнира по шашкам среди воспитанников</w:t>
            </w:r>
            <w:r w:rsidRPr="00913B5A">
              <w:rPr>
                <w:rFonts w:ascii="Liberation Serif" w:hAnsi="Liberation Serif" w:cs="Liberation Serif"/>
                <w:sz w:val="20"/>
              </w:rPr>
              <w:t xml:space="preserve"> </w:t>
            </w:r>
            <w:r w:rsidRPr="00913B5A">
              <w:rPr>
                <w:rFonts w:ascii="Liberation Serif" w:hAnsi="Liberation Serif" w:cs="Liberation Serif"/>
                <w:sz w:val="20"/>
              </w:rPr>
              <w:t>старшего дошкольного возраста в дошкольных образовательных учреждениях ГО Верхняя Пышма</w:t>
            </w:r>
          </w:p>
        </w:tc>
      </w:tr>
    </w:tbl>
    <w:p w14:paraId="74358221" w14:textId="77777777" w:rsidR="00913B5A" w:rsidRDefault="00913B5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1E04084" w14:textId="5E46D406" w:rsidR="00A83FBA" w:rsidRPr="00182F82" w:rsidRDefault="00A83FBA">
      <w:pPr>
        <w:tabs>
          <w:tab w:val="left" w:pos="5245"/>
          <w:tab w:val="left" w:pos="5387"/>
          <w:tab w:val="left" w:pos="5670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3317D608" w14:textId="77777777" w:rsidR="00A83FBA" w:rsidRPr="00182F82" w:rsidRDefault="00A83FBA">
      <w:pPr>
        <w:tabs>
          <w:tab w:val="left" w:pos="284"/>
          <w:tab w:val="left" w:pos="426"/>
        </w:tabs>
        <w:spacing w:after="0" w:line="240" w:lineRule="auto"/>
        <w:rPr>
          <w:rFonts w:ascii="Liberation Serif" w:hAnsi="Liberation Serif" w:cs="Liberation Serif"/>
          <w:b/>
          <w:sz w:val="24"/>
          <w:szCs w:val="24"/>
        </w:rPr>
      </w:pPr>
    </w:p>
    <w:p w14:paraId="347AAEB9" w14:textId="6415E96C" w:rsidR="00A83FBA" w:rsidRPr="00913B5A" w:rsidRDefault="00505FA6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913B5A">
        <w:rPr>
          <w:rFonts w:ascii="Liberation Serif" w:hAnsi="Liberation Serif" w:cs="Liberation Serif"/>
          <w:bCs/>
          <w:sz w:val="24"/>
          <w:szCs w:val="24"/>
        </w:rPr>
        <w:t>Правила</w:t>
      </w:r>
      <w:r w:rsidRPr="00913B5A">
        <w:rPr>
          <w:rFonts w:ascii="Liberation Serif" w:hAnsi="Liberation Serif" w:cs="Liberation Serif"/>
          <w:bCs/>
          <w:spacing w:val="-2"/>
          <w:sz w:val="24"/>
          <w:szCs w:val="24"/>
        </w:rPr>
        <w:t xml:space="preserve"> </w:t>
      </w:r>
      <w:r w:rsidRPr="00913B5A">
        <w:rPr>
          <w:rFonts w:ascii="Liberation Serif" w:hAnsi="Liberation Serif" w:cs="Liberation Serif"/>
          <w:bCs/>
          <w:sz w:val="24"/>
          <w:szCs w:val="24"/>
        </w:rPr>
        <w:t>игры в шашки</w:t>
      </w:r>
    </w:p>
    <w:p w14:paraId="37A8AEE6" w14:textId="77777777" w:rsidR="00913B5A" w:rsidRPr="00913B5A" w:rsidRDefault="00913B5A">
      <w:pPr>
        <w:tabs>
          <w:tab w:val="left" w:pos="284"/>
          <w:tab w:val="left" w:pos="426"/>
        </w:tabs>
        <w:spacing w:after="0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</w:p>
    <w:p w14:paraId="618DC36D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Общие положения</w:t>
      </w:r>
    </w:p>
    <w:p w14:paraId="168F0CBC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Участники игры:</w:t>
      </w:r>
    </w:p>
    <w:p w14:paraId="08E83D80" w14:textId="77777777" w:rsidR="00A83FBA" w:rsidRPr="00182F82" w:rsidRDefault="00505FA6">
      <w:pPr>
        <w:numPr>
          <w:ilvl w:val="0"/>
          <w:numId w:val="9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 партии участвуют два игрока</w:t>
      </w:r>
    </w:p>
    <w:p w14:paraId="508C09A0" w14:textId="77777777" w:rsidR="00A83FBA" w:rsidRPr="00182F82" w:rsidRDefault="00505FA6">
      <w:pPr>
        <w:numPr>
          <w:ilvl w:val="0"/>
          <w:numId w:val="9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Каждый игрок использует шашки одного цвета (черные или белые)</w:t>
      </w:r>
    </w:p>
    <w:p w14:paraId="275A2CD2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Подготовка к игре</w:t>
      </w:r>
    </w:p>
    <w:p w14:paraId="49764B21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Расстановка шашек:</w:t>
      </w:r>
    </w:p>
    <w:p w14:paraId="5A2D1ED5" w14:textId="77777777" w:rsidR="00A83FBA" w:rsidRPr="00182F82" w:rsidRDefault="00505FA6">
      <w:pPr>
        <w:numPr>
          <w:ilvl w:val="0"/>
          <w:numId w:val="10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Шашки размещаются только на темных клетках доски</w:t>
      </w:r>
    </w:p>
    <w:p w14:paraId="1004B629" w14:textId="77777777" w:rsidR="00A83FBA" w:rsidRPr="00182F82" w:rsidRDefault="00505FA6">
      <w:pPr>
        <w:numPr>
          <w:ilvl w:val="0"/>
          <w:numId w:val="10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Каждый игрок расставляет по 12 шашек</w:t>
      </w:r>
    </w:p>
    <w:p w14:paraId="1FCD0223" w14:textId="77777777" w:rsidR="00A83FBA" w:rsidRPr="00182F82" w:rsidRDefault="00505FA6">
      <w:pPr>
        <w:numPr>
          <w:ilvl w:val="0"/>
          <w:numId w:val="10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Шашки размещаются на трех ближайших к игроку рядах</w:t>
      </w:r>
    </w:p>
    <w:p w14:paraId="16D7B7E2" w14:textId="77777777" w:rsidR="00A83FBA" w:rsidRPr="00182F82" w:rsidRDefault="00505FA6">
      <w:pPr>
        <w:numPr>
          <w:ilvl w:val="0"/>
          <w:numId w:val="10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Расположение: по 4 шашки в линию через одну клетку</w:t>
      </w:r>
    </w:p>
    <w:p w14:paraId="6CB6114C" w14:textId="77777777" w:rsidR="00A83FBA" w:rsidRPr="00182F82" w:rsidRDefault="00A83FB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FC2734B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Начало игры:</w:t>
      </w:r>
    </w:p>
    <w:p w14:paraId="01CDC045" w14:textId="77777777" w:rsidR="00A83FBA" w:rsidRPr="00182F82" w:rsidRDefault="00505FA6">
      <w:pPr>
        <w:numPr>
          <w:ilvl w:val="0"/>
          <w:numId w:val="11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Первый ход определяется жребием (жеребьевкой)</w:t>
      </w:r>
    </w:p>
    <w:p w14:paraId="4D55B723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Правила выполнения ходов</w:t>
      </w:r>
    </w:p>
    <w:p w14:paraId="6C5F89AA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Основные правила:</w:t>
      </w:r>
    </w:p>
    <w:p w14:paraId="28312855" w14:textId="77777777" w:rsidR="00A83FBA" w:rsidRPr="00182F82" w:rsidRDefault="00505FA6">
      <w:pPr>
        <w:numPr>
          <w:ilvl w:val="0"/>
          <w:numId w:val="1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Взятие шашки: если игрок взял шашку в руку, он обязан ею ходить</w:t>
      </w:r>
    </w:p>
    <w:p w14:paraId="00E51C2D" w14:textId="77777777" w:rsidR="00A83FBA" w:rsidRPr="00182F82" w:rsidRDefault="00505FA6">
      <w:pPr>
        <w:numPr>
          <w:ilvl w:val="0"/>
          <w:numId w:val="1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Завершение хода: ход считается выполненным после опускания руки</w:t>
      </w:r>
    </w:p>
    <w:p w14:paraId="70768EE9" w14:textId="77777777" w:rsidR="00A83FBA" w:rsidRPr="00182F82" w:rsidRDefault="00505FA6">
      <w:pPr>
        <w:numPr>
          <w:ilvl w:val="0"/>
          <w:numId w:val="12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Обязательное взятие: если есть возможность “съесть” шашку противника, это необходимо сделать</w:t>
      </w:r>
    </w:p>
    <w:p w14:paraId="0F557311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Правила движения фигур</w:t>
      </w:r>
    </w:p>
    <w:p w14:paraId="5C2BF9EA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Простые шашки:</w:t>
      </w:r>
    </w:p>
    <w:p w14:paraId="1E1F5C54" w14:textId="77777777" w:rsidR="00A83FBA" w:rsidRPr="00182F82" w:rsidRDefault="00505FA6">
      <w:pPr>
        <w:numPr>
          <w:ilvl w:val="0"/>
          <w:numId w:val="13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Движение вперед на одну клетку по диагонали</w:t>
      </w:r>
    </w:p>
    <w:p w14:paraId="3425BF95" w14:textId="77777777" w:rsidR="00A83FBA" w:rsidRPr="00182F82" w:rsidRDefault="00505FA6">
      <w:pPr>
        <w:numPr>
          <w:ilvl w:val="0"/>
          <w:numId w:val="13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Взятие шашки противника возможно как вперед, так и назад</w:t>
      </w:r>
    </w:p>
    <w:p w14:paraId="27339265" w14:textId="77777777" w:rsidR="00A83FBA" w:rsidRPr="00182F82" w:rsidRDefault="00505FA6">
      <w:pPr>
        <w:numPr>
          <w:ilvl w:val="0"/>
          <w:numId w:val="13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Движение назад запрещено</w:t>
      </w:r>
    </w:p>
    <w:p w14:paraId="0083E950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Дамки:</w:t>
      </w:r>
    </w:p>
    <w:p w14:paraId="5F9A5383" w14:textId="77777777" w:rsidR="00A83FBA" w:rsidRPr="00182F82" w:rsidRDefault="00505FA6">
      <w:pPr>
        <w:numPr>
          <w:ilvl w:val="0"/>
          <w:numId w:val="14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Становятся шашки, достигшие последнего ряда доски противника</w:t>
      </w:r>
    </w:p>
    <w:p w14:paraId="3E82C44C" w14:textId="77777777" w:rsidR="00A83FBA" w:rsidRPr="00182F82" w:rsidRDefault="00505FA6">
      <w:pPr>
        <w:numPr>
          <w:ilvl w:val="0"/>
          <w:numId w:val="14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Могут двигаться на любое количество клеток по диагонали</w:t>
      </w:r>
    </w:p>
    <w:p w14:paraId="39B178A4" w14:textId="77777777" w:rsidR="00A83FBA" w:rsidRPr="00182F82" w:rsidRDefault="00505FA6">
      <w:pPr>
        <w:numPr>
          <w:ilvl w:val="0"/>
          <w:numId w:val="14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Могут двигаться как вперед, так и назад</w:t>
      </w:r>
    </w:p>
    <w:p w14:paraId="686E0E08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Особые положения</w:t>
      </w:r>
    </w:p>
    <w:p w14:paraId="611D3CAB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Правила поведения:</w:t>
      </w:r>
    </w:p>
    <w:p w14:paraId="39AD5E50" w14:textId="77777777" w:rsidR="00A83FBA" w:rsidRPr="00182F82" w:rsidRDefault="00505FA6">
      <w:pPr>
        <w:numPr>
          <w:ilvl w:val="0"/>
          <w:numId w:val="15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Запрещено мешать и подсказывать сопернику</w:t>
      </w:r>
    </w:p>
    <w:p w14:paraId="4B07F602" w14:textId="77777777" w:rsidR="00A83FBA" w:rsidRPr="00182F82" w:rsidRDefault="00505FA6">
      <w:pPr>
        <w:numPr>
          <w:ilvl w:val="0"/>
          <w:numId w:val="15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Запрещено разговаривать во время игры</w:t>
      </w:r>
    </w:p>
    <w:p w14:paraId="0B75877E" w14:textId="77777777" w:rsidR="00A83FBA" w:rsidRPr="00182F82" w:rsidRDefault="00505FA6">
      <w:pPr>
        <w:numPr>
          <w:ilvl w:val="0"/>
          <w:numId w:val="15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При возникновении вопросов игрок должен поднять руку</w:t>
      </w:r>
    </w:p>
    <w:p w14:paraId="36DB9B4E" w14:textId="77777777" w:rsidR="00A83FBA" w:rsidRPr="00182F82" w:rsidRDefault="00505FA6">
      <w:pPr>
        <w:numPr>
          <w:ilvl w:val="0"/>
          <w:numId w:val="15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Разрешено обращаться только к судье</w:t>
      </w:r>
    </w:p>
    <w:p w14:paraId="21E1D176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Правила ничьи:</w:t>
      </w:r>
    </w:p>
    <w:p w14:paraId="6F2D5256" w14:textId="77777777" w:rsidR="00A83FBA" w:rsidRPr="00182F82" w:rsidRDefault="00505FA6">
      <w:pPr>
        <w:numPr>
          <w:ilvl w:val="0"/>
          <w:numId w:val="16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При позиции “две дамки против одной” после 5 ходов каждому игроку присуждается ничья</w:t>
      </w:r>
    </w:p>
    <w:p w14:paraId="38BCAF78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Организация игрового процесса</w:t>
      </w:r>
    </w:p>
    <w:p w14:paraId="39A45CBF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Игровая зона:</w:t>
      </w:r>
    </w:p>
    <w:p w14:paraId="7186D02B" w14:textId="77777777" w:rsidR="00A83FBA" w:rsidRPr="00182F82" w:rsidRDefault="00505FA6">
      <w:pPr>
        <w:numPr>
          <w:ilvl w:val="0"/>
          <w:numId w:val="17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 зоне проведения игры могут находиться только игроки и судьи</w:t>
      </w:r>
    </w:p>
    <w:p w14:paraId="5BECF815" w14:textId="77777777" w:rsidR="00A83FBA" w:rsidRPr="00182F82" w:rsidRDefault="00505FA6">
      <w:pPr>
        <w:numPr>
          <w:ilvl w:val="0"/>
          <w:numId w:val="17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Все остальные лица должны находиться за пределами игровой зоны</w:t>
      </w:r>
    </w:p>
    <w:p w14:paraId="2CF61E37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Разрешение спорных ситуаций:</w:t>
      </w:r>
    </w:p>
    <w:p w14:paraId="78F1DCA0" w14:textId="77777777" w:rsidR="00A83FBA" w:rsidRPr="00182F82" w:rsidRDefault="00505FA6">
      <w:pPr>
        <w:numPr>
          <w:ilvl w:val="0"/>
          <w:numId w:val="18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Все спорные моменты разрешает судья</w:t>
      </w:r>
    </w:p>
    <w:p w14:paraId="71A9CC40" w14:textId="77777777" w:rsidR="00A83FBA" w:rsidRPr="00182F82" w:rsidRDefault="00505FA6">
      <w:pPr>
        <w:numPr>
          <w:ilvl w:val="0"/>
          <w:numId w:val="18"/>
        </w:num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Решение судьи является окончательным.</w:t>
      </w:r>
    </w:p>
    <w:p w14:paraId="465DD740" w14:textId="77777777" w:rsidR="006451EC" w:rsidRDefault="006451EC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13B5A" w14:paraId="04A9F092" w14:textId="77777777" w:rsidTr="00913B5A">
        <w:tc>
          <w:tcPr>
            <w:tcW w:w="4785" w:type="dxa"/>
          </w:tcPr>
          <w:p w14:paraId="3667EC34" w14:textId="77777777" w:rsidR="00913B5A" w:rsidRDefault="00913B5A">
            <w:pPr>
              <w:tabs>
                <w:tab w:val="left" w:pos="284"/>
                <w:tab w:val="left" w:pos="426"/>
                <w:tab w:val="left" w:pos="5387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14:paraId="52E3C16C" w14:textId="1DECBDE7" w:rsidR="00913B5A" w:rsidRPr="00913B5A" w:rsidRDefault="00913B5A" w:rsidP="00913B5A">
            <w:pPr>
              <w:tabs>
                <w:tab w:val="left" w:pos="284"/>
                <w:tab w:val="left" w:pos="426"/>
                <w:tab w:val="left" w:pos="5387"/>
              </w:tabs>
              <w:jc w:val="both"/>
              <w:rPr>
                <w:rFonts w:ascii="Liberation Serif" w:hAnsi="Liberation Serif" w:cs="Liberation Serif"/>
                <w:sz w:val="20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</w:rPr>
              <w:t>2</w:t>
            </w:r>
          </w:p>
          <w:p w14:paraId="4BDD5245" w14:textId="06803058" w:rsidR="00913B5A" w:rsidRDefault="00913B5A" w:rsidP="00913B5A">
            <w:pPr>
              <w:tabs>
                <w:tab w:val="left" w:pos="284"/>
                <w:tab w:val="left" w:pos="426"/>
                <w:tab w:val="left" w:pos="5387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 xml:space="preserve"> к Положению  о проведении муниципального турнира по шашкам среди воспитанников старшего дошкольного возраста в дошкольных образовательных учреждениях ГО Верхняя Пышма</w:t>
            </w:r>
          </w:p>
        </w:tc>
      </w:tr>
    </w:tbl>
    <w:p w14:paraId="375AA08C" w14:textId="77777777" w:rsidR="006451EC" w:rsidRDefault="006451EC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5CCE14E6" w14:textId="7ECB46DA" w:rsidR="00A83FBA" w:rsidRPr="00182F82" w:rsidRDefault="00505FA6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6904AAF9" w14:textId="77777777" w:rsidR="00A83FBA" w:rsidRPr="00182F82" w:rsidRDefault="00A83FB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731FF01D" w14:textId="77777777" w:rsidR="00A83FBA" w:rsidRPr="00182F82" w:rsidRDefault="00A83FB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2B4B8AB0" w14:textId="77777777" w:rsidR="00A83FBA" w:rsidRPr="00913B5A" w:rsidRDefault="00505FA6">
      <w:pPr>
        <w:spacing w:after="0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913B5A">
        <w:rPr>
          <w:rFonts w:ascii="Liberation Serif" w:hAnsi="Liberation Serif" w:cs="Liberation Serif"/>
          <w:bCs/>
          <w:sz w:val="24"/>
          <w:szCs w:val="24"/>
        </w:rPr>
        <w:t>Заявка на участие</w:t>
      </w:r>
    </w:p>
    <w:p w14:paraId="0C14490C" w14:textId="77777777" w:rsidR="00A83FBA" w:rsidRPr="00913B5A" w:rsidRDefault="00505FA6">
      <w:pPr>
        <w:spacing w:after="0" w:line="240" w:lineRule="auto"/>
        <w:jc w:val="center"/>
        <w:rPr>
          <w:rFonts w:ascii="Liberation Serif" w:hAnsi="Liberation Serif" w:cs="Liberation Serif"/>
          <w:bCs/>
          <w:sz w:val="24"/>
          <w:szCs w:val="24"/>
        </w:rPr>
      </w:pPr>
      <w:r w:rsidRPr="00913B5A">
        <w:rPr>
          <w:rFonts w:ascii="Liberation Serif" w:hAnsi="Liberation Serif" w:cs="Liberation Serif"/>
          <w:bCs/>
          <w:sz w:val="24"/>
          <w:szCs w:val="24"/>
        </w:rPr>
        <w:t>в муниципальном турнире по шашкам среди воспитанников старшего дошкольного возраста дошкольных образовательных учреждений ГО Верхняя Пышма</w:t>
      </w:r>
    </w:p>
    <w:p w14:paraId="0143134D" w14:textId="77777777" w:rsidR="00A83FBA" w:rsidRPr="00182F82" w:rsidRDefault="00A83FB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822"/>
        <w:gridCol w:w="5749"/>
      </w:tblGrid>
      <w:tr w:rsidR="00A83FBA" w:rsidRPr="00182F82" w14:paraId="392E0669" w14:textId="7777777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1E75" w14:textId="77777777" w:rsidR="00A83FBA" w:rsidRPr="00913B5A" w:rsidRDefault="00505FA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bCs/>
                <w:sz w:val="24"/>
                <w:szCs w:val="24"/>
              </w:rPr>
              <w:t>Наименование ДОУ, адрес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52BCC" w14:textId="77777777" w:rsidR="00A83FBA" w:rsidRPr="00182F82" w:rsidRDefault="00A83FBA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A83FBA" w:rsidRPr="00182F82" w14:paraId="09A29229" w14:textId="7777777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C7CE" w14:textId="77777777" w:rsidR="00A83FBA" w:rsidRPr="00913B5A" w:rsidRDefault="00505FA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bCs/>
                <w:sz w:val="24"/>
                <w:szCs w:val="24"/>
              </w:rPr>
              <w:t>ФИ участника, возраст (количество лет)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605A0" w14:textId="77777777" w:rsidR="00A83FBA" w:rsidRPr="00182F82" w:rsidRDefault="00A83FBA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A83FBA" w:rsidRPr="00182F82" w14:paraId="66FDC987" w14:textId="77777777"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DE9DD" w14:textId="77777777" w:rsidR="00A83FBA" w:rsidRPr="00913B5A" w:rsidRDefault="00505FA6">
            <w:pPr>
              <w:spacing w:after="0" w:line="240" w:lineRule="auto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bCs/>
                <w:sz w:val="24"/>
                <w:szCs w:val="24"/>
              </w:rPr>
              <w:t>ФИО педагога, должность подготовившего участника</w:t>
            </w:r>
          </w:p>
        </w:tc>
        <w:tc>
          <w:tcPr>
            <w:tcW w:w="5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9B40" w14:textId="77777777" w:rsidR="00A83FBA" w:rsidRPr="00182F82" w:rsidRDefault="00A83FBA">
            <w:pPr>
              <w:spacing w:after="0" w:line="240" w:lineRule="auto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</w:tbl>
    <w:p w14:paraId="312933BC" w14:textId="77777777" w:rsidR="00A83FBA" w:rsidRPr="00182F82" w:rsidRDefault="00A83FBA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</w:p>
    <w:p w14:paraId="14B27829" w14:textId="77777777" w:rsidR="00A83FBA" w:rsidRPr="00182F82" w:rsidRDefault="00A83FB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1DB86D9A" w14:textId="77777777" w:rsidR="00A83FBA" w:rsidRPr="00182F82" w:rsidRDefault="00505FA6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Подпись, дата, печать</w:t>
      </w:r>
    </w:p>
    <w:p w14:paraId="475162F8" w14:textId="77777777" w:rsidR="00A83FBA" w:rsidRPr="00182F82" w:rsidRDefault="00505FA6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</w:t>
      </w:r>
    </w:p>
    <w:p w14:paraId="184E9C83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1AD70DF5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73F249A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5C6C156A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397E6BCF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1FAB80B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A7361A7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7760D79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16EFB194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047C2D59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2AE453C0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146DAADE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E40D061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2786E8E4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7DA12986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2AC2EA73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12A8FF7E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785E43B6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53588D22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072B4079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215523BF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5A491C4B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1CF5525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A02357F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51CB26CC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799C3BE5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79B2AD95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56BA34D3" w14:textId="77777777" w:rsidR="00A83FBA" w:rsidRPr="00182F82" w:rsidRDefault="00A83FBA">
      <w:pPr>
        <w:tabs>
          <w:tab w:val="left" w:pos="6379"/>
        </w:tabs>
        <w:spacing w:after="0" w:line="240" w:lineRule="auto"/>
        <w:jc w:val="center"/>
        <w:outlineLvl w:val="0"/>
        <w:rPr>
          <w:rFonts w:ascii="Liberation Serif" w:hAnsi="Liberation Serif" w:cs="Liberation Serif"/>
          <w:sz w:val="24"/>
          <w:szCs w:val="24"/>
        </w:rPr>
      </w:pPr>
    </w:p>
    <w:p w14:paraId="40895AB2" w14:textId="77777777" w:rsidR="00A83FBA" w:rsidRPr="00182F82" w:rsidRDefault="00505FA6">
      <w:pPr>
        <w:tabs>
          <w:tab w:val="left" w:pos="284"/>
          <w:tab w:val="left" w:pos="426"/>
          <w:tab w:val="left" w:pos="5387"/>
        </w:tabs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                                                                                        </w:t>
      </w:r>
    </w:p>
    <w:p w14:paraId="7069228C" w14:textId="77777777" w:rsidR="00A83FBA" w:rsidRPr="00182F82" w:rsidRDefault="00A83FBA">
      <w:pPr>
        <w:tabs>
          <w:tab w:val="left" w:pos="284"/>
          <w:tab w:val="left" w:pos="426"/>
          <w:tab w:val="left" w:pos="5387"/>
        </w:tabs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</w:p>
    <w:p w14:paraId="0C5F446E" w14:textId="77777777" w:rsidR="00505FA6" w:rsidRPr="00182F82" w:rsidRDefault="00505FA6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3DD0F545" w14:textId="77777777" w:rsidR="00505FA6" w:rsidRPr="00182F82" w:rsidRDefault="00505FA6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36D8AF3D" w14:textId="77777777" w:rsidR="006451EC" w:rsidRDefault="006451EC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00427" w14:paraId="740C02B8" w14:textId="77777777" w:rsidTr="00E00427">
        <w:tc>
          <w:tcPr>
            <w:tcW w:w="4785" w:type="dxa"/>
          </w:tcPr>
          <w:p w14:paraId="38C8F81C" w14:textId="77777777" w:rsidR="00E00427" w:rsidRDefault="00E00427">
            <w:pPr>
              <w:tabs>
                <w:tab w:val="left" w:pos="284"/>
                <w:tab w:val="left" w:pos="426"/>
                <w:tab w:val="left" w:pos="5387"/>
              </w:tabs>
              <w:jc w:val="right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4786" w:type="dxa"/>
          </w:tcPr>
          <w:p w14:paraId="0BD130A7" w14:textId="445E6023" w:rsidR="00E00427" w:rsidRPr="00913B5A" w:rsidRDefault="00E00427" w:rsidP="00E00427">
            <w:pPr>
              <w:tabs>
                <w:tab w:val="left" w:pos="284"/>
                <w:tab w:val="left" w:pos="426"/>
                <w:tab w:val="left" w:pos="5387"/>
              </w:tabs>
              <w:rPr>
                <w:rFonts w:ascii="Liberation Serif" w:hAnsi="Liberation Serif" w:cs="Liberation Serif"/>
                <w:sz w:val="20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 xml:space="preserve">Приложение </w:t>
            </w:r>
            <w:r>
              <w:rPr>
                <w:rFonts w:ascii="Liberation Serif" w:hAnsi="Liberation Serif" w:cs="Liberation Serif"/>
                <w:sz w:val="20"/>
              </w:rPr>
              <w:t>3</w:t>
            </w:r>
          </w:p>
          <w:p w14:paraId="10E31E3F" w14:textId="7344280B" w:rsidR="00E00427" w:rsidRDefault="00E00427" w:rsidP="00E00427">
            <w:pPr>
              <w:tabs>
                <w:tab w:val="left" w:pos="284"/>
                <w:tab w:val="left" w:pos="426"/>
                <w:tab w:val="left" w:pos="5387"/>
              </w:tabs>
              <w:rPr>
                <w:rFonts w:ascii="Liberation Serif" w:hAnsi="Liberation Serif" w:cs="Liberation Serif"/>
                <w:sz w:val="24"/>
                <w:szCs w:val="24"/>
              </w:rPr>
            </w:pPr>
            <w:r w:rsidRPr="00913B5A">
              <w:rPr>
                <w:rFonts w:ascii="Liberation Serif" w:hAnsi="Liberation Serif" w:cs="Liberation Serif"/>
                <w:sz w:val="20"/>
              </w:rPr>
              <w:t xml:space="preserve"> к Положению  о проведении муниципального турнира по шашкам среди воспитанников старшего дошкольного возраста в дошкольных образовательных учреждениях ГО Верхняя Пышма</w:t>
            </w:r>
          </w:p>
        </w:tc>
      </w:tr>
    </w:tbl>
    <w:p w14:paraId="4D25CA8F" w14:textId="77777777" w:rsidR="00913B5A" w:rsidRDefault="00913B5A">
      <w:pPr>
        <w:tabs>
          <w:tab w:val="left" w:pos="284"/>
          <w:tab w:val="left" w:pos="426"/>
          <w:tab w:val="left" w:pos="5387"/>
        </w:tabs>
        <w:spacing w:after="0" w:line="240" w:lineRule="auto"/>
        <w:jc w:val="right"/>
        <w:rPr>
          <w:rFonts w:ascii="Liberation Serif" w:hAnsi="Liberation Serif" w:cs="Liberation Serif"/>
          <w:sz w:val="24"/>
          <w:szCs w:val="24"/>
        </w:rPr>
      </w:pPr>
    </w:p>
    <w:p w14:paraId="210BCDCE" w14:textId="77777777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14:paraId="5CE321DD" w14:textId="77777777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b/>
          <w:sz w:val="24"/>
          <w:szCs w:val="24"/>
        </w:rPr>
      </w:pPr>
      <w:r w:rsidRPr="00182F82">
        <w:rPr>
          <w:rFonts w:ascii="Liberation Serif" w:hAnsi="Liberation Serif" w:cs="Liberation Serif"/>
          <w:b/>
          <w:sz w:val="24"/>
          <w:szCs w:val="24"/>
        </w:rPr>
        <w:t>Согласие субъекта на обработку персональных данных, фото</w:t>
      </w:r>
    </w:p>
    <w:p w14:paraId="109706CF" w14:textId="77777777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(заполняется участником конкурса)</w:t>
      </w:r>
    </w:p>
    <w:p w14:paraId="0CECFFC8" w14:textId="77777777" w:rsidR="00A83FBA" w:rsidRPr="00182F82" w:rsidRDefault="00505FA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Я,____________________________________________________________________________</w:t>
      </w:r>
    </w:p>
    <w:p w14:paraId="7B1D4131" w14:textId="77777777" w:rsidR="00A83FBA" w:rsidRPr="00182F82" w:rsidRDefault="00505FA6">
      <w:pPr>
        <w:tabs>
          <w:tab w:val="left" w:pos="0"/>
        </w:tabs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___________________________________________________________________________</w:t>
      </w:r>
    </w:p>
    <w:p w14:paraId="2C5AF514" w14:textId="47F1C024" w:rsidR="00A83FBA" w:rsidRPr="00182F82" w:rsidRDefault="00505FA6">
      <w:pPr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(фамилия, имя, отчество)</w:t>
      </w:r>
    </w:p>
    <w:p w14:paraId="3878D8E8" w14:textId="77777777" w:rsidR="00A83FBA" w:rsidRPr="00182F82" w:rsidRDefault="00A83FBA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</w:p>
    <w:p w14:paraId="0F26118E" w14:textId="77777777" w:rsidR="00A83FBA" w:rsidRPr="00182F82" w:rsidRDefault="00505FA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(далее – Субъект) даю своё согласие муниципальному казенному учреждению «Управление образования городского округа Верхняя Пышма» (г. Верхняя Пышма, ул. Орджоникидзе, 5а) (далее – Оператор) на обработку своих персональных данных на следующих условиях:</w:t>
      </w:r>
    </w:p>
    <w:p w14:paraId="427C1CD3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1. Субъект (участник конкурса) даёт согласие на обработку, как с использованием средств автоматизации, так и без использования таких средств, своих персональных данных, т.е.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14:paraId="69EF0011" w14:textId="320818E3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2. Перечень персональных данных Субъекта (участника конкурса), передаваемых оператору на обработку: фамилия, имя, отчество;</w:t>
      </w:r>
      <w:r w:rsidR="00E00427">
        <w:rPr>
          <w:rFonts w:ascii="Liberation Serif" w:hAnsi="Liberation Serif" w:cs="Liberation Serif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 xml:space="preserve"> номер телефона;</w:t>
      </w:r>
      <w:r w:rsidR="00E00427">
        <w:rPr>
          <w:rFonts w:ascii="Liberation Serif" w:hAnsi="Liberation Serif" w:cs="Liberation Serif"/>
          <w:sz w:val="24"/>
          <w:szCs w:val="24"/>
        </w:rPr>
        <w:t xml:space="preserve"> </w:t>
      </w:r>
      <w:r w:rsidRPr="00182F82">
        <w:rPr>
          <w:rFonts w:ascii="Liberation Serif" w:hAnsi="Liberation Serif" w:cs="Liberation Serif"/>
          <w:sz w:val="24"/>
          <w:szCs w:val="24"/>
        </w:rPr>
        <w:t>адрес электронной почты.</w:t>
      </w:r>
    </w:p>
    <w:p w14:paraId="10E26ABD" w14:textId="77777777" w:rsidR="00A83FBA" w:rsidRPr="00182F82" w:rsidRDefault="00505FA6">
      <w:pPr>
        <w:tabs>
          <w:tab w:val="left" w:pos="4962"/>
          <w:tab w:val="left" w:pos="5245"/>
          <w:tab w:val="left" w:pos="5387"/>
          <w:tab w:val="left" w:pos="5670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3. Согласие даётся с целью участия Субъекта персональных данных в муниципальном турнире по шашкам среди воспитанников старшего дошкольного возраста в дошкольных образовательных учреждениях ГО Верхняя Пышма.</w:t>
      </w:r>
    </w:p>
    <w:p w14:paraId="592590FA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4. Субъект даёт согласие на передачу персональных данных третьим лицам и получение персональных данных от третьих лиц: учреждений и организаций, принимающих участие в проведении конкурсных мероприятий, для достижения вышеуказанных целей.</w:t>
      </w:r>
    </w:p>
    <w:p w14:paraId="4695D38E" w14:textId="7CE1BB02" w:rsidR="00E00427" w:rsidRPr="00182F82" w:rsidRDefault="00505FA6" w:rsidP="00E00427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5. 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  <w:r w:rsidR="00E00427" w:rsidRPr="00E00427">
        <w:rPr>
          <w:rFonts w:ascii="Liberation Serif" w:hAnsi="Liberation Serif" w:cs="Liberation Serif"/>
          <w:sz w:val="24"/>
          <w:szCs w:val="24"/>
        </w:rPr>
        <w:t xml:space="preserve"> </w:t>
      </w:r>
      <w:r w:rsidR="00E00427" w:rsidRPr="00182F82">
        <w:rPr>
          <w:rFonts w:ascii="Liberation Serif" w:hAnsi="Liberation Serif" w:cs="Liberation Serif"/>
          <w:sz w:val="24"/>
          <w:szCs w:val="24"/>
        </w:rPr>
        <w:t>фамилия, имя, отчество;</w:t>
      </w:r>
      <w:r w:rsidR="00E00427">
        <w:rPr>
          <w:rFonts w:ascii="Liberation Serif" w:hAnsi="Liberation Serif" w:cs="Liberation Serif"/>
          <w:sz w:val="24"/>
          <w:szCs w:val="24"/>
        </w:rPr>
        <w:t xml:space="preserve"> </w:t>
      </w:r>
      <w:r w:rsidR="00E00427" w:rsidRPr="00182F82">
        <w:rPr>
          <w:rFonts w:ascii="Liberation Serif" w:hAnsi="Liberation Serif" w:cs="Liberation Serif"/>
          <w:sz w:val="24"/>
          <w:szCs w:val="24"/>
        </w:rPr>
        <w:t xml:space="preserve"> номер телефона;</w:t>
      </w:r>
      <w:r w:rsidR="00E00427">
        <w:rPr>
          <w:rFonts w:ascii="Liberation Serif" w:hAnsi="Liberation Serif" w:cs="Liberation Serif"/>
          <w:sz w:val="24"/>
          <w:szCs w:val="24"/>
        </w:rPr>
        <w:t xml:space="preserve"> </w:t>
      </w:r>
      <w:r w:rsidR="00E00427" w:rsidRPr="00182F82">
        <w:rPr>
          <w:rFonts w:ascii="Liberation Serif" w:hAnsi="Liberation Serif" w:cs="Liberation Serif"/>
          <w:sz w:val="24"/>
          <w:szCs w:val="24"/>
        </w:rPr>
        <w:t>адрес электронной почты.</w:t>
      </w:r>
    </w:p>
    <w:p w14:paraId="3AB0ACD5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6.Субъект даёт своё согласие на фото, а также использование фото исключительно в целях размещения информации о конкурсантах, графике проведения конкурсных мероприятий на сайте МКУ «УО ГО Верхняя Пышма».</w:t>
      </w:r>
    </w:p>
    <w:p w14:paraId="26E34497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Я информирован(а), что МКУ «УО ГО Верхняя Пышма» гарантирует обработку фото в соответствии с интересами МКУ «УО ГО Верхняя Пышма» и с действующим законодательством Российской Федерации.</w:t>
      </w:r>
    </w:p>
    <w:p w14:paraId="77CB2D31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7. Персональные данные подлежат хранению в течение сроков, установленных законодательством Российской Федерации.</w:t>
      </w:r>
    </w:p>
    <w:p w14:paraId="4891B6EC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8. 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фото, а персональные данные, фото подлежат уничтожению, если отсутствуют иные правовые основания для обработки, установленные законодательством Российской Федерации.</w:t>
      </w:r>
    </w:p>
    <w:p w14:paraId="19235AF9" w14:textId="77777777" w:rsidR="00A83FBA" w:rsidRPr="00182F82" w:rsidRDefault="00505FA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9. Субъект подтверждает, </w:t>
      </w:r>
      <w:proofErr w:type="gramStart"/>
      <w:r w:rsidRPr="00182F82">
        <w:rPr>
          <w:rFonts w:ascii="Liberation Serif" w:hAnsi="Liberation Serif" w:cs="Liberation Serif"/>
          <w:sz w:val="24"/>
          <w:szCs w:val="24"/>
        </w:rPr>
        <w:t>что</w:t>
      </w:r>
      <w:proofErr w:type="gramEnd"/>
      <w:r w:rsidRPr="00182F82">
        <w:rPr>
          <w:rFonts w:ascii="Liberation Serif" w:hAnsi="Liberation Serif" w:cs="Liberation Serif"/>
          <w:sz w:val="24"/>
          <w:szCs w:val="24"/>
        </w:rPr>
        <w:t xml:space="preserve"> давая согласие, действует по собственной воле и в своих интересах.</w:t>
      </w:r>
    </w:p>
    <w:p w14:paraId="7C65B0C2" w14:textId="77777777" w:rsidR="00A83FBA" w:rsidRPr="00182F82" w:rsidRDefault="00A83FBA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4"/>
          <w:szCs w:val="24"/>
        </w:rPr>
      </w:pPr>
    </w:p>
    <w:p w14:paraId="643B0C6B" w14:textId="77777777" w:rsidR="00A83FBA" w:rsidRPr="00182F82" w:rsidRDefault="00505FA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«___»________________ 202__г.</w:t>
      </w:r>
    </w:p>
    <w:p w14:paraId="48584E25" w14:textId="77777777" w:rsidR="00A83FBA" w:rsidRPr="00182F82" w:rsidRDefault="00A83FBA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</w:p>
    <w:p w14:paraId="7EBAC325" w14:textId="77777777" w:rsidR="00A83FBA" w:rsidRPr="00182F82" w:rsidRDefault="00505FA6">
      <w:pPr>
        <w:spacing w:after="0" w:line="240" w:lineRule="auto"/>
        <w:jc w:val="both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>___________________ /_______________________________________________________</w:t>
      </w:r>
    </w:p>
    <w:p w14:paraId="19F1F80B" w14:textId="343F7D66" w:rsidR="00A83FBA" w:rsidRPr="00182F82" w:rsidRDefault="00505FA6" w:rsidP="00E00427">
      <w:pPr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 w:rsidRPr="00182F82">
        <w:rPr>
          <w:rFonts w:ascii="Liberation Serif" w:hAnsi="Liberation Serif" w:cs="Liberation Serif"/>
          <w:sz w:val="24"/>
          <w:szCs w:val="24"/>
        </w:rPr>
        <w:t xml:space="preserve">                (подпись)                                            (инициалы, фамилия)</w:t>
      </w:r>
    </w:p>
    <w:sectPr w:rsidR="00A83FBA" w:rsidRPr="00182F82" w:rsidSect="00182F82">
      <w:pgSz w:w="11906" w:h="16838"/>
      <w:pgMar w:top="709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107FB2"/>
    <w:multiLevelType w:val="multilevel"/>
    <w:tmpl w:val="3CD2B3B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" w15:restartNumberingAfterBreak="0">
    <w:nsid w:val="1283525E"/>
    <w:multiLevelType w:val="multilevel"/>
    <w:tmpl w:val="742E9C6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2" w15:restartNumberingAfterBreak="0">
    <w:nsid w:val="191747DE"/>
    <w:multiLevelType w:val="multilevel"/>
    <w:tmpl w:val="C8FCEBD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3" w15:restartNumberingAfterBreak="0">
    <w:nsid w:val="281571BE"/>
    <w:multiLevelType w:val="multilevel"/>
    <w:tmpl w:val="C3B0D94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widowControl/>
        <w:ind w:left="1440" w:hanging="360"/>
      </w:pPr>
      <w:rPr>
        <w:b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4" w15:restartNumberingAfterBreak="0">
    <w:nsid w:val="2A930DF5"/>
    <w:multiLevelType w:val="multilevel"/>
    <w:tmpl w:val="3E58395C"/>
    <w:lvl w:ilvl="0">
      <w:start w:val="6"/>
      <w:numFmt w:val="decimal"/>
      <w:lvlText w:val="%1."/>
      <w:lvlJc w:val="left"/>
      <w:pPr>
        <w:widowControl/>
        <w:ind w:left="360" w:hanging="360"/>
      </w:pPr>
    </w:lvl>
    <w:lvl w:ilvl="1">
      <w:start w:val="4"/>
      <w:numFmt w:val="decimal"/>
      <w:lvlText w:val="%1.%2."/>
      <w:lvlJc w:val="left"/>
      <w:pPr>
        <w:widowControl/>
        <w:ind w:left="360" w:hanging="360"/>
      </w:pPr>
    </w:lvl>
    <w:lvl w:ilvl="2">
      <w:start w:val="1"/>
      <w:numFmt w:val="decimal"/>
      <w:lvlText w:val="%1.%2.%3."/>
      <w:lvlJc w:val="left"/>
      <w:pPr>
        <w:widowControl/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ind w:left="1800" w:hanging="1800"/>
      </w:pPr>
    </w:lvl>
  </w:abstractNum>
  <w:abstractNum w:abstractNumId="5" w15:restartNumberingAfterBreak="0">
    <w:nsid w:val="2E483698"/>
    <w:multiLevelType w:val="multilevel"/>
    <w:tmpl w:val="49BC21F0"/>
    <w:lvl w:ilvl="0">
      <w:start w:val="4"/>
      <w:numFmt w:val="decimal"/>
      <w:lvlText w:val="%1"/>
      <w:lvlJc w:val="left"/>
      <w:pPr>
        <w:widowControl/>
        <w:tabs>
          <w:tab w:val="left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widowControl/>
        <w:tabs>
          <w:tab w:val="left" w:pos="786"/>
        </w:tabs>
        <w:ind w:left="786" w:hanging="360"/>
      </w:pPr>
      <w:rPr>
        <w:color w:val="000000"/>
      </w:rPr>
    </w:lvl>
    <w:lvl w:ilvl="2">
      <w:start w:val="1"/>
      <w:numFmt w:val="decimal"/>
      <w:lvlText w:val="%1.%2.%3"/>
      <w:lvlJc w:val="left"/>
      <w:pPr>
        <w:widowControl/>
        <w:tabs>
          <w:tab w:val="left" w:pos="1440"/>
        </w:tabs>
        <w:ind w:left="1440" w:hanging="720"/>
      </w:pPr>
    </w:lvl>
    <w:lvl w:ilvl="3">
      <w:start w:val="1"/>
      <w:numFmt w:val="decimal"/>
      <w:lvlText w:val="%1.%2.%3.%4"/>
      <w:lvlJc w:val="left"/>
      <w:pPr>
        <w:widowControl/>
        <w:tabs>
          <w:tab w:val="left" w:pos="2160"/>
        </w:tabs>
        <w:ind w:left="2160" w:hanging="1080"/>
      </w:pPr>
    </w:lvl>
    <w:lvl w:ilvl="4">
      <w:start w:val="1"/>
      <w:numFmt w:val="decimal"/>
      <w:lvlText w:val="%1.%2.%3.%4.%5"/>
      <w:lvlJc w:val="left"/>
      <w:pPr>
        <w:widowControl/>
        <w:tabs>
          <w:tab w:val="left" w:pos="2520"/>
        </w:tabs>
        <w:ind w:left="2520" w:hanging="1080"/>
      </w:pPr>
    </w:lvl>
    <w:lvl w:ilvl="5">
      <w:start w:val="1"/>
      <w:numFmt w:val="decimal"/>
      <w:lvlText w:val="%1.%2.%3.%4.%5.%6"/>
      <w:lvlJc w:val="left"/>
      <w:pPr>
        <w:widowControl/>
        <w:tabs>
          <w:tab w:val="left" w:pos="3240"/>
        </w:tabs>
        <w:ind w:left="3240" w:hanging="1440"/>
      </w:pPr>
    </w:lvl>
    <w:lvl w:ilvl="6">
      <w:start w:val="1"/>
      <w:numFmt w:val="decimal"/>
      <w:lvlText w:val="%1.%2.%3.%4.%5.%6.%7"/>
      <w:lvlJc w:val="left"/>
      <w:pPr>
        <w:widowControl/>
        <w:tabs>
          <w:tab w:val="left" w:pos="3600"/>
        </w:tabs>
        <w:ind w:left="3600" w:hanging="1440"/>
      </w:pPr>
    </w:lvl>
    <w:lvl w:ilvl="7">
      <w:start w:val="1"/>
      <w:numFmt w:val="decimal"/>
      <w:lvlText w:val="%1.%2.%3.%4.%5.%6.%7.%8"/>
      <w:lvlJc w:val="left"/>
      <w:pPr>
        <w:widowControl/>
        <w:tabs>
          <w:tab w:val="left" w:pos="4320"/>
        </w:tabs>
        <w:ind w:left="4320" w:hanging="1800"/>
      </w:pPr>
    </w:lvl>
    <w:lvl w:ilvl="8">
      <w:start w:val="1"/>
      <w:numFmt w:val="decimal"/>
      <w:lvlText w:val="%1.%2.%3.%4.%5.%6.%7.%8.%9"/>
      <w:lvlJc w:val="left"/>
      <w:pPr>
        <w:widowControl/>
        <w:tabs>
          <w:tab w:val="left" w:pos="5040"/>
        </w:tabs>
        <w:ind w:left="5040" w:hanging="2160"/>
      </w:pPr>
    </w:lvl>
  </w:abstractNum>
  <w:abstractNum w:abstractNumId="6" w15:restartNumberingAfterBreak="0">
    <w:nsid w:val="2EC157C2"/>
    <w:multiLevelType w:val="multilevel"/>
    <w:tmpl w:val="E7CE798C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7" w15:restartNumberingAfterBreak="0">
    <w:nsid w:val="34A13EBD"/>
    <w:multiLevelType w:val="multilevel"/>
    <w:tmpl w:val="25B4E86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8" w15:restartNumberingAfterBreak="0">
    <w:nsid w:val="46420E70"/>
    <w:multiLevelType w:val="multilevel"/>
    <w:tmpl w:val="447E0D4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9" w15:restartNumberingAfterBreak="0">
    <w:nsid w:val="4CE6632D"/>
    <w:multiLevelType w:val="multilevel"/>
    <w:tmpl w:val="E29655AA"/>
    <w:lvl w:ilvl="0">
      <w:start w:val="1"/>
      <w:numFmt w:val="decimal"/>
      <w:lvlText w:val="%1."/>
      <w:lvlJc w:val="left"/>
      <w:pPr>
        <w:widowControl/>
        <w:tabs>
          <w:tab w:val="left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b/>
      </w:rPr>
    </w:lvl>
    <w:lvl w:ilvl="2">
      <w:start w:val="1"/>
      <w:numFmt w:val="bullet"/>
      <w:lvlText w:val=""/>
      <w:lvlJc w:val="left"/>
      <w:pPr>
        <w:widowControl/>
        <w:tabs>
          <w:tab w:val="left" w:pos="2547"/>
        </w:tabs>
        <w:ind w:left="2547" w:hanging="567"/>
      </w:pPr>
      <w:rPr>
        <w:rFonts w:ascii="Symbol" w:hAnsi="Symbol"/>
        <w:b/>
      </w:rPr>
    </w:lvl>
    <w:lvl w:ilvl="3">
      <w:start w:val="1"/>
      <w:numFmt w:val="decimal"/>
      <w:lvlText w:val="%4."/>
      <w:lvlJc w:val="left"/>
      <w:pPr>
        <w:widowControl/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widowControl/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widowControl/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widowControl/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widowControl/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widowControl/>
        <w:tabs>
          <w:tab w:val="left" w:pos="6480"/>
        </w:tabs>
        <w:ind w:left="6480" w:hanging="180"/>
      </w:pPr>
    </w:lvl>
  </w:abstractNum>
  <w:abstractNum w:abstractNumId="10" w15:restartNumberingAfterBreak="0">
    <w:nsid w:val="4FF94E4C"/>
    <w:multiLevelType w:val="multilevel"/>
    <w:tmpl w:val="E82A4F68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1" w15:restartNumberingAfterBreak="0">
    <w:nsid w:val="510D2BE2"/>
    <w:multiLevelType w:val="multilevel"/>
    <w:tmpl w:val="4D6ED7E4"/>
    <w:lvl w:ilvl="0">
      <w:start w:val="2"/>
      <w:numFmt w:val="decimal"/>
      <w:lvlText w:val="%1"/>
      <w:lvlJc w:val="left"/>
      <w:pPr>
        <w:widowControl/>
        <w:ind w:left="1531" w:hanging="567"/>
      </w:pPr>
    </w:lvl>
    <w:lvl w:ilvl="1">
      <w:start w:val="1"/>
      <w:numFmt w:val="decimal"/>
      <w:lvlText w:val="%1.%2"/>
      <w:lvlJc w:val="left"/>
      <w:pPr>
        <w:widowControl/>
        <w:ind w:left="1531" w:hanging="567"/>
      </w:pPr>
      <w:rPr>
        <w:rFonts w:ascii="Times New Roman" w:hAnsi="Times New Roman"/>
        <w:sz w:val="24"/>
      </w:rPr>
    </w:lvl>
    <w:lvl w:ilvl="2">
      <w:numFmt w:val="bullet"/>
      <w:lvlText w:val="•"/>
      <w:lvlJc w:val="left"/>
      <w:pPr>
        <w:widowControl/>
        <w:ind w:left="3261" w:hanging="567"/>
      </w:pPr>
    </w:lvl>
    <w:lvl w:ilvl="3">
      <w:numFmt w:val="bullet"/>
      <w:lvlText w:val="•"/>
      <w:lvlJc w:val="left"/>
      <w:pPr>
        <w:widowControl/>
        <w:ind w:left="4121" w:hanging="567"/>
      </w:pPr>
    </w:lvl>
    <w:lvl w:ilvl="4">
      <w:numFmt w:val="bullet"/>
      <w:lvlText w:val="•"/>
      <w:lvlJc w:val="left"/>
      <w:pPr>
        <w:widowControl/>
        <w:ind w:left="4982" w:hanging="567"/>
      </w:pPr>
    </w:lvl>
    <w:lvl w:ilvl="5">
      <w:numFmt w:val="bullet"/>
      <w:lvlText w:val="•"/>
      <w:lvlJc w:val="left"/>
      <w:pPr>
        <w:widowControl/>
        <w:ind w:left="5843" w:hanging="567"/>
      </w:pPr>
    </w:lvl>
    <w:lvl w:ilvl="6">
      <w:numFmt w:val="bullet"/>
      <w:lvlText w:val="•"/>
      <w:lvlJc w:val="left"/>
      <w:pPr>
        <w:widowControl/>
        <w:ind w:left="6703" w:hanging="567"/>
      </w:pPr>
    </w:lvl>
    <w:lvl w:ilvl="7">
      <w:numFmt w:val="bullet"/>
      <w:lvlText w:val="•"/>
      <w:lvlJc w:val="left"/>
      <w:pPr>
        <w:widowControl/>
        <w:ind w:left="7564" w:hanging="567"/>
      </w:pPr>
    </w:lvl>
    <w:lvl w:ilvl="8">
      <w:numFmt w:val="bullet"/>
      <w:lvlText w:val="•"/>
      <w:lvlJc w:val="left"/>
      <w:pPr>
        <w:widowControl/>
        <w:ind w:left="8425" w:hanging="567"/>
      </w:pPr>
    </w:lvl>
  </w:abstractNum>
  <w:abstractNum w:abstractNumId="12" w15:restartNumberingAfterBreak="0">
    <w:nsid w:val="54B562E4"/>
    <w:multiLevelType w:val="multilevel"/>
    <w:tmpl w:val="33F0E494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3" w15:restartNumberingAfterBreak="0">
    <w:nsid w:val="5F103748"/>
    <w:multiLevelType w:val="multilevel"/>
    <w:tmpl w:val="25B291C2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4" w15:restartNumberingAfterBreak="0">
    <w:nsid w:val="67EB7A60"/>
    <w:multiLevelType w:val="multilevel"/>
    <w:tmpl w:val="0DA27FC6"/>
    <w:lvl w:ilvl="0">
      <w:start w:val="3"/>
      <w:numFmt w:val="decimal"/>
      <w:lvlText w:val="%1"/>
      <w:lvlJc w:val="left"/>
      <w:pPr>
        <w:widowControl/>
        <w:ind w:left="112" w:hanging="567"/>
      </w:pPr>
    </w:lvl>
    <w:lvl w:ilvl="1">
      <w:start w:val="2"/>
      <w:numFmt w:val="decimal"/>
      <w:lvlText w:val="%1.%2"/>
      <w:lvlJc w:val="left"/>
      <w:pPr>
        <w:widowControl/>
        <w:ind w:left="112" w:hanging="567"/>
      </w:pPr>
      <w:rPr>
        <w:rFonts w:ascii="Times New Roman" w:hAnsi="Times New Roman"/>
        <w:color w:val="212121"/>
        <w:sz w:val="26"/>
      </w:rPr>
    </w:lvl>
    <w:lvl w:ilvl="2">
      <w:numFmt w:val="bullet"/>
      <w:lvlText w:val="•"/>
      <w:lvlJc w:val="left"/>
      <w:pPr>
        <w:widowControl/>
        <w:ind w:left="2125" w:hanging="567"/>
      </w:pPr>
    </w:lvl>
    <w:lvl w:ilvl="3">
      <w:numFmt w:val="bullet"/>
      <w:lvlText w:val="•"/>
      <w:lvlJc w:val="left"/>
      <w:pPr>
        <w:widowControl/>
        <w:ind w:left="3127" w:hanging="567"/>
      </w:pPr>
    </w:lvl>
    <w:lvl w:ilvl="4">
      <w:numFmt w:val="bullet"/>
      <w:lvlText w:val="•"/>
      <w:lvlJc w:val="left"/>
      <w:pPr>
        <w:widowControl/>
        <w:ind w:left="4130" w:hanging="567"/>
      </w:pPr>
    </w:lvl>
    <w:lvl w:ilvl="5">
      <w:numFmt w:val="bullet"/>
      <w:lvlText w:val="•"/>
      <w:lvlJc w:val="left"/>
      <w:pPr>
        <w:widowControl/>
        <w:ind w:left="5133" w:hanging="567"/>
      </w:pPr>
    </w:lvl>
    <w:lvl w:ilvl="6">
      <w:numFmt w:val="bullet"/>
      <w:lvlText w:val="•"/>
      <w:lvlJc w:val="left"/>
      <w:pPr>
        <w:widowControl/>
        <w:ind w:left="6135" w:hanging="567"/>
      </w:pPr>
    </w:lvl>
    <w:lvl w:ilvl="7">
      <w:numFmt w:val="bullet"/>
      <w:lvlText w:val="•"/>
      <w:lvlJc w:val="left"/>
      <w:pPr>
        <w:widowControl/>
        <w:ind w:left="7138" w:hanging="567"/>
      </w:pPr>
    </w:lvl>
    <w:lvl w:ilvl="8">
      <w:numFmt w:val="bullet"/>
      <w:lvlText w:val="•"/>
      <w:lvlJc w:val="left"/>
      <w:pPr>
        <w:widowControl/>
        <w:ind w:left="8141" w:hanging="567"/>
      </w:pPr>
    </w:lvl>
  </w:abstractNum>
  <w:abstractNum w:abstractNumId="15" w15:restartNumberingAfterBreak="0">
    <w:nsid w:val="6D202828"/>
    <w:multiLevelType w:val="multilevel"/>
    <w:tmpl w:val="A5125046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6" w15:restartNumberingAfterBreak="0">
    <w:nsid w:val="722B1DA0"/>
    <w:multiLevelType w:val="multilevel"/>
    <w:tmpl w:val="941A53AE"/>
    <w:lvl w:ilvl="0">
      <w:start w:val="1"/>
      <w:numFmt w:val="bullet"/>
      <w:lvlText w:val=""/>
      <w:lvlJc w:val="left"/>
      <w:pPr>
        <w:widowControl/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"/>
      <w:lvlJc w:val="left"/>
      <w:pPr>
        <w:widowControl/>
        <w:tabs>
          <w:tab w:val="left" w:pos="1440"/>
        </w:tabs>
        <w:ind w:left="1440" w:hanging="360"/>
      </w:pPr>
      <w:rPr>
        <w:rFonts w:ascii="Symbol" w:hAnsi="Symbol"/>
        <w:sz w:val="20"/>
      </w:rPr>
    </w:lvl>
    <w:lvl w:ilvl="2">
      <w:start w:val="1"/>
      <w:numFmt w:val="bullet"/>
      <w:lvlText w:val=""/>
      <w:lvlJc w:val="left"/>
      <w:pPr>
        <w:widowControl/>
        <w:tabs>
          <w:tab w:val="left" w:pos="2160"/>
        </w:tabs>
        <w:ind w:left="2160" w:hanging="360"/>
      </w:pPr>
      <w:rPr>
        <w:rFonts w:ascii="Symbol" w:hAnsi="Symbol"/>
        <w:sz w:val="20"/>
      </w:rPr>
    </w:lvl>
    <w:lvl w:ilvl="3">
      <w:start w:val="1"/>
      <w:numFmt w:val="bullet"/>
      <w:lvlText w:val=""/>
      <w:lvlJc w:val="left"/>
      <w:pPr>
        <w:widowControl/>
        <w:tabs>
          <w:tab w:val="left" w:pos="2880"/>
        </w:tabs>
        <w:ind w:left="2880" w:hanging="360"/>
      </w:pPr>
      <w:rPr>
        <w:rFonts w:ascii="Symbol" w:hAnsi="Symbol"/>
        <w:sz w:val="20"/>
      </w:rPr>
    </w:lvl>
    <w:lvl w:ilvl="4">
      <w:start w:val="1"/>
      <w:numFmt w:val="bullet"/>
      <w:lvlText w:val=""/>
      <w:lvlJc w:val="left"/>
      <w:pPr>
        <w:widowControl/>
        <w:tabs>
          <w:tab w:val="left" w:pos="3600"/>
        </w:tabs>
        <w:ind w:left="3600" w:hanging="360"/>
      </w:pPr>
      <w:rPr>
        <w:rFonts w:ascii="Symbol" w:hAnsi="Symbol"/>
        <w:sz w:val="20"/>
      </w:rPr>
    </w:lvl>
    <w:lvl w:ilvl="5">
      <w:start w:val="1"/>
      <w:numFmt w:val="bullet"/>
      <w:lvlText w:val=""/>
      <w:lvlJc w:val="left"/>
      <w:pPr>
        <w:widowControl/>
        <w:tabs>
          <w:tab w:val="left" w:pos="4320"/>
        </w:tabs>
        <w:ind w:left="4320" w:hanging="360"/>
      </w:pPr>
      <w:rPr>
        <w:rFonts w:ascii="Symbol" w:hAnsi="Symbol"/>
        <w:sz w:val="20"/>
      </w:rPr>
    </w:lvl>
    <w:lvl w:ilvl="6">
      <w:start w:val="1"/>
      <w:numFmt w:val="bullet"/>
      <w:lvlText w:val=""/>
      <w:lvlJc w:val="left"/>
      <w:pPr>
        <w:widowControl/>
        <w:tabs>
          <w:tab w:val="left" w:pos="5040"/>
        </w:tabs>
        <w:ind w:left="5040" w:hanging="360"/>
      </w:pPr>
      <w:rPr>
        <w:rFonts w:ascii="Symbol" w:hAnsi="Symbol"/>
        <w:sz w:val="20"/>
      </w:rPr>
    </w:lvl>
    <w:lvl w:ilvl="7">
      <w:start w:val="1"/>
      <w:numFmt w:val="bullet"/>
      <w:lvlText w:val=""/>
      <w:lvlJc w:val="left"/>
      <w:pPr>
        <w:widowControl/>
        <w:tabs>
          <w:tab w:val="left" w:pos="5760"/>
        </w:tabs>
        <w:ind w:left="5760" w:hanging="360"/>
      </w:pPr>
      <w:rPr>
        <w:rFonts w:ascii="Symbol" w:hAnsi="Symbol"/>
        <w:sz w:val="20"/>
      </w:rPr>
    </w:lvl>
    <w:lvl w:ilvl="8">
      <w:start w:val="1"/>
      <w:numFmt w:val="bullet"/>
      <w:lvlText w:val=""/>
      <w:lvlJc w:val="left"/>
      <w:pPr>
        <w:widowControl/>
        <w:tabs>
          <w:tab w:val="left" w:pos="6480"/>
        </w:tabs>
        <w:ind w:left="6480" w:hanging="360"/>
      </w:pPr>
      <w:rPr>
        <w:rFonts w:ascii="Symbol" w:hAnsi="Symbol"/>
        <w:sz w:val="20"/>
      </w:rPr>
    </w:lvl>
  </w:abstractNum>
  <w:abstractNum w:abstractNumId="17" w15:restartNumberingAfterBreak="0">
    <w:nsid w:val="73B06C24"/>
    <w:multiLevelType w:val="multilevel"/>
    <w:tmpl w:val="C85C0532"/>
    <w:lvl w:ilvl="0">
      <w:start w:val="1"/>
      <w:numFmt w:val="decimal"/>
      <w:lvlText w:val="%1."/>
      <w:lvlJc w:val="left"/>
      <w:pPr>
        <w:widowControl/>
        <w:tabs>
          <w:tab w:val="left" w:pos="435"/>
        </w:tabs>
        <w:ind w:left="435" w:hanging="435"/>
      </w:pPr>
    </w:lvl>
    <w:lvl w:ilvl="1">
      <w:start w:val="1"/>
      <w:numFmt w:val="decimal"/>
      <w:lvlText w:val="%1.%2."/>
      <w:lvlJc w:val="left"/>
      <w:pPr>
        <w:widowControl/>
        <w:tabs>
          <w:tab w:val="left" w:pos="1286"/>
        </w:tabs>
        <w:ind w:left="1286" w:hanging="435"/>
      </w:pPr>
    </w:lvl>
    <w:lvl w:ilvl="2">
      <w:start w:val="1"/>
      <w:numFmt w:val="decimal"/>
      <w:lvlText w:val="%1.%2.%3."/>
      <w:lvlJc w:val="left"/>
      <w:pPr>
        <w:widowControl/>
        <w:tabs>
          <w:tab w:val="left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widowControl/>
        <w:tabs>
          <w:tab w:val="left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widowControl/>
        <w:tabs>
          <w:tab w:val="left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widowControl/>
        <w:tabs>
          <w:tab w:val="left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widowControl/>
        <w:tabs>
          <w:tab w:val="left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widowControl/>
        <w:tabs>
          <w:tab w:val="left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widowControl/>
        <w:tabs>
          <w:tab w:val="left" w:pos="1800"/>
        </w:tabs>
        <w:ind w:left="1800" w:hanging="1800"/>
      </w:pPr>
    </w:lvl>
  </w:abstractNum>
  <w:num w:numId="1">
    <w:abstractNumId w:val="9"/>
  </w:num>
  <w:num w:numId="2">
    <w:abstractNumId w:val="17"/>
  </w:num>
  <w:num w:numId="3">
    <w:abstractNumId w:val="11"/>
  </w:num>
  <w:num w:numId="4">
    <w:abstractNumId w:val="14"/>
  </w:num>
  <w:num w:numId="5">
    <w:abstractNumId w:val="5"/>
  </w:num>
  <w:num w:numId="6">
    <w:abstractNumId w:val="7"/>
  </w:num>
  <w:num w:numId="7">
    <w:abstractNumId w:val="8"/>
  </w:num>
  <w:num w:numId="8">
    <w:abstractNumId w:val="4"/>
  </w:num>
  <w:num w:numId="9">
    <w:abstractNumId w:val="16"/>
  </w:num>
  <w:num w:numId="10">
    <w:abstractNumId w:val="10"/>
  </w:num>
  <w:num w:numId="11">
    <w:abstractNumId w:val="15"/>
  </w:num>
  <w:num w:numId="12">
    <w:abstractNumId w:val="1"/>
  </w:num>
  <w:num w:numId="13">
    <w:abstractNumId w:val="12"/>
  </w:num>
  <w:num w:numId="14">
    <w:abstractNumId w:val="13"/>
  </w:num>
  <w:num w:numId="15">
    <w:abstractNumId w:val="2"/>
  </w:num>
  <w:num w:numId="16">
    <w:abstractNumId w:val="6"/>
  </w:num>
  <w:num w:numId="17">
    <w:abstractNumId w:val="3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83FBA"/>
    <w:rsid w:val="00182F82"/>
    <w:rsid w:val="003C7BFC"/>
    <w:rsid w:val="00505FA6"/>
    <w:rsid w:val="006451EC"/>
    <w:rsid w:val="00913B5A"/>
    <w:rsid w:val="00A83FBA"/>
    <w:rsid w:val="00E00427"/>
    <w:rsid w:val="00F1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0F226"/>
  <w15:docId w15:val="{235E22B1-997B-43BA-9468-F1D1F1B01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sz w:val="16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3"/>
    <w:rPr>
      <w:color w:val="0000FF"/>
      <w:u w:val="single"/>
    </w:rPr>
  </w:style>
  <w:style w:type="character" w:styleId="a3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8">
    <w:name w:val="Table Grid"/>
    <w:basedOn w:val="a1"/>
    <w:uiPriority w:val="59"/>
    <w:unhideWhenUsed/>
    <w:rsid w:val="00913B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etskisad23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5</Pages>
  <Words>1547</Words>
  <Characters>8821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 43</dc:creator>
  <cp:lastModifiedBy>Наталья</cp:lastModifiedBy>
  <cp:revision>3</cp:revision>
  <dcterms:created xsi:type="dcterms:W3CDTF">2026-06-08T04:56:00Z</dcterms:created>
  <dcterms:modified xsi:type="dcterms:W3CDTF">2026-06-23T10:29:00Z</dcterms:modified>
</cp:coreProperties>
</file>