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411B3" w14:textId="7F2708CD" w:rsidR="00CB2ED2" w:rsidRDefault="00CB2ED2" w:rsidP="00CB2ED2">
      <w:pPr>
        <w:tabs>
          <w:tab w:val="left" w:pos="6379"/>
        </w:tabs>
        <w:spacing w:after="0" w:line="240" w:lineRule="auto"/>
        <w:jc w:val="center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                      </w:t>
      </w:r>
      <w:r w:rsidRPr="00754BFC"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>УТВЕРЖДЕНО</w:t>
      </w:r>
    </w:p>
    <w:p w14:paraId="78D7EF98" w14:textId="77777777" w:rsidR="00CB2ED2" w:rsidRPr="00754BFC" w:rsidRDefault="00CB2ED2" w:rsidP="00CB2ED2">
      <w:pPr>
        <w:tabs>
          <w:tab w:val="left" w:pos="6379"/>
        </w:tabs>
        <w:spacing w:after="0" w:line="240" w:lineRule="auto"/>
        <w:jc w:val="center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                                                        на заседании методического совета</w:t>
      </w:r>
    </w:p>
    <w:p w14:paraId="0F0F85D2" w14:textId="77777777" w:rsidR="00CB2ED2" w:rsidRDefault="00CB2ED2" w:rsidP="00CB2ED2">
      <w:pPr>
        <w:tabs>
          <w:tab w:val="left" w:pos="6379"/>
        </w:tabs>
        <w:spacing w:after="0" w:line="240" w:lineRule="auto"/>
        <w:jc w:val="center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                  </w:t>
      </w:r>
      <w:r w:rsidRPr="00754BFC"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>заместителей заведующих по воспитательно-</w:t>
      </w:r>
      <w:r w:rsidRPr="00754BFC"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</w:t>
      </w:r>
    </w:p>
    <w:p w14:paraId="618D7678" w14:textId="77777777" w:rsidR="00CB2ED2" w:rsidRDefault="00CB2ED2" w:rsidP="00CB2ED2">
      <w:pPr>
        <w:tabs>
          <w:tab w:val="left" w:pos="6379"/>
        </w:tabs>
        <w:spacing w:after="0" w:line="240" w:lineRule="auto"/>
        <w:jc w:val="center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                                                                  образовательной работе ДОУ городского</w:t>
      </w:r>
      <w:r w:rsidRPr="00754BFC"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</w:t>
      </w:r>
    </w:p>
    <w:p w14:paraId="0B06C7BE" w14:textId="77777777" w:rsidR="00CB2ED2" w:rsidRDefault="00CB2ED2" w:rsidP="00CB2ED2">
      <w:pPr>
        <w:tabs>
          <w:tab w:val="left" w:pos="6379"/>
        </w:tabs>
        <w:spacing w:after="0" w:line="240" w:lineRule="auto"/>
        <w:jc w:val="center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                                    округа Верхняя Пышма</w:t>
      </w:r>
    </w:p>
    <w:p w14:paraId="1E2977F3" w14:textId="77777777" w:rsidR="00CB2ED2" w:rsidRPr="00754BFC" w:rsidRDefault="00CB2ED2" w:rsidP="00CB2ED2">
      <w:pPr>
        <w:tabs>
          <w:tab w:val="left" w:pos="6379"/>
        </w:tabs>
        <w:spacing w:after="0" w:line="240" w:lineRule="auto"/>
        <w:jc w:val="center"/>
        <w:textAlignment w:val="baseline"/>
        <w:outlineLvl w:val="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                                           протокол от 28.08.2026 № 1</w:t>
      </w:r>
      <w:r w:rsidRPr="00754BFC"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14:paraId="5284B70C" w14:textId="7522A819" w:rsidR="009D73E0" w:rsidRDefault="009D73E0" w:rsidP="009D73E0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4D97BF7E" w14:textId="77777777" w:rsidR="009343A3" w:rsidRPr="009D73E0" w:rsidRDefault="009343A3" w:rsidP="009D73E0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486F258B" w14:textId="77777777" w:rsidR="009D73E0" w:rsidRPr="009D73E0" w:rsidRDefault="009D73E0" w:rsidP="009D73E0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ПОЛОЖЕНИЕ</w:t>
      </w:r>
    </w:p>
    <w:p w14:paraId="6B002BB2" w14:textId="77777777" w:rsidR="009D73E0" w:rsidRPr="009D73E0" w:rsidRDefault="009D73E0" w:rsidP="009D73E0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 проведении Месячника национальных культур «Я – гражданин России» второго этапа: муниципальный фестиваль «Национальные традиции моей семьи»</w:t>
      </w:r>
    </w:p>
    <w:p w14:paraId="00994294" w14:textId="77777777" w:rsidR="009D73E0" w:rsidRPr="009D73E0" w:rsidRDefault="009D73E0" w:rsidP="009D73E0">
      <w:pPr>
        <w:shd w:val="clear" w:color="auto" w:fill="FFFFFF"/>
        <w:spacing w:after="0" w:line="240" w:lineRule="auto"/>
        <w:ind w:left="-851" w:right="-284"/>
        <w:jc w:val="center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</w:p>
    <w:p w14:paraId="129BE56F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1. Общие положения</w:t>
      </w:r>
    </w:p>
    <w:p w14:paraId="01BD999D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1.1. Настоящее Положение о фестивале «Национальные традиции моей семьи» (далее — Фестиваль) с участием воспитанников дошкольных образовательных учреждений городского округа Верхняя Пышма определяет порядок организации и проведения Фестиваля.</w:t>
      </w:r>
    </w:p>
    <w:p w14:paraId="61BAC32F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1.2. Организатором Фестиваля является МКУ «УО городского округа Верхняя Пышма».</w:t>
      </w:r>
    </w:p>
    <w:p w14:paraId="431B1FD2" w14:textId="519A1AB7" w:rsidR="004A16E8" w:rsidRPr="009D73E0" w:rsidRDefault="009D73E0" w:rsidP="004A16E8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1.3. Ответственным за проведение Фестиваля являются: Муниципальное автономное дошкольное образовательное учреждение «Детский сад № 1», Муниципальное автономное дошкольное образовательное учреждение «Детский сад № </w:t>
      </w:r>
      <w:r w:rsidR="004A16E8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3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», Муниципальное автономное дошкольное образовательное учреждение «Детский сад № 2</w:t>
      </w:r>
      <w:r w:rsidR="004A16E8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9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», Муниципальное автономное дошкольное образовательное учреждение «Детский сад № </w:t>
      </w:r>
      <w:r w:rsidR="004A16E8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47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»</w:t>
      </w:r>
      <w:r w:rsidR="004A16E8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, </w:t>
      </w:r>
      <w:r w:rsidR="004A16E8"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Муниципальное автономное дошкольное образовательное учреждение «Детский сад № </w:t>
      </w:r>
      <w:r w:rsidR="004A16E8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48</w:t>
      </w:r>
      <w:r w:rsidR="004A16E8"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».</w:t>
      </w:r>
    </w:p>
    <w:p w14:paraId="02333DAF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1.4. Актуальность проведения Фестиваля заключается в формировании толерантного общества и развития культуры межнационального общения, сотрудничества на основе раскрытия духовно - нравственного потенциала каждой нации, обмена опытом социального и культурного творчества.</w:t>
      </w:r>
    </w:p>
    <w:p w14:paraId="02D2202B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</w:p>
    <w:p w14:paraId="5228D0F0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2. Цель и задачи Фестиваля</w:t>
      </w:r>
    </w:p>
    <w:p w14:paraId="02E46453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2.1. Целью Фестиваля является формирование у обучающихся образовательных организаций ГО Верхняя Пышма чувства патриотизма и толерантности, формирование активной гражданской позиции, интереса и уважения к национальным культурам народов России средствами проектной деятельности.</w:t>
      </w:r>
    </w:p>
    <w:p w14:paraId="0EE96786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2.2. Задачи Фестиваля:</w:t>
      </w:r>
    </w:p>
    <w:p w14:paraId="2B3528F8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2.2.1. Выявление и поддержка одаренных детей, развитие способностей и талантов обучающихся;</w:t>
      </w:r>
    </w:p>
    <w:p w14:paraId="31717FCC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2.2.2. Совершенствование профессиональных компетенций педагогических работников в области использования проектной технологии;</w:t>
      </w:r>
    </w:p>
    <w:p w14:paraId="6A407672" w14:textId="53006F5C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2.2.3.</w:t>
      </w:r>
      <w:r w:rsidR="004A16E8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Развитие творческой инициативы, повышение профессионального мастерства педагогических работников дошкольного образования;</w:t>
      </w:r>
    </w:p>
    <w:p w14:paraId="460CDC3D" w14:textId="136DE8FB" w:rsidR="009D73E0" w:rsidRPr="009D73E0" w:rsidRDefault="009D73E0" w:rsidP="00D36B77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2.2.4.</w:t>
      </w:r>
      <w:r w:rsidR="00626861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Активизация деятельности педагогических коллективов дошкольных образовательных учреждений с учетом новых требований современного образования;</w:t>
      </w:r>
    </w:p>
    <w:p w14:paraId="7669EE6B" w14:textId="37400E81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2.2.5.</w:t>
      </w:r>
      <w:r w:rsidR="004A16E8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Создавать условия для участия родителей (законных представителей) в образовательной деятельности ДОУ.</w:t>
      </w:r>
    </w:p>
    <w:p w14:paraId="58EC6C0A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</w:p>
    <w:p w14:paraId="00F9AE81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3. Участники Фестиваля</w:t>
      </w:r>
    </w:p>
    <w:p w14:paraId="05A82970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3.1. В Фестивале принимают участие семьи воспитанников муниципальных образовательных дошкольных учреждений городского округа Верхняя Пышма. </w:t>
      </w:r>
    </w:p>
    <w:p w14:paraId="1F4A655D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3.2. Категория участников: дети дошкольного возраста и их семьи</w:t>
      </w:r>
    </w:p>
    <w:p w14:paraId="041F5E30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3.3. От учреждения принимается не более трех заявок (в каждой номинации по одной заявке). </w:t>
      </w:r>
    </w:p>
    <w:p w14:paraId="426D10DF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3.4. Принимая участие в Фестивале, участники соглашаются с требованиями данного положения и дают своё согласие на предоставление, использование и обработку 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lastRenderedPageBreak/>
        <w:t>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результаты участия в мероприятии) (Приложение 2).</w:t>
      </w:r>
    </w:p>
    <w:p w14:paraId="6D2D0A65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</w:p>
    <w:p w14:paraId="73F4C2DE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4. Содержание Фестиваля</w:t>
      </w:r>
    </w:p>
    <w:p w14:paraId="0FE4BA5C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4.1. На Фестиваль принимается не более трех работ от ДОУ заявок (в каждой номинации по одной работе).</w:t>
      </w:r>
    </w:p>
    <w:p w14:paraId="54CE0AB3" w14:textId="2F792EC0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4.2. Работа должна быть представлена в форме проекта, в виде презентации не более 15 слайдов или видео не более 3 минут).</w:t>
      </w:r>
    </w:p>
    <w:p w14:paraId="7F7D6677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</w:p>
    <w:p w14:paraId="08D0E396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5. Номинации Фестиваля</w:t>
      </w:r>
    </w:p>
    <w:p w14:paraId="50B7AAD0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5.1. «Музыкальное творчество». Участники представляют исполнение музыкальных номеров (вокал, хореография, игру на музыкальных инструментах) в контексте раскрытия музыкальной культуры национальностей России.</w:t>
      </w:r>
    </w:p>
    <w:p w14:paraId="3120C5AE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5.3. «Речевое творчество». Участники представляют фольклор, литературное, устное народное творчество любой национальности народов России.</w:t>
      </w:r>
    </w:p>
    <w:p w14:paraId="514C6F10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5.4. «Творческая мастерская». Участниками может быть представлена творческая деятельность по созданию продукта эстетической направленности (костюм, детали быта, украшения, традиционная роспись и другое).</w:t>
      </w:r>
    </w:p>
    <w:p w14:paraId="7C4DA442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</w:p>
    <w:p w14:paraId="49A363F3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6. Сроки и порядок проведения Фестиваля</w:t>
      </w:r>
    </w:p>
    <w:p w14:paraId="1C3E3161" w14:textId="11EBCB2A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6.1. Для участия в Фестивале в период с 5 ноября по 12 ноября 202</w:t>
      </w:r>
      <w:r w:rsidR="004F7F2D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6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года в каждом ДОУ проводятся мероприятия по теме Фестиваля.</w:t>
      </w:r>
    </w:p>
    <w:p w14:paraId="18F91063" w14:textId="07F55D88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6.2.</w:t>
      </w:r>
      <w:r w:rsidR="00BB048C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До</w:t>
      </w:r>
      <w:r w:rsidR="00BB048C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1</w:t>
      </w:r>
      <w:r w:rsidR="001E3827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3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ноября 202</w:t>
      </w:r>
      <w:r w:rsidR="004F7F2D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6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года на электронную почту madoo</w:t>
      </w:r>
      <w:r w:rsidR="00037F6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29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@mail.ru дошкольные учреждения высылают «Заявку на участие в Фестивале» (Приложение 1).</w:t>
      </w:r>
    </w:p>
    <w:p w14:paraId="25F657A5" w14:textId="39A9AF30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6.3. До </w:t>
      </w:r>
      <w:r w:rsidR="004F7F2D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1</w:t>
      </w:r>
      <w:r w:rsidR="001E3827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8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ноября 202</w:t>
      </w:r>
      <w:r w:rsidR="004F7F2D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6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года подводятся итоги заочного этапа. В каждой номинации будет выбрано по три финалиста.</w:t>
      </w:r>
    </w:p>
    <w:p w14:paraId="768D18D3" w14:textId="4E84BA26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6.4. Финал Фестиваля состоится </w:t>
      </w:r>
      <w:r w:rsidR="001E3827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19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ноября 202</w:t>
      </w:r>
      <w:r w:rsidR="001E3827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6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года на базе МАДОУ </w:t>
      </w:r>
      <w:r w:rsidR="001E3827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«Детский сад № 29».</w:t>
      </w:r>
    </w:p>
    <w:p w14:paraId="1DFE4639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</w:p>
    <w:p w14:paraId="3ED8BE04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7. Жюри Конкурса</w:t>
      </w:r>
    </w:p>
    <w:p w14:paraId="1BFE79F8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7.1. Для оценки конкурсных работ создается одно независимое жюри;</w:t>
      </w:r>
    </w:p>
    <w:p w14:paraId="0C99E2C2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7.2. Состав жюри конкурса формируется из:</w:t>
      </w:r>
    </w:p>
    <w:p w14:paraId="069CE0C8" w14:textId="41A98DDA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</w:t>
      </w:r>
      <w:proofErr w:type="spellStart"/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Дичанкина</w:t>
      </w:r>
      <w:proofErr w:type="spellEnd"/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Любовь Алексеевна, начальник отдела дошкольного образования МКУ «УО ГО Верхняя Пышма»;</w:t>
      </w:r>
    </w:p>
    <w:p w14:paraId="4B6803E4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- Полетаева Наталья Александровна, главный специалист по дошкольному образованию МКУ «УО ГО Верхняя Пышма»;</w:t>
      </w:r>
    </w:p>
    <w:p w14:paraId="706A143F" w14:textId="11B22B7A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</w:t>
      </w:r>
      <w:proofErr w:type="spellStart"/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Квасова</w:t>
      </w:r>
      <w:proofErr w:type="spellEnd"/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Ирина Владимировна, главный специалист по мониторингу</w:t>
      </w:r>
      <w:r w:rsidR="00626861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деятельности дошкольных образовательных учреждений «УО ГО Верхняя Пышма»;</w:t>
      </w:r>
    </w:p>
    <w:p w14:paraId="3097AD99" w14:textId="664E8526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</w:t>
      </w:r>
      <w:r w:rsidR="009343A3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Швецова Лариса Николаевна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, заведующий МАДОУ «Детский сад №</w:t>
      </w:r>
      <w:r w:rsidR="009343A3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29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»;</w:t>
      </w:r>
    </w:p>
    <w:p w14:paraId="45EB9209" w14:textId="7F73250B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</w:t>
      </w:r>
      <w:r w:rsidR="009343A3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Богатырева Оля Борисовна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, заведующий МАДОУ «Детский сад №</w:t>
      </w:r>
      <w:r w:rsidR="009343A3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9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»;</w:t>
      </w:r>
    </w:p>
    <w:p w14:paraId="794E39BC" w14:textId="7F612595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- </w:t>
      </w:r>
      <w:r w:rsidR="009343A3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Казанцева Марина Павловна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, заведующий МАДОУ «Детский сад №</w:t>
      </w:r>
      <w:r w:rsidR="009343A3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11</w:t>
      </w: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»</w:t>
      </w:r>
      <w:r w:rsidR="009343A3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.</w:t>
      </w:r>
    </w:p>
    <w:p w14:paraId="4909D2AA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</w:p>
    <w:p w14:paraId="18E396DB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8. Награждение участников Фестиваля</w:t>
      </w:r>
    </w:p>
    <w:p w14:paraId="6E1F13E4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8.1. Все участники Фестиваля награждаются грамотами.</w:t>
      </w:r>
    </w:p>
    <w:p w14:paraId="394B04D8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8.2. Дополнительно могут быть установлены дополнительные номинации для награждения, призовой фонд.</w:t>
      </w:r>
    </w:p>
    <w:p w14:paraId="0E05A56B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</w:p>
    <w:p w14:paraId="09A7B046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8. Размещение Положения:</w:t>
      </w:r>
    </w:p>
    <w:p w14:paraId="01221BF7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8.1. Настоящее Положение подлежит обязательной рассылке по образовательным учреждениям городского округа Верхняя Пышма, которую осуществляет главный специалист по дошкольному образованию МКУ «Управление образования ГО Верхняя Пышма».</w:t>
      </w:r>
    </w:p>
    <w:p w14:paraId="14977E7E" w14:textId="77777777" w:rsidR="009D73E0" w:rsidRPr="009D73E0" w:rsidRDefault="009D73E0" w:rsidP="009D73E0">
      <w:pPr>
        <w:shd w:val="clear" w:color="auto" w:fill="FFFFFF"/>
        <w:spacing w:after="0" w:line="240" w:lineRule="auto"/>
        <w:ind w:right="4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8.2. Настоящее Положение может подлежать корректировке по датам.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9D73E0" w:rsidRPr="009D73E0" w14:paraId="354996B8" w14:textId="77777777" w:rsidTr="00C43406">
        <w:tc>
          <w:tcPr>
            <w:tcW w:w="9606" w:type="dxa"/>
          </w:tcPr>
          <w:p w14:paraId="7A554BCB" w14:textId="3AA9E342" w:rsidR="009D73E0" w:rsidRPr="009D73E0" w:rsidRDefault="009D73E0" w:rsidP="009D73E0">
            <w:pPr>
              <w:spacing w:after="0" w:line="240" w:lineRule="auto"/>
              <w:ind w:left="3182"/>
              <w:jc w:val="right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9343A3" w14:paraId="682B3A11" w14:textId="77777777" w:rsidTr="009343A3">
        <w:tc>
          <w:tcPr>
            <w:tcW w:w="4815" w:type="dxa"/>
          </w:tcPr>
          <w:p w14:paraId="0152828C" w14:textId="77777777" w:rsidR="009343A3" w:rsidRDefault="009343A3" w:rsidP="009343A3">
            <w:pPr>
              <w:tabs>
                <w:tab w:val="left" w:pos="1845"/>
              </w:tabs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289A0894" w14:textId="77777777" w:rsidR="009343A3" w:rsidRDefault="009343A3" w:rsidP="009343A3">
            <w:pPr>
              <w:tabs>
                <w:tab w:val="left" w:pos="1845"/>
              </w:tabs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  <w:p w14:paraId="468AAAFE" w14:textId="3847D7DA" w:rsidR="009343A3" w:rsidRDefault="009343A3" w:rsidP="009343A3">
            <w:pPr>
              <w:tabs>
                <w:tab w:val="left" w:pos="1845"/>
              </w:tabs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343A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Приложение 1</w:t>
            </w:r>
          </w:p>
          <w:p w14:paraId="50CEB5C7" w14:textId="77777777" w:rsidR="009343A3" w:rsidRDefault="009343A3" w:rsidP="009343A3">
            <w:pPr>
              <w:ind w:right="-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343A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Месячника национальных культур </w:t>
            </w:r>
          </w:p>
          <w:p w14:paraId="25207587" w14:textId="77777777" w:rsidR="009343A3" w:rsidRDefault="009343A3" w:rsidP="009343A3">
            <w:pPr>
              <w:ind w:right="-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343A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«Я – гражданин России» второго этапа:</w:t>
            </w:r>
          </w:p>
          <w:p w14:paraId="69497489" w14:textId="77777777" w:rsidR="009343A3" w:rsidRDefault="009343A3" w:rsidP="009343A3">
            <w:pPr>
              <w:ind w:right="-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343A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муниципальный фестиваль </w:t>
            </w:r>
          </w:p>
          <w:p w14:paraId="4208AA53" w14:textId="77777777" w:rsidR="009343A3" w:rsidRPr="009343A3" w:rsidRDefault="009343A3" w:rsidP="009343A3">
            <w:pPr>
              <w:ind w:right="-2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343A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«Национальные традиции моей семьи»</w:t>
            </w:r>
          </w:p>
          <w:p w14:paraId="5566E9FC" w14:textId="77777777" w:rsidR="009343A3" w:rsidRDefault="009343A3" w:rsidP="009343A3">
            <w:pPr>
              <w:tabs>
                <w:tab w:val="left" w:pos="1845"/>
              </w:tabs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</w:tbl>
    <w:p w14:paraId="03B24CB6" w14:textId="77777777" w:rsidR="009343A3" w:rsidRDefault="009343A3" w:rsidP="009343A3">
      <w:pPr>
        <w:tabs>
          <w:tab w:val="left" w:pos="1845"/>
        </w:tabs>
        <w:spacing w:after="0" w:line="240" w:lineRule="auto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0BED5E10" w14:textId="4CEBB871" w:rsidR="009D73E0" w:rsidRPr="009343A3" w:rsidRDefault="009D73E0" w:rsidP="009D73E0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343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ЗАЯВКА</w:t>
      </w:r>
    </w:p>
    <w:p w14:paraId="2C3E3D7E" w14:textId="77777777" w:rsidR="009D73E0" w:rsidRPr="009343A3" w:rsidRDefault="009D73E0" w:rsidP="009D73E0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343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на участие в муниципальном фестивале «Национальные традиции моей семьи»</w:t>
      </w:r>
    </w:p>
    <w:p w14:paraId="6AC9CEA8" w14:textId="77777777" w:rsidR="009D73E0" w:rsidRPr="009D73E0" w:rsidRDefault="009D73E0" w:rsidP="009D73E0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2"/>
        <w:gridCol w:w="5323"/>
      </w:tblGrid>
      <w:tr w:rsidR="009D73E0" w:rsidRPr="009D73E0" w14:paraId="29CB6F21" w14:textId="77777777" w:rsidTr="00C43406">
        <w:trPr>
          <w:trHeight w:val="573"/>
        </w:trPr>
        <w:tc>
          <w:tcPr>
            <w:tcW w:w="4219" w:type="dxa"/>
          </w:tcPr>
          <w:p w14:paraId="5B09F299" w14:textId="77777777" w:rsidR="009D73E0" w:rsidRPr="009D73E0" w:rsidRDefault="009D73E0" w:rsidP="009D73E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D73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Образовательное учреждение, телефон</w:t>
            </w:r>
          </w:p>
        </w:tc>
        <w:tc>
          <w:tcPr>
            <w:tcW w:w="5814" w:type="dxa"/>
          </w:tcPr>
          <w:p w14:paraId="27ACC341" w14:textId="77777777" w:rsidR="009D73E0" w:rsidRPr="009D73E0" w:rsidRDefault="009D73E0" w:rsidP="009D73E0">
            <w:pPr>
              <w:spacing w:after="0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D73E0" w:rsidRPr="009D73E0" w14:paraId="2CBBD5D8" w14:textId="77777777" w:rsidTr="00C43406">
        <w:trPr>
          <w:trHeight w:val="559"/>
        </w:trPr>
        <w:tc>
          <w:tcPr>
            <w:tcW w:w="4219" w:type="dxa"/>
          </w:tcPr>
          <w:p w14:paraId="7C7308A5" w14:textId="77777777" w:rsidR="009D73E0" w:rsidRPr="009D73E0" w:rsidRDefault="009D73E0" w:rsidP="009D7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D73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Ф.И.О. участников (семья)</w:t>
            </w:r>
          </w:p>
        </w:tc>
        <w:tc>
          <w:tcPr>
            <w:tcW w:w="5814" w:type="dxa"/>
          </w:tcPr>
          <w:p w14:paraId="641FA2F7" w14:textId="77777777" w:rsidR="009D73E0" w:rsidRPr="009D73E0" w:rsidRDefault="009D73E0" w:rsidP="009D73E0">
            <w:pPr>
              <w:spacing w:after="0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D73E0" w:rsidRPr="009D73E0" w14:paraId="0D84CBF9" w14:textId="77777777" w:rsidTr="00C43406">
        <w:trPr>
          <w:trHeight w:val="573"/>
        </w:trPr>
        <w:tc>
          <w:tcPr>
            <w:tcW w:w="4219" w:type="dxa"/>
          </w:tcPr>
          <w:p w14:paraId="3D077977" w14:textId="77777777" w:rsidR="009D73E0" w:rsidRPr="009D73E0" w:rsidRDefault="009D73E0" w:rsidP="009D73E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D73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Номинация</w:t>
            </w:r>
          </w:p>
          <w:p w14:paraId="62CB9455" w14:textId="77777777" w:rsidR="009D73E0" w:rsidRPr="009D73E0" w:rsidRDefault="009D73E0" w:rsidP="009D73E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14" w:type="dxa"/>
          </w:tcPr>
          <w:p w14:paraId="3706735F" w14:textId="77777777" w:rsidR="009D73E0" w:rsidRPr="009D73E0" w:rsidRDefault="009D73E0" w:rsidP="009D73E0">
            <w:pPr>
              <w:spacing w:after="0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D73E0" w:rsidRPr="009D73E0" w14:paraId="12B92F52" w14:textId="77777777" w:rsidTr="00C43406">
        <w:trPr>
          <w:trHeight w:val="846"/>
        </w:trPr>
        <w:tc>
          <w:tcPr>
            <w:tcW w:w="4219" w:type="dxa"/>
          </w:tcPr>
          <w:p w14:paraId="3A91B55F" w14:textId="77777777" w:rsidR="009D73E0" w:rsidRPr="009D73E0" w:rsidRDefault="009D73E0" w:rsidP="009D7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D73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Название семейного проекта</w:t>
            </w:r>
          </w:p>
        </w:tc>
        <w:tc>
          <w:tcPr>
            <w:tcW w:w="5814" w:type="dxa"/>
          </w:tcPr>
          <w:p w14:paraId="02E7D3E8" w14:textId="77777777" w:rsidR="009D73E0" w:rsidRPr="009D73E0" w:rsidRDefault="009D73E0" w:rsidP="009D73E0">
            <w:pPr>
              <w:spacing w:after="0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D73E0" w:rsidRPr="009D73E0" w14:paraId="220C1A80" w14:textId="77777777" w:rsidTr="00C43406">
        <w:trPr>
          <w:trHeight w:val="846"/>
        </w:trPr>
        <w:tc>
          <w:tcPr>
            <w:tcW w:w="4219" w:type="dxa"/>
          </w:tcPr>
          <w:p w14:paraId="65590D91" w14:textId="77777777" w:rsidR="009D73E0" w:rsidRPr="009D73E0" w:rsidRDefault="009D73E0" w:rsidP="009D73E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D73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Ссылка на размещение материалов</w:t>
            </w:r>
          </w:p>
        </w:tc>
        <w:tc>
          <w:tcPr>
            <w:tcW w:w="5814" w:type="dxa"/>
          </w:tcPr>
          <w:p w14:paraId="246A6E09" w14:textId="77777777" w:rsidR="009D73E0" w:rsidRPr="009D73E0" w:rsidRDefault="009D73E0" w:rsidP="009D73E0">
            <w:pPr>
              <w:spacing w:after="0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45616210" w14:textId="77777777" w:rsidR="009D73E0" w:rsidRPr="009D73E0" w:rsidRDefault="009D73E0" w:rsidP="009D73E0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3FBD72E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F7AD19C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5C8159B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7F19D2C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B276DDC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2AE78B3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A593475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B3E46A5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F28EF1F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06A6789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D129C34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DFF61E4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95B29FE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966B7A8" w14:textId="77777777" w:rsidR="009D73E0" w:rsidRPr="009D73E0" w:rsidRDefault="009D73E0" w:rsidP="009D73E0">
      <w:pPr>
        <w:spacing w:after="0" w:line="240" w:lineRule="auto"/>
        <w:ind w:left="-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488"/>
        <w:gridCol w:w="6976"/>
      </w:tblGrid>
      <w:tr w:rsidR="009D73E0" w:rsidRPr="009D73E0" w14:paraId="473B6D54" w14:textId="77777777" w:rsidTr="00C43406">
        <w:tc>
          <w:tcPr>
            <w:tcW w:w="2488" w:type="dxa"/>
          </w:tcPr>
          <w:p w14:paraId="74A0A5AF" w14:textId="77777777" w:rsidR="009D73E0" w:rsidRPr="009D73E0" w:rsidRDefault="009D73E0" w:rsidP="009D73E0">
            <w:pPr>
              <w:spacing w:after="0" w:line="36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6" w:type="dxa"/>
          </w:tcPr>
          <w:p w14:paraId="52011BF1" w14:textId="77777777" w:rsidR="009D73E0" w:rsidRPr="009D73E0" w:rsidRDefault="009D73E0" w:rsidP="009D73E0">
            <w:pPr>
              <w:spacing w:before="100" w:beforeAutospacing="1" w:after="100" w:afterAutospacing="1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</w:p>
          <w:p w14:paraId="3D4F1737" w14:textId="7C1C3803" w:rsidR="009D73E0" w:rsidRDefault="009D73E0" w:rsidP="004F7F2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</w:p>
          <w:p w14:paraId="619DC213" w14:textId="77777777" w:rsidR="004F7F2D" w:rsidRPr="009D73E0" w:rsidRDefault="004F7F2D" w:rsidP="004F7F2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E3A7FB6" w14:textId="77777777" w:rsidR="009D73E0" w:rsidRPr="009D73E0" w:rsidRDefault="009D73E0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5421DB8" w14:textId="77777777" w:rsidR="009D73E0" w:rsidRPr="009D73E0" w:rsidRDefault="009D73E0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47AE2F4" w14:textId="77777777" w:rsidR="009D73E0" w:rsidRPr="009D73E0" w:rsidRDefault="009D73E0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0800F82" w14:textId="77777777" w:rsidR="004F7F2D" w:rsidRDefault="004F7F2D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D7F05BB" w14:textId="77777777" w:rsidR="004F7F2D" w:rsidRDefault="004F7F2D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A99A7D8" w14:textId="77777777" w:rsidR="004F7F2D" w:rsidRDefault="004F7F2D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7F3F6DB" w14:textId="77777777" w:rsidR="004F7F2D" w:rsidRDefault="004F7F2D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31E9FD28" w14:textId="77777777" w:rsidR="004F7F2D" w:rsidRDefault="004F7F2D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0984A47" w14:textId="77777777" w:rsidR="004F7F2D" w:rsidRDefault="004F7F2D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CCE4BD1" w14:textId="77777777" w:rsidR="004F7F2D" w:rsidRDefault="004F7F2D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F0E4C64" w14:textId="77777777" w:rsidR="004F7F2D" w:rsidRDefault="004F7F2D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CD62FEF" w14:textId="77777777" w:rsidR="004F7F2D" w:rsidRDefault="004F7F2D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5E690C69" w14:textId="77777777" w:rsidR="004F7F2D" w:rsidRDefault="004F7F2D" w:rsidP="009D73E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67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2"/>
              <w:gridCol w:w="4394"/>
            </w:tblGrid>
            <w:tr w:rsidR="009343A3" w14:paraId="7095E876" w14:textId="77777777" w:rsidTr="009343A3">
              <w:tc>
                <w:tcPr>
                  <w:tcW w:w="2362" w:type="dxa"/>
                </w:tcPr>
                <w:p w14:paraId="5137AD60" w14:textId="77777777" w:rsidR="009343A3" w:rsidRDefault="009343A3" w:rsidP="009343A3">
                  <w:pPr>
                    <w:tabs>
                      <w:tab w:val="left" w:pos="1845"/>
                    </w:tabs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14:paraId="429CA353" w14:textId="1B245B42" w:rsidR="009343A3" w:rsidRDefault="009343A3" w:rsidP="009343A3">
                  <w:pPr>
                    <w:tabs>
                      <w:tab w:val="left" w:pos="1845"/>
                    </w:tabs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</w:pPr>
                  <w:r w:rsidRPr="009343A3"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  <w:t xml:space="preserve">Приложение </w:t>
                  </w:r>
                  <w:r w:rsidR="001125A3"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  <w:p w14:paraId="0E3275FB" w14:textId="77777777" w:rsidR="009343A3" w:rsidRDefault="009343A3" w:rsidP="009343A3">
                  <w:pPr>
                    <w:ind w:right="-2"/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</w:pPr>
                  <w:r w:rsidRPr="009343A3"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  <w:t xml:space="preserve">Месячника национальных культур </w:t>
                  </w:r>
                </w:p>
                <w:p w14:paraId="40E4D4F5" w14:textId="77777777" w:rsidR="009343A3" w:rsidRDefault="009343A3" w:rsidP="009343A3">
                  <w:pPr>
                    <w:ind w:right="-2"/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</w:pPr>
                  <w:r w:rsidRPr="009343A3"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  <w:t>«Я – гражданин России» второго этапа:</w:t>
                  </w:r>
                </w:p>
                <w:p w14:paraId="25CA8C61" w14:textId="77777777" w:rsidR="009343A3" w:rsidRDefault="009343A3" w:rsidP="009343A3">
                  <w:pPr>
                    <w:ind w:right="-2"/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</w:pPr>
                  <w:r w:rsidRPr="009343A3"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  <w:t xml:space="preserve"> муниципальный фестиваль </w:t>
                  </w:r>
                </w:p>
                <w:p w14:paraId="667822C1" w14:textId="77777777" w:rsidR="009343A3" w:rsidRPr="009343A3" w:rsidRDefault="009343A3" w:rsidP="009343A3">
                  <w:pPr>
                    <w:ind w:right="-2"/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</w:pPr>
                  <w:r w:rsidRPr="009343A3"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  <w:t>«Национальные традиции моей семьи»</w:t>
                  </w:r>
                </w:p>
                <w:p w14:paraId="60031051" w14:textId="77777777" w:rsidR="009343A3" w:rsidRDefault="009343A3" w:rsidP="009343A3">
                  <w:pPr>
                    <w:tabs>
                      <w:tab w:val="left" w:pos="1845"/>
                    </w:tabs>
                    <w:rPr>
                      <w:rFonts w:ascii="Liberation Serif" w:eastAsia="Times New Roman" w:hAnsi="Liberation Serif" w:cs="Liberation Serif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98F3D9C" w14:textId="7B3F28A7" w:rsidR="009D73E0" w:rsidRPr="009D73E0" w:rsidRDefault="009D73E0" w:rsidP="009343A3">
            <w:pPr>
              <w:spacing w:after="0" w:line="240" w:lineRule="auto"/>
              <w:ind w:right="-2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14:paraId="57B29568" w14:textId="60A8FD3B" w:rsidR="009D73E0" w:rsidRPr="009D73E0" w:rsidRDefault="009D73E0" w:rsidP="009D73E0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lastRenderedPageBreak/>
        <w:t>Согласие на обработку персональных данных</w:t>
      </w:r>
    </w:p>
    <w:p w14:paraId="791A8FB8" w14:textId="15849549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Я, ___________________________________________________________________________</w:t>
      </w:r>
    </w:p>
    <w:p w14:paraId="742D4403" w14:textId="39F2EF7A" w:rsidR="009D73E0" w:rsidRPr="009D73E0" w:rsidRDefault="009D73E0" w:rsidP="00D36B77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i/>
          <w:sz w:val="24"/>
          <w:szCs w:val="24"/>
          <w:vertAlign w:val="superscript"/>
          <w:lang w:eastAsia="ru-RU"/>
        </w:rPr>
        <w:t>(фамилия, имя, отчество)</w:t>
      </w:r>
    </w:p>
    <w:p w14:paraId="079714DD" w14:textId="37BF7175" w:rsidR="009D73E0" w:rsidRPr="009D73E0" w:rsidRDefault="009D73E0" w:rsidP="009D73E0">
      <w:pPr>
        <w:spacing w:after="0" w:line="240" w:lineRule="auto"/>
        <w:ind w:left="-14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далее – </w:t>
      </w:r>
      <w:r w:rsidRPr="001125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(Законный представитель)</w:t>
      </w: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даю своё согласие </w:t>
      </w:r>
      <w:r w:rsidRPr="009D73E0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МКУ «УО ГО Верхняя Пышма» в целях качественного проведения муниципального конкурса</w:t>
      </w:r>
      <w:r w:rsidR="00D36B7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33D2E487" w14:textId="1E2A9C93" w:rsidR="009D73E0" w:rsidRPr="009D73E0" w:rsidRDefault="009D73E0" w:rsidP="009D73E0">
      <w:pPr>
        <w:spacing w:after="0" w:line="240" w:lineRule="auto"/>
        <w:ind w:left="-14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_______________________________________________________________________, в котором принимает участие ребенок</w:t>
      </w:r>
      <w:r w:rsidR="00D36B7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1125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(далее – Оператор)</w:t>
      </w: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на обработку своих персональных данных и персональных данных подопечного:</w:t>
      </w:r>
    </w:p>
    <w:p w14:paraId="3C95F013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69EF6B7A" w14:textId="03DEC0D6" w:rsidR="009D73E0" w:rsidRPr="009D73E0" w:rsidRDefault="009D73E0" w:rsidP="00D36B77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i/>
          <w:sz w:val="24"/>
          <w:szCs w:val="24"/>
          <w:vertAlign w:val="superscript"/>
          <w:lang w:eastAsia="ru-RU"/>
        </w:rPr>
        <w:t>(фамилия, имя, отчество)</w:t>
      </w:r>
    </w:p>
    <w:p w14:paraId="20FB20A2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1.Законный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5D1F9D40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2.Перечень персональных данных Законного представителя, передаваемых оператору на обработку:</w:t>
      </w:r>
    </w:p>
    <w:p w14:paraId="20E07525" w14:textId="77777777" w:rsidR="009D73E0" w:rsidRPr="009D73E0" w:rsidRDefault="009D73E0" w:rsidP="009D73E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фамилия, имя, отчество;</w:t>
      </w:r>
    </w:p>
    <w:p w14:paraId="5DFADE90" w14:textId="77777777" w:rsidR="009D73E0" w:rsidRPr="009D73E0" w:rsidRDefault="009D73E0" w:rsidP="009D73E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номер телефона;</w:t>
      </w:r>
    </w:p>
    <w:p w14:paraId="7C391725" w14:textId="77777777" w:rsidR="009D73E0" w:rsidRPr="009D73E0" w:rsidRDefault="009D73E0" w:rsidP="009D73E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адрес электронной почты.</w:t>
      </w:r>
    </w:p>
    <w:p w14:paraId="3539E8AB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3. Перечень персональных данных Подопечного, передаваемых оператору на обработку:</w:t>
      </w:r>
    </w:p>
    <w:p w14:paraId="099FB646" w14:textId="77777777" w:rsidR="009D73E0" w:rsidRPr="009D73E0" w:rsidRDefault="009D73E0" w:rsidP="009D73E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фамилия, имя, отчество;</w:t>
      </w:r>
    </w:p>
    <w:p w14:paraId="4F206037" w14:textId="77777777" w:rsidR="009D73E0" w:rsidRPr="009D73E0" w:rsidRDefault="009D73E0" w:rsidP="009D73E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год, месяц, дата рождения;</w:t>
      </w:r>
    </w:p>
    <w:p w14:paraId="028864F9" w14:textId="3AF9434A" w:rsidR="009D73E0" w:rsidRPr="001125A3" w:rsidRDefault="009D73E0" w:rsidP="009D73E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1125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образовательное учреждение и его адрес.</w:t>
      </w:r>
    </w:p>
    <w:p w14:paraId="45966858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4.Согласие даётся Законным представителем с целью участия несовершеннолетнего в конкурсных мероприятиях Оператора. </w:t>
      </w:r>
    </w:p>
    <w:p w14:paraId="362DC12D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5.Законный представитель даёт согласие на передачу персональных данных несовершеннолетнего третьим лицам и получение его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1458B796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данные:</w:t>
      </w:r>
    </w:p>
    <w:p w14:paraId="2A87BFF9" w14:textId="77777777" w:rsidR="009D73E0" w:rsidRPr="009D73E0" w:rsidRDefault="009D73E0" w:rsidP="009D73E0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фамилия, имя, отчество, </w:t>
      </w:r>
    </w:p>
    <w:p w14:paraId="34DC7C10" w14:textId="77777777" w:rsidR="009D73E0" w:rsidRPr="009D73E0" w:rsidRDefault="009D73E0" w:rsidP="009D73E0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год, месяц, дата рождения,</w:t>
      </w:r>
    </w:p>
    <w:p w14:paraId="09904C08" w14:textId="77777777" w:rsidR="009D73E0" w:rsidRPr="009D73E0" w:rsidRDefault="009D73E0" w:rsidP="009D73E0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образовательное учреждение и его адрес,</w:t>
      </w:r>
    </w:p>
    <w:p w14:paraId="7FC176B1" w14:textId="77777777" w:rsidR="009D73E0" w:rsidRPr="009D73E0" w:rsidRDefault="009D73E0" w:rsidP="009D73E0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номер телефона,</w:t>
      </w:r>
    </w:p>
    <w:p w14:paraId="3BF34F73" w14:textId="77777777" w:rsidR="009D73E0" w:rsidRPr="009D73E0" w:rsidRDefault="009D73E0" w:rsidP="009D73E0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адрес электронной почты.</w:t>
      </w:r>
    </w:p>
    <w:p w14:paraId="003BBF08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0F1C37A1" w14:textId="07974541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7.1.</w:t>
      </w:r>
      <w:r w:rsidR="001125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РФ.</w:t>
      </w:r>
    </w:p>
    <w:p w14:paraId="488EC4ED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7.2. После завершения обработки персональные данные уничтожаются.</w:t>
      </w:r>
    </w:p>
    <w:p w14:paraId="28258B1A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9D73E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lastRenderedPageBreak/>
        <w:t>7.3.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14:paraId="435629AE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5B89CBC1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505A9942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9D73E0" w:rsidRPr="009D73E0" w14:paraId="73A52CD2" w14:textId="77777777" w:rsidTr="00C43406">
        <w:tc>
          <w:tcPr>
            <w:tcW w:w="9606" w:type="dxa"/>
            <w:gridSpan w:val="2"/>
            <w:hideMark/>
          </w:tcPr>
          <w:p w14:paraId="3EB65344" w14:textId="77777777" w:rsidR="009D73E0" w:rsidRPr="009D73E0" w:rsidRDefault="009D73E0" w:rsidP="009D73E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D73E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 w:eastAsia="ru-RU"/>
              </w:rPr>
              <w:t>«___»___________</w:t>
            </w:r>
            <w:r w:rsidRPr="009D73E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____</w:t>
            </w:r>
            <w:r w:rsidRPr="009D73E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 w:eastAsia="ru-RU"/>
              </w:rPr>
              <w:t>_</w:t>
            </w:r>
            <w:r w:rsidRPr="009D73E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20</w:t>
            </w:r>
            <w:r w:rsidRPr="009D73E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 w:eastAsia="ru-RU"/>
              </w:rPr>
              <w:t>__</w:t>
            </w:r>
            <w:r w:rsidRPr="009D73E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г.</w:t>
            </w:r>
          </w:p>
        </w:tc>
      </w:tr>
      <w:tr w:rsidR="009D73E0" w:rsidRPr="009D73E0" w14:paraId="227D02FA" w14:textId="77777777" w:rsidTr="00C43406">
        <w:trPr>
          <w:trHeight w:val="540"/>
        </w:trPr>
        <w:tc>
          <w:tcPr>
            <w:tcW w:w="9606" w:type="dxa"/>
            <w:gridSpan w:val="2"/>
          </w:tcPr>
          <w:p w14:paraId="22B55B51" w14:textId="77777777" w:rsidR="009D73E0" w:rsidRPr="009D73E0" w:rsidRDefault="009D73E0" w:rsidP="009D73E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9D73E0" w:rsidRPr="009D73E0" w14:paraId="4CB217D2" w14:textId="77777777" w:rsidTr="00C43406">
        <w:tc>
          <w:tcPr>
            <w:tcW w:w="9606" w:type="dxa"/>
            <w:gridSpan w:val="2"/>
            <w:hideMark/>
          </w:tcPr>
          <w:p w14:paraId="30E7EE6A" w14:textId="77777777" w:rsidR="009D73E0" w:rsidRPr="009D73E0" w:rsidRDefault="009D73E0" w:rsidP="009D73E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D73E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_____________________ /____________________________________________</w:t>
            </w:r>
          </w:p>
        </w:tc>
      </w:tr>
      <w:tr w:rsidR="009D73E0" w:rsidRPr="009D73E0" w14:paraId="28D1D790" w14:textId="77777777" w:rsidTr="00C43406">
        <w:tc>
          <w:tcPr>
            <w:tcW w:w="2906" w:type="dxa"/>
            <w:hideMark/>
          </w:tcPr>
          <w:p w14:paraId="6748BFC8" w14:textId="77777777" w:rsidR="009D73E0" w:rsidRPr="009D73E0" w:rsidRDefault="009D73E0" w:rsidP="009D73E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vertAlign w:val="superscript"/>
                <w:lang w:eastAsia="ru-RU"/>
              </w:rPr>
            </w:pPr>
            <w:r w:rsidRPr="009D73E0">
              <w:rPr>
                <w:rFonts w:ascii="Liberation Serif" w:eastAsia="Times New Roman" w:hAnsi="Liberation Serif" w:cs="Liberation Serif"/>
                <w:bCs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700" w:type="dxa"/>
            <w:hideMark/>
          </w:tcPr>
          <w:p w14:paraId="6CF25C75" w14:textId="77777777" w:rsidR="009D73E0" w:rsidRPr="009D73E0" w:rsidRDefault="009D73E0" w:rsidP="009D73E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D73E0">
              <w:rPr>
                <w:rFonts w:ascii="Liberation Serif" w:eastAsia="Times New Roman" w:hAnsi="Liberation Serif" w:cs="Liberation Serif"/>
                <w:bCs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14:paraId="154767E3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6F692842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303A600B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4A834768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29575093" w14:textId="77777777" w:rsidR="009D73E0" w:rsidRPr="009D73E0" w:rsidRDefault="009D73E0" w:rsidP="009D73E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72099F08" w14:textId="77777777" w:rsidR="00B64913" w:rsidRDefault="00B64913"/>
    <w:sectPr w:rsidR="00B64913" w:rsidSect="00D36B7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1A"/>
    <w:rsid w:val="00037F60"/>
    <w:rsid w:val="001125A3"/>
    <w:rsid w:val="001E3827"/>
    <w:rsid w:val="00264F1A"/>
    <w:rsid w:val="004A16E8"/>
    <w:rsid w:val="004F7F2D"/>
    <w:rsid w:val="00626861"/>
    <w:rsid w:val="00852A83"/>
    <w:rsid w:val="009343A3"/>
    <w:rsid w:val="009D73E0"/>
    <w:rsid w:val="00B64913"/>
    <w:rsid w:val="00BB048C"/>
    <w:rsid w:val="00CB2ED2"/>
    <w:rsid w:val="00D36B77"/>
    <w:rsid w:val="00F2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B7A66"/>
  <w15:chartTrackingRefBased/>
  <w15:docId w15:val="{0914656B-C005-4889-8E42-1A1E98E7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47</dc:creator>
  <cp:keywords/>
  <dc:description/>
  <cp:lastModifiedBy>Наталья</cp:lastModifiedBy>
  <cp:revision>11</cp:revision>
  <dcterms:created xsi:type="dcterms:W3CDTF">2026-06-05T06:48:00Z</dcterms:created>
  <dcterms:modified xsi:type="dcterms:W3CDTF">2026-07-03T03:13:00Z</dcterms:modified>
</cp:coreProperties>
</file>