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5F060" w14:textId="77777777" w:rsidR="00FB424D" w:rsidRDefault="00763450" w:rsidP="00FB424D">
      <w:pPr>
        <w:ind w:left="40" w:right="-142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                                   </w:t>
      </w:r>
    </w:p>
    <w:tbl>
      <w:tblPr>
        <w:tblStyle w:val="a5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660"/>
      </w:tblGrid>
      <w:tr w:rsidR="00FB424D" w14:paraId="6F9D9CA6" w14:textId="77777777" w:rsidTr="00FB424D">
        <w:tc>
          <w:tcPr>
            <w:tcW w:w="4672" w:type="dxa"/>
          </w:tcPr>
          <w:p w14:paraId="4BFFE2F0" w14:textId="77777777" w:rsidR="00FB424D" w:rsidRDefault="00FB424D" w:rsidP="00FB424D">
            <w:pPr>
              <w:ind w:right="-142"/>
              <w:rPr>
                <w:rFonts w:ascii="Liberation Serif" w:eastAsia="Times New Roman" w:hAnsi="Liberation Serif" w:cs="Liberation Serif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1ECC4D45" w14:textId="77777777" w:rsidR="00FB424D" w:rsidRDefault="00FB424D" w:rsidP="00FB424D">
            <w:pPr>
              <w:ind w:left="40" w:right="-14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УТВЕРЖДЕНО</w:t>
            </w:r>
          </w:p>
          <w:p w14:paraId="32B1F1FF" w14:textId="6DAD2F1D" w:rsidR="00FB424D" w:rsidRDefault="00FB424D" w:rsidP="00FB424D">
            <w:pPr>
              <w:ind w:left="40" w:right="-142"/>
              <w:rPr>
                <w:rFonts w:ascii="Liberation Serif" w:eastAsia="Times New Roman" w:hAnsi="Liberation Serif" w:cs="Liberation Serif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на заседании методического совета заместителей заведующих по воспитательно-образовательной работе ДОУ ГО Верхняя Пышма  Протокол от 28.08.2026 № 1</w:t>
            </w:r>
          </w:p>
        </w:tc>
      </w:tr>
    </w:tbl>
    <w:p w14:paraId="5D595E0D" w14:textId="730279C2" w:rsidR="00FB424D" w:rsidRDefault="00763450" w:rsidP="00FB424D">
      <w:pPr>
        <w:ind w:left="40" w:right="-142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                </w:t>
      </w:r>
    </w:p>
    <w:p w14:paraId="2DD4D43C" w14:textId="77777777" w:rsidR="00763450" w:rsidRPr="00763450" w:rsidRDefault="00763450" w:rsidP="0076345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0" w:name="_GoBack"/>
      <w:bookmarkEnd w:id="0"/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ПОЛОЖЕНИЕ</w:t>
      </w:r>
    </w:p>
    <w:p w14:paraId="75A0694A" w14:textId="77777777" w:rsidR="00763450" w:rsidRDefault="00763450" w:rsidP="0076345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о проведении </w:t>
      </w: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онлайн-фестиваля семейных видеороликов </w:t>
      </w:r>
    </w:p>
    <w:p w14:paraId="58DEC65B" w14:textId="34BA9986" w:rsidR="00763450" w:rsidRPr="00763450" w:rsidRDefault="00763450" w:rsidP="0076345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«Экология начинается в семье»</w:t>
      </w:r>
    </w:p>
    <w:p w14:paraId="756C729D" w14:textId="77777777" w:rsidR="00763450" w:rsidRPr="00763450" w:rsidRDefault="00763450" w:rsidP="00763450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5C75DDE8" w14:textId="77777777" w:rsidR="00763450" w:rsidRPr="00763450" w:rsidRDefault="00763450" w:rsidP="00763450">
      <w:pPr>
        <w:spacing w:after="0" w:line="240" w:lineRule="auto"/>
        <w:ind w:right="-2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1. Общие положения</w:t>
      </w:r>
    </w:p>
    <w:p w14:paraId="30CEE446" w14:textId="54AFD79F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1.1. Настоящее Положение определяет порядок проведения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онлайн-фестиваля семейных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видеороликов «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Экология начинается в семье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(далее –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Фестиваль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), </w:t>
      </w: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среди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воспитанников дошкольных образовательных учреждений городского округа Верхняя Пышма. </w:t>
      </w:r>
    </w:p>
    <w:p w14:paraId="0C1826DA" w14:textId="77777777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1.2. 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14:paraId="15972F5F" w14:textId="406D460C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1.3. Организатором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является МКУ «Управление дошкольного образования городского округа Верхняя Пышма».</w:t>
      </w:r>
    </w:p>
    <w:p w14:paraId="64010F80" w14:textId="48FEFD59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1.4. Ответственным за проведение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являются: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»,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8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Муниципальное автономное дошкольное образовательное учрежд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ение «Д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19»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36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»,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45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»,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69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». </w:t>
      </w:r>
    </w:p>
    <w:p w14:paraId="17BC7FFD" w14:textId="77777777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586C243" w14:textId="77777777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2. Цели и задачи</w:t>
      </w:r>
    </w:p>
    <w:p w14:paraId="0DD74468" w14:textId="797A32D2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2.1.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Фестиваль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проводится </w:t>
      </w:r>
      <w:r w:rsidRP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целью</w:t>
      </w: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EC4F8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формирования экологической культуры</w:t>
      </w:r>
      <w:r w:rsidRPr="00763450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</w:t>
      </w:r>
      <w:r w:rsidR="00EC4F83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активной жизненной позиции у воспитанников, родителей и педагогов в вопросах охраны окружающей среды.</w:t>
      </w:r>
    </w:p>
    <w:p w14:paraId="166808E0" w14:textId="77777777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2.2. Задачи:</w:t>
      </w:r>
    </w:p>
    <w:p w14:paraId="7D5227C0" w14:textId="4D962C5F" w:rsidR="00EC4F83" w:rsidRDefault="00EC4F83" w:rsidP="00EC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привлечение внимания к экологическим проблемам воспитанников, родителей и педагогов;</w:t>
      </w:r>
    </w:p>
    <w:p w14:paraId="696964DA" w14:textId="0B4EF7C2" w:rsidR="00406911" w:rsidRDefault="00406911" w:rsidP="0040691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</w:t>
      </w:r>
      <w:r w:rsidRPr="00EC4F8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популяризаци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я</w:t>
      </w:r>
      <w:r w:rsidRPr="00EC4F8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семейного экологического воспитания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;</w:t>
      </w:r>
    </w:p>
    <w:p w14:paraId="3EC205C6" w14:textId="48334D35" w:rsidR="00763450" w:rsidRPr="00763450" w:rsidRDefault="00763450" w:rsidP="00763450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EC4F8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плочение семьи через раскрытие и развитие ее творческого потенциала</w:t>
      </w:r>
      <w:r w:rsidR="00DF0A71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0A9ABBA3" w14:textId="77777777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6D1D04E6" w14:textId="77A98458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3. Сроки и место проведения </w:t>
      </w:r>
      <w:r w:rsidR="006A72B3" w:rsidRPr="006A72B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фестиваля</w:t>
      </w:r>
    </w:p>
    <w:p w14:paraId="18AEFBBE" w14:textId="31A14B03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3.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Сроки проведения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: до 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23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ноября 202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(подача заявки), 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27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ноября 202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(подведение итогов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жюри).</w:t>
      </w:r>
    </w:p>
    <w:p w14:paraId="0BFC749B" w14:textId="77777777" w:rsidR="00763450" w:rsidRPr="00763450" w:rsidRDefault="00763450" w:rsidP="0076345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6F1203D8" w14:textId="77777777" w:rsidR="00763450" w:rsidRPr="00763450" w:rsidRDefault="00763450" w:rsidP="00763450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4. Условия участия</w:t>
      </w:r>
    </w:p>
    <w:p w14:paraId="212A75C0" w14:textId="1F9160E5" w:rsidR="00763450" w:rsidRPr="00763450" w:rsidRDefault="00763450" w:rsidP="00763450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4.1. В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фестивале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принимают участие семьи воспитанников муниципальных образовательных дошкольных учреждений городского округа Верхняя Пышма. </w:t>
      </w:r>
    </w:p>
    <w:p w14:paraId="74F3F906" w14:textId="77777777" w:rsidR="00763450" w:rsidRPr="00763450" w:rsidRDefault="00763450" w:rsidP="00763450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4.2. Категория участников: дети дошкольного возраста и их семьи</w:t>
      </w:r>
    </w:p>
    <w:p w14:paraId="4EA556D0" w14:textId="115CCCCA" w:rsidR="00763450" w:rsidRPr="00763450" w:rsidRDefault="00763450" w:rsidP="00763450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4.3. Для участия в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фестивале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 до </w:t>
      </w:r>
      <w:r w:rsidR="00406911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23</w:t>
      </w:r>
      <w:r w:rsidRPr="00763450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.11.202</w:t>
      </w:r>
      <w:r w:rsidR="00406911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6</w:t>
      </w:r>
      <w:r w:rsidRPr="00763450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 xml:space="preserve"> года 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включительно необходимо:</w:t>
      </w:r>
    </w:p>
    <w:p w14:paraId="38003850" w14:textId="07DBF208" w:rsidR="00763450" w:rsidRPr="00763450" w:rsidRDefault="00763450" w:rsidP="007634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 xml:space="preserve">- </w:t>
      </w:r>
      <w:r w:rsidRPr="00763450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для участников от образовательных организаций: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направить с официальной почты учреждения </w:t>
      </w:r>
      <w:r w:rsidRPr="006A72B3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заявку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установленной форме </w:t>
      </w:r>
      <w:r w:rsidRPr="00763450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(Приложение 1</w:t>
      </w:r>
      <w:r w:rsidRPr="00763450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)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заверенную подписью руководителя и печатью, а также согласие на обработку персональных данных,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видеосъемку в установленной форме </w:t>
      </w:r>
      <w:r w:rsidRPr="00763450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(</w:t>
      </w:r>
      <w:r w:rsidRPr="00763450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Приложение № 2</w:t>
      </w:r>
      <w:r w:rsidRPr="00763450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 xml:space="preserve">)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адрес эл. 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очты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hyperlink r:id="rId5" w:history="1">
        <w:r w:rsidR="00406911" w:rsidRPr="00DD4AE1">
          <w:rPr>
            <w:rStyle w:val="a3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ya</w:t>
        </w:r>
        <w:r w:rsidR="00406911" w:rsidRPr="00406911">
          <w:rPr>
            <w:rStyle w:val="a3"/>
            <w:rFonts w:ascii="Liberation Serif" w:eastAsia="Times New Roman" w:hAnsi="Liberation Serif" w:cs="Liberation Serif"/>
            <w:sz w:val="24"/>
            <w:szCs w:val="24"/>
            <w:lang w:eastAsia="ru-RU"/>
          </w:rPr>
          <w:t>.</w:t>
        </w:r>
        <w:r w:rsidR="00406911" w:rsidRPr="00DD4AE1">
          <w:rPr>
            <w:rStyle w:val="a3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madoo</w:t>
        </w:r>
        <w:r w:rsidR="00406911" w:rsidRPr="00406911">
          <w:rPr>
            <w:rStyle w:val="a3"/>
            <w:rFonts w:ascii="Liberation Serif" w:eastAsia="Times New Roman" w:hAnsi="Liberation Serif" w:cs="Liberation Serif"/>
            <w:sz w:val="24"/>
            <w:szCs w:val="24"/>
            <w:lang w:eastAsia="ru-RU"/>
          </w:rPr>
          <w:t>19@</w:t>
        </w:r>
        <w:r w:rsidR="00406911" w:rsidRPr="00DD4AE1">
          <w:rPr>
            <w:rStyle w:val="a3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yandex</w:t>
        </w:r>
        <w:r w:rsidR="00406911" w:rsidRPr="00406911">
          <w:rPr>
            <w:rStyle w:val="a3"/>
            <w:rFonts w:ascii="Liberation Serif" w:eastAsia="Times New Roman" w:hAnsi="Liberation Serif" w:cs="Liberation Serif"/>
            <w:sz w:val="24"/>
            <w:szCs w:val="24"/>
            <w:lang w:eastAsia="ru-RU"/>
          </w:rPr>
          <w:t>.</w:t>
        </w:r>
        <w:r w:rsidR="00406911" w:rsidRPr="00DD4AE1">
          <w:rPr>
            <w:rStyle w:val="a3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ru</w:t>
        </w:r>
      </w:hyperlink>
      <w:r w:rsidR="00406911" w:rsidRP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7B7D2B3A" w14:textId="10AB0393" w:rsidR="00763450" w:rsidRPr="00763450" w:rsidRDefault="00763450" w:rsidP="00763450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4.4. От учреждения принимается не более трех заявок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разным номинациям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0BF04BEE" w14:textId="3BACC6E2" w:rsidR="00763450" w:rsidRPr="00763450" w:rsidRDefault="00763450" w:rsidP="00763450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4.5. Принимая участие в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фестивале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мероприятии) </w:t>
      </w:r>
      <w:r w:rsidRPr="00763450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(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2</w:t>
      </w:r>
      <w:r w:rsidRPr="00763450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).</w:t>
      </w:r>
    </w:p>
    <w:p w14:paraId="1C9DA6AE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6710240B" w14:textId="3C01BECD" w:rsidR="00763450" w:rsidRPr="00763450" w:rsidRDefault="00763450" w:rsidP="00763450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5. Требования к работам</w:t>
      </w:r>
      <w:r w:rsidR="006A72B3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на фестиваль</w:t>
      </w:r>
    </w:p>
    <w:p w14:paraId="7143BB18" w14:textId="526D75C5" w:rsidR="00763450" w:rsidRPr="00763450" w:rsidRDefault="00763450" w:rsidP="00763450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5.1. В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Фестивале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могут принять участие творческие, активные семьи воспитанников образовательных организаций, представившие видеоролик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абота должна соответствовать тематике </w:t>
      </w:r>
      <w:r w:rsidRPr="00763450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«</w:t>
      </w:r>
      <w:r w:rsidR="00406911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Экология начинается в семье</w:t>
      </w:r>
      <w:r w:rsidRPr="00763450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»</w:t>
      </w:r>
      <w:r w:rsid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размещена на официальных сайтах ДОУ в сети интернет. </w:t>
      </w:r>
    </w:p>
    <w:p w14:paraId="4E6D86A6" w14:textId="0DC61C1D" w:rsidR="00763450" w:rsidRPr="00763450" w:rsidRDefault="00763450" w:rsidP="00763450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5.2.  Номинации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3656A359" w14:textId="2C81D66A" w:rsidR="002702D9" w:rsidRPr="002702D9" w:rsidRDefault="002702D9" w:rsidP="002702D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- «Мама-экопросветитель».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Экологическое воспитание детей в семье и формирование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познавательного и осознанно-правильного отношения к окружающей среде у детей.</w:t>
      </w:r>
    </w:p>
    <w:p w14:paraId="24C13F0A" w14:textId="7160C430" w:rsidR="002702D9" w:rsidRPr="002702D9" w:rsidRDefault="002702D9" w:rsidP="002702D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«Экодом».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абота должна отражать существующие традиции и практики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семьи, направленные на экологическое воспитание, улучшение экологического состояния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жилья, быта, например, раздельный сбор отходов, вторичное использование отходов, энерго-ресурсосбережение, благоустройство, растениеводство и др.</w:t>
      </w:r>
    </w:p>
    <w:p w14:paraId="69B23AD3" w14:textId="28535575" w:rsidR="002702D9" w:rsidRDefault="002702D9" w:rsidP="002702D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- «Эковолонтерство». Семейное волонтерство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участие в экологических проектах, акциях,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уборках, благоустройствах территорий, посадке леса, помощь особо охраняемым природным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территориям, общественная деятельность. Самостоятельная организация экомероприятий.</w:t>
      </w:r>
    </w:p>
    <w:p w14:paraId="62DA8D93" w14:textId="0C490E32" w:rsidR="00763450" w:rsidRPr="00763450" w:rsidRDefault="00763450" w:rsidP="002702D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5.3. Видеоролик может быть создан с применением всех доступных программ видео-редакторов, в форматах mp4</w:t>
      </w: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Продолжительность видеоролика не менее 3-5 минут и не более 10 мин.</w:t>
      </w:r>
    </w:p>
    <w:p w14:paraId="757637AF" w14:textId="77777777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5.4. Видеоролик должен содержать во вступлении, либо в титрах название, тему конкурсной работы, Ф.И.О. участников.</w:t>
      </w:r>
    </w:p>
    <w:p w14:paraId="53433B5F" w14:textId="634515E5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5.5. Участники гарантируют, что предоставленные ими работы не нарушают авторские права и иные права интеллектуальной собственности третьих лиц, и, в случае,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Ответственность за содержание предоставленных материалов несут участники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55497CA8" w14:textId="77777777" w:rsidR="00763450" w:rsidRPr="00763450" w:rsidRDefault="00763450" w:rsidP="0076345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</w:p>
    <w:p w14:paraId="7F402E5E" w14:textId="77777777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6. Порядок подведения итогов и определения победителей</w:t>
      </w:r>
    </w:p>
    <w:p w14:paraId="5C3FB738" w14:textId="1B05E16A" w:rsidR="00763450" w:rsidRPr="00763450" w:rsidRDefault="00763450" w:rsidP="0076345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6.1. Подведение итогов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проводится</w:t>
      </w: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</w:t>
      </w: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="002702D9" w:rsidRPr="002702D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27</w:t>
      </w:r>
      <w:r w:rsidRPr="00763450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.11.202</w:t>
      </w:r>
      <w:r w:rsidR="002702D9" w:rsidRPr="002702D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6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года.</w:t>
      </w:r>
    </w:p>
    <w:p w14:paraId="1364CEEA" w14:textId="2102D87F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6.2. Итоги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подводятся отдельно для каждой номинации.</w:t>
      </w:r>
    </w:p>
    <w:p w14:paraId="1D62AC3E" w14:textId="77777777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6.3. Итоги подводятся на основании оценок. В соответствии с баллами итоговых протоколов жюри определяет команды, занявшие 1, 2 и 3 место, в зависимости от среднего балла. Жюри имеет право присваивать дополнительные номинации особо отличившимся участникам, не занявшим призовые места, по своему усмотрению.</w:t>
      </w:r>
    </w:p>
    <w:p w14:paraId="6D769A11" w14:textId="77777777" w:rsidR="00763450" w:rsidRPr="00763450" w:rsidRDefault="00763450" w:rsidP="0076345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      6.4. </w:t>
      </w:r>
      <w:r w:rsidRPr="00763450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Критерии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6952"/>
        <w:gridCol w:w="1104"/>
      </w:tblGrid>
      <w:tr w:rsidR="00763450" w:rsidRPr="00763450" w14:paraId="5A9BAE47" w14:textId="77777777" w:rsidTr="002702D9">
        <w:tc>
          <w:tcPr>
            <w:tcW w:w="1180" w:type="dxa"/>
            <w:vAlign w:val="center"/>
          </w:tcPr>
          <w:p w14:paraId="7A016C51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6953" w:type="dxa"/>
            <w:vAlign w:val="center"/>
          </w:tcPr>
          <w:p w14:paraId="23A5603B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104" w:type="dxa"/>
            <w:vAlign w:val="center"/>
          </w:tcPr>
          <w:p w14:paraId="1A697434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763450" w:rsidRPr="00763450" w14:paraId="205D731D" w14:textId="77777777" w:rsidTr="002702D9">
        <w:tc>
          <w:tcPr>
            <w:tcW w:w="1180" w:type="dxa"/>
          </w:tcPr>
          <w:p w14:paraId="2179CD42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53" w:type="dxa"/>
          </w:tcPr>
          <w:p w14:paraId="58C4334B" w14:textId="3D9E5BBA" w:rsidR="00763450" w:rsidRPr="00763450" w:rsidRDefault="002702D9" w:rsidP="002702D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02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актуальность, соответствие номинации</w:t>
            </w:r>
          </w:p>
        </w:tc>
        <w:tc>
          <w:tcPr>
            <w:tcW w:w="1104" w:type="dxa"/>
          </w:tcPr>
          <w:p w14:paraId="79F0A7AC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63450" w:rsidRPr="00763450" w14:paraId="37E48BCD" w14:textId="77777777" w:rsidTr="002702D9">
        <w:tc>
          <w:tcPr>
            <w:tcW w:w="1180" w:type="dxa"/>
          </w:tcPr>
          <w:p w14:paraId="3C15DC4D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53" w:type="dxa"/>
          </w:tcPr>
          <w:p w14:paraId="2DB15BBA" w14:textId="0D96B4B8" w:rsidR="00763450" w:rsidRPr="00763450" w:rsidRDefault="002702D9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02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информативность работы, полнота раскрытия темы;</w:t>
            </w:r>
          </w:p>
        </w:tc>
        <w:tc>
          <w:tcPr>
            <w:tcW w:w="1104" w:type="dxa"/>
          </w:tcPr>
          <w:p w14:paraId="0818BBAD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63450" w:rsidRPr="00763450" w14:paraId="5BF02C1E" w14:textId="77777777" w:rsidTr="002702D9">
        <w:tc>
          <w:tcPr>
            <w:tcW w:w="1180" w:type="dxa"/>
          </w:tcPr>
          <w:p w14:paraId="55D41AE7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53" w:type="dxa"/>
          </w:tcPr>
          <w:p w14:paraId="4518EB2E" w14:textId="6422C073" w:rsidR="00763450" w:rsidRPr="00763450" w:rsidRDefault="002702D9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02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практическое значение;</w:t>
            </w:r>
          </w:p>
        </w:tc>
        <w:tc>
          <w:tcPr>
            <w:tcW w:w="1104" w:type="dxa"/>
          </w:tcPr>
          <w:p w14:paraId="680326B0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63450" w:rsidRPr="00763450" w14:paraId="5583BF20" w14:textId="77777777" w:rsidTr="002702D9">
        <w:tc>
          <w:tcPr>
            <w:tcW w:w="1180" w:type="dxa"/>
          </w:tcPr>
          <w:p w14:paraId="27D9503E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53" w:type="dxa"/>
          </w:tcPr>
          <w:p w14:paraId="56E83017" w14:textId="79DC24C9" w:rsidR="00763450" w:rsidRPr="00763450" w:rsidRDefault="002702D9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02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творческий подход, оригинальность;</w:t>
            </w:r>
          </w:p>
        </w:tc>
        <w:tc>
          <w:tcPr>
            <w:tcW w:w="1104" w:type="dxa"/>
          </w:tcPr>
          <w:p w14:paraId="2489CCD5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63450" w:rsidRPr="00763450" w14:paraId="3BBDEC99" w14:textId="77777777" w:rsidTr="002702D9">
        <w:tc>
          <w:tcPr>
            <w:tcW w:w="1180" w:type="dxa"/>
          </w:tcPr>
          <w:p w14:paraId="3A480DDC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53" w:type="dxa"/>
          </w:tcPr>
          <w:p w14:paraId="79488596" w14:textId="4CE91EB6" w:rsidR="00763450" w:rsidRPr="00763450" w:rsidRDefault="002702D9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02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массовость, широта распространения;</w:t>
            </w:r>
          </w:p>
        </w:tc>
        <w:tc>
          <w:tcPr>
            <w:tcW w:w="1104" w:type="dxa"/>
          </w:tcPr>
          <w:p w14:paraId="6E39D56F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2702D9" w:rsidRPr="00763450" w14:paraId="05FB268D" w14:textId="77777777" w:rsidTr="002702D9">
        <w:tc>
          <w:tcPr>
            <w:tcW w:w="1180" w:type="dxa"/>
          </w:tcPr>
          <w:p w14:paraId="528A1319" w14:textId="72C3E339" w:rsidR="002702D9" w:rsidRPr="00763450" w:rsidRDefault="002702D9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953" w:type="dxa"/>
          </w:tcPr>
          <w:p w14:paraId="160B81B9" w14:textId="7B969687" w:rsidR="002702D9" w:rsidRPr="002702D9" w:rsidRDefault="002702D9" w:rsidP="002702D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02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новаторский подход.</w:t>
            </w:r>
          </w:p>
        </w:tc>
        <w:tc>
          <w:tcPr>
            <w:tcW w:w="1104" w:type="dxa"/>
          </w:tcPr>
          <w:p w14:paraId="527C4F4D" w14:textId="300AE057" w:rsidR="002702D9" w:rsidRPr="00763450" w:rsidRDefault="002702D9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63450" w:rsidRPr="00763450" w14:paraId="4D4B70AA" w14:textId="77777777" w:rsidTr="002702D9">
        <w:tc>
          <w:tcPr>
            <w:tcW w:w="1180" w:type="dxa"/>
          </w:tcPr>
          <w:p w14:paraId="002A8B5E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</w:tcPr>
          <w:p w14:paraId="7B314A32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Максимально </w:t>
            </w:r>
          </w:p>
        </w:tc>
        <w:tc>
          <w:tcPr>
            <w:tcW w:w="1104" w:type="dxa"/>
          </w:tcPr>
          <w:p w14:paraId="2CF85115" w14:textId="28BB89B3" w:rsidR="00763450" w:rsidRPr="00763450" w:rsidRDefault="002702D9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6</w:t>
            </w:r>
            <w:r w:rsidR="00763450" w:rsidRPr="00763450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01440156" w14:textId="77777777" w:rsidR="002702D9" w:rsidRDefault="002702D9" w:rsidP="00763450">
      <w:pPr>
        <w:tabs>
          <w:tab w:val="left" w:pos="0"/>
        </w:tabs>
        <w:spacing w:after="0" w:line="240" w:lineRule="auto"/>
        <w:contextualSpacing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F87EAE3" w14:textId="77777777" w:rsidR="006A72B3" w:rsidRDefault="00763450" w:rsidP="006A72B3">
      <w:pPr>
        <w:tabs>
          <w:tab w:val="left" w:pos="0"/>
        </w:tabs>
        <w:spacing w:after="0" w:line="240" w:lineRule="auto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7. Жюри </w:t>
      </w:r>
      <w:r w:rsidR="006A72B3" w:rsidRPr="006A72B3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Фестиваля</w:t>
      </w:r>
      <w:r w:rsidR="006A72B3"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04FDA54E" w14:textId="42CE1847" w:rsidR="00763450" w:rsidRPr="00763450" w:rsidRDefault="006A72B3" w:rsidP="006A72B3">
      <w:pPr>
        <w:tabs>
          <w:tab w:val="left" w:pos="0"/>
          <w:tab w:val="left" w:pos="709"/>
        </w:tabs>
        <w:spacing w:after="0" w:line="240" w:lineRule="auto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</w:t>
      </w:r>
      <w:r w:rsidR="00763450"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7.1. Для оценки работ создается одно независимое жюри;</w:t>
      </w:r>
    </w:p>
    <w:p w14:paraId="58C661B8" w14:textId="755C5BA5" w:rsidR="009B7533" w:rsidRDefault="00763450" w:rsidP="006A72B3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7.2. Состав жюри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Фестиваля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формируется из:</w:t>
      </w:r>
    </w:p>
    <w:p w14:paraId="6851B2DF" w14:textId="2400F4EA" w:rsidR="009B7533" w:rsidRDefault="009B7533" w:rsidP="009B7533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763450"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Дичанкина Любовь Алексеевна, начальник отдела дошкольного образования МКУ  «УО ГО Верхняя Пышма»; </w:t>
      </w:r>
    </w:p>
    <w:p w14:paraId="6734289D" w14:textId="1D9E989E" w:rsidR="00763450" w:rsidRPr="00763450" w:rsidRDefault="00763450" w:rsidP="009B7533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Полетаева Наталья Александровна, главный специалист по дошкольному образованию МКУ «УО ГО Верхняя Пышма»;</w:t>
      </w:r>
    </w:p>
    <w:p w14:paraId="5706EEF1" w14:textId="77777777" w:rsidR="00763450" w:rsidRPr="00763450" w:rsidRDefault="00763450" w:rsidP="009B7533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" w:name="_Hlk231890292"/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bookmarkEnd w:id="1"/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Квасова Ирина Владимировна, главный специалист по мониторингу деятельности  дошкольных образовательных учреждений   «УО ГО Верхняя Пышма»;</w:t>
      </w:r>
    </w:p>
    <w:p w14:paraId="40098092" w14:textId="524DD4F7" w:rsidR="00763450" w:rsidRPr="00763450" w:rsidRDefault="00763450" w:rsidP="0076345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r w:rsidR="00A50394" w:rsidRPr="00A50394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Шептилич Татьяна Евгеньевна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заместитель заведующего по </w:t>
      </w:r>
      <w:r w:rsidR="00A5039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методической работе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МАДОУ «Детский сад № </w:t>
      </w:r>
      <w:r w:rsid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</w:p>
    <w:p w14:paraId="198EB277" w14:textId="40D2B587" w:rsidR="00763450" w:rsidRPr="00763450" w:rsidRDefault="00763450" w:rsidP="0076345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Макарова Анастасия Сергеевна, </w:t>
      </w:r>
      <w:r w:rsid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заместитель заведующего по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ВМР МАДОУ </w:t>
      </w:r>
      <w:r w:rsid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«Д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етский сад № 8</w:t>
      </w:r>
      <w:r w:rsid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»;</w:t>
      </w:r>
    </w:p>
    <w:p w14:paraId="126137CE" w14:textId="473A6E86" w:rsidR="00763450" w:rsidRDefault="00763450" w:rsidP="0076345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r w:rsid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Галлямова Вера Михайловна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заместитель заведующего по ВОР МАДОУ «Детский сад № </w:t>
      </w:r>
      <w:r w:rsidR="002702D9">
        <w:rPr>
          <w:rFonts w:ascii="Liberation Serif" w:eastAsia="Times New Roman" w:hAnsi="Liberation Serif" w:cs="Liberation Serif"/>
          <w:sz w:val="24"/>
          <w:szCs w:val="24"/>
          <w:lang w:eastAsia="ru-RU"/>
        </w:rPr>
        <w:t>19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BB6759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27AEF501" w14:textId="754E1CC8" w:rsidR="00FE33DC" w:rsidRPr="00763450" w:rsidRDefault="00FE33DC" w:rsidP="00FE33D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E33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Ситдикова Анжелика Гайнановна</w:t>
      </w:r>
      <w:r w:rsidRPr="00FE33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заместитель заведующего по ВОР МАДОУ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23</w:t>
      </w:r>
      <w:r w:rsidRPr="00FE33DC">
        <w:rPr>
          <w:rFonts w:ascii="Liberation Serif" w:eastAsia="Times New Roman" w:hAnsi="Liberation Serif" w:cs="Liberation Serif"/>
          <w:sz w:val="24"/>
          <w:szCs w:val="24"/>
          <w:lang w:eastAsia="ru-RU"/>
        </w:rPr>
        <w:t>»;</w:t>
      </w:r>
    </w:p>
    <w:p w14:paraId="36A692A2" w14:textId="5B07158D" w:rsidR="00763450" w:rsidRDefault="00763450" w:rsidP="0076345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2" w:name="_Hlk231887091"/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r w:rsidR="00BB675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Куксенок Анастасия Евгеньевна,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заместитель заведующего по ВОР МАДОУ «Детский сад № 3</w:t>
      </w:r>
      <w:r w:rsidR="00BB6759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BB6759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bookmarkEnd w:id="2"/>
    <w:p w14:paraId="59EBB317" w14:textId="3B72FB77" w:rsidR="00BB6759" w:rsidRDefault="00BB6759" w:rsidP="00BB67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*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Фархутдинова Светлана Викторовна,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заместитель заведующего по ВОР МАДОУ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45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29B62AD2" w14:textId="4D919E2F" w:rsidR="00BB6759" w:rsidRDefault="00BB6759" w:rsidP="00BB67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*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Немкина Татьяна Васильевна,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заместитель заведующего по ВОР МАДОУ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69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4525CF9C" w14:textId="77777777" w:rsidR="00BB6759" w:rsidRDefault="00BB6759" w:rsidP="00BB67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924EEEC" w14:textId="77777777" w:rsidR="00763450" w:rsidRPr="00763450" w:rsidRDefault="00763450" w:rsidP="00763450">
      <w:pPr>
        <w:widowControl w:val="0"/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8. Размещение Положения:</w:t>
      </w:r>
    </w:p>
    <w:p w14:paraId="28EEBC90" w14:textId="77777777" w:rsidR="00763450" w:rsidRPr="00763450" w:rsidRDefault="00763450" w:rsidP="00763450">
      <w:pPr>
        <w:widowControl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8.1. Настоящее Положение подлежит обязательной рассылке по образовательным учреждениям городского округа Верхняя Пышма, которую осуществляет главный специалист по дошкольному образованию МКУ «Управление образования ГО Верхняя Пышма».</w:t>
      </w:r>
    </w:p>
    <w:p w14:paraId="69C49835" w14:textId="77777777" w:rsidR="00763450" w:rsidRPr="00763450" w:rsidRDefault="00763450" w:rsidP="00763450">
      <w:pPr>
        <w:widowControl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8.2. Настоящее Положение может подлежать корректировке по датам.</w:t>
      </w:r>
    </w:p>
    <w:p w14:paraId="3610166D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2392007" w14:textId="77777777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9. Награждение</w:t>
      </w:r>
    </w:p>
    <w:p w14:paraId="048E6A83" w14:textId="42FB6E95" w:rsidR="00763450" w:rsidRPr="00763450" w:rsidRDefault="00763450" w:rsidP="0076345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Победителям вручаются грамоты начальника 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МКУ «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Управления образования городского округа Верхняя Пышма</w:t>
      </w:r>
      <w:r w:rsidR="006A72B3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Награждение заочное. </w:t>
      </w:r>
    </w:p>
    <w:p w14:paraId="6698DF61" w14:textId="77777777" w:rsidR="00763450" w:rsidRPr="00763450" w:rsidRDefault="00763450" w:rsidP="00763450">
      <w:pPr>
        <w:spacing w:before="100" w:beforeAutospacing="1" w:after="0" w:afterAutospacing="1" w:line="240" w:lineRule="auto"/>
        <w:ind w:left="609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663A18BF" w14:textId="0EEFF940" w:rsidR="00763450" w:rsidRDefault="00763450" w:rsidP="00A50394">
      <w:pPr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2739C6D9" w14:textId="6E8E27F4" w:rsidR="00A50394" w:rsidRDefault="00A50394" w:rsidP="00A50394">
      <w:pPr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5E9FB386" w14:textId="2FB70D7F" w:rsidR="00A50394" w:rsidRDefault="00A50394" w:rsidP="00A50394">
      <w:pPr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1FB1DB09" w14:textId="31646EC1" w:rsidR="00415C42" w:rsidRDefault="00415C42" w:rsidP="00415C42">
      <w:pPr>
        <w:tabs>
          <w:tab w:val="left" w:pos="8184"/>
        </w:tabs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74F9BDC0" w14:textId="77777777" w:rsidR="00FE33DC" w:rsidRPr="00763450" w:rsidRDefault="00FE33DC" w:rsidP="00415C42">
      <w:pPr>
        <w:tabs>
          <w:tab w:val="left" w:pos="8184"/>
        </w:tabs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5DD43B7D" w14:textId="77777777" w:rsidR="00763450" w:rsidRPr="00763450" w:rsidRDefault="00763450" w:rsidP="00763450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1</w:t>
      </w:r>
    </w:p>
    <w:p w14:paraId="31FB1E07" w14:textId="34E7F5A1" w:rsidR="00763450" w:rsidRPr="00763450" w:rsidRDefault="00763450" w:rsidP="00A50394">
      <w:pPr>
        <w:spacing w:after="0" w:line="240" w:lineRule="auto"/>
        <w:ind w:left="552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Положению о проведении муниципальног</w:t>
      </w:r>
      <w:r w:rsidR="00A5039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</w:t>
      </w:r>
      <w:bookmarkStart w:id="3" w:name="_Hlk231888050"/>
      <w:r w:rsidR="00A5039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онлайн фестиваля </w:t>
      </w:r>
      <w:r w:rsidR="00A50394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семейных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видеороликов «</w:t>
      </w:r>
      <w:r w:rsidR="00A50394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Экология начинается в семье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 </w:t>
      </w:r>
      <w:bookmarkEnd w:id="3"/>
    </w:p>
    <w:p w14:paraId="09BBB070" w14:textId="77777777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</w:pPr>
    </w:p>
    <w:p w14:paraId="006C6D84" w14:textId="77777777" w:rsidR="00763450" w:rsidRPr="00763450" w:rsidRDefault="00763450" w:rsidP="0076345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На официальном бланке организации</w:t>
      </w:r>
    </w:p>
    <w:p w14:paraId="5AB2169A" w14:textId="77777777" w:rsidR="00763450" w:rsidRPr="00763450" w:rsidRDefault="00763450" w:rsidP="00763450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7D19EDE1" w14:textId="77777777" w:rsidR="00763450" w:rsidRPr="00763450" w:rsidRDefault="00763450" w:rsidP="00763450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ЗАЯВКА</w:t>
      </w:r>
    </w:p>
    <w:p w14:paraId="7BADF72B" w14:textId="77777777" w:rsidR="00A50394" w:rsidRDefault="00763450" w:rsidP="00A50394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на участие в муниципальном </w:t>
      </w:r>
      <w:r w:rsidR="00A50394" w:rsidRPr="00A5039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онлайн-фестивал</w:t>
      </w:r>
      <w:r w:rsidR="00A5039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е</w:t>
      </w:r>
      <w:r w:rsidR="00A50394" w:rsidRPr="00A5039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семейных видеороликов </w:t>
      </w:r>
    </w:p>
    <w:p w14:paraId="0EFFCD59" w14:textId="11D97948" w:rsidR="00763450" w:rsidRDefault="00A50394" w:rsidP="00A50394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A50394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«Экология начинается в семье»</w:t>
      </w:r>
    </w:p>
    <w:p w14:paraId="5F0E7241" w14:textId="77777777" w:rsidR="00A50394" w:rsidRPr="00763450" w:rsidRDefault="00A50394" w:rsidP="00A50394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4"/>
        <w:gridCol w:w="6170"/>
      </w:tblGrid>
      <w:tr w:rsidR="00763450" w:rsidRPr="00763450" w14:paraId="605F3741" w14:textId="77777777" w:rsidTr="00A50394">
        <w:trPr>
          <w:trHeight w:val="573"/>
        </w:trPr>
        <w:tc>
          <w:tcPr>
            <w:tcW w:w="3174" w:type="dxa"/>
          </w:tcPr>
          <w:p w14:paraId="0675940C" w14:textId="77777777" w:rsidR="00763450" w:rsidRPr="00763450" w:rsidRDefault="00763450" w:rsidP="00763450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</w:rPr>
              <w:t>Образовательное учреждение, телефон</w:t>
            </w:r>
          </w:p>
        </w:tc>
        <w:tc>
          <w:tcPr>
            <w:tcW w:w="6171" w:type="dxa"/>
          </w:tcPr>
          <w:p w14:paraId="67BD3320" w14:textId="77777777" w:rsidR="00763450" w:rsidRPr="00763450" w:rsidRDefault="00763450" w:rsidP="00763450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63450" w:rsidRPr="00763450" w14:paraId="12BE261D" w14:textId="77777777" w:rsidTr="00A50394">
        <w:trPr>
          <w:trHeight w:val="559"/>
        </w:trPr>
        <w:tc>
          <w:tcPr>
            <w:tcW w:w="3174" w:type="dxa"/>
          </w:tcPr>
          <w:p w14:paraId="45C4A1FC" w14:textId="648B1CFA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Автор </w:t>
            </w:r>
            <w:r w:rsidR="00A503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видеоролика</w:t>
            </w: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(воспитанник)</w:t>
            </w:r>
          </w:p>
        </w:tc>
        <w:tc>
          <w:tcPr>
            <w:tcW w:w="6171" w:type="dxa"/>
          </w:tcPr>
          <w:p w14:paraId="238725B4" w14:textId="77777777" w:rsidR="00763450" w:rsidRPr="00763450" w:rsidRDefault="00763450" w:rsidP="00763450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63450" w:rsidRPr="00763450" w14:paraId="2BFDB73E" w14:textId="77777777" w:rsidTr="00A50394">
        <w:trPr>
          <w:trHeight w:val="573"/>
        </w:trPr>
        <w:tc>
          <w:tcPr>
            <w:tcW w:w="3174" w:type="dxa"/>
          </w:tcPr>
          <w:p w14:paraId="23C8D119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Возраст воспитанника</w:t>
            </w:r>
          </w:p>
        </w:tc>
        <w:tc>
          <w:tcPr>
            <w:tcW w:w="6171" w:type="dxa"/>
          </w:tcPr>
          <w:p w14:paraId="6A0A6626" w14:textId="77777777" w:rsidR="00763450" w:rsidRPr="00763450" w:rsidRDefault="00763450" w:rsidP="00763450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63450" w:rsidRPr="00763450" w14:paraId="47E8E3EA" w14:textId="77777777" w:rsidTr="00A50394">
        <w:trPr>
          <w:trHeight w:val="559"/>
        </w:trPr>
        <w:tc>
          <w:tcPr>
            <w:tcW w:w="3174" w:type="dxa"/>
          </w:tcPr>
          <w:p w14:paraId="3F6B8D88" w14:textId="77777777" w:rsidR="00763450" w:rsidRPr="00763450" w:rsidRDefault="00763450" w:rsidP="00763450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</w:rPr>
              <w:t>Ф.И.О. участников (семья)</w:t>
            </w:r>
          </w:p>
        </w:tc>
        <w:tc>
          <w:tcPr>
            <w:tcW w:w="6171" w:type="dxa"/>
          </w:tcPr>
          <w:p w14:paraId="1C21633D" w14:textId="77777777" w:rsidR="00763450" w:rsidRPr="00763450" w:rsidRDefault="00763450" w:rsidP="00763450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63450" w:rsidRPr="00763450" w14:paraId="48D78391" w14:textId="77777777" w:rsidTr="00A50394">
        <w:trPr>
          <w:trHeight w:val="573"/>
        </w:trPr>
        <w:tc>
          <w:tcPr>
            <w:tcW w:w="3174" w:type="dxa"/>
          </w:tcPr>
          <w:p w14:paraId="4C7C7028" w14:textId="77777777" w:rsidR="00763450" w:rsidRPr="00763450" w:rsidRDefault="00763450" w:rsidP="00763450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</w:rPr>
              <w:t>Номинация</w:t>
            </w:r>
          </w:p>
          <w:p w14:paraId="5CE79ACD" w14:textId="77777777" w:rsidR="00763450" w:rsidRPr="00763450" w:rsidRDefault="00763450" w:rsidP="00763450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6171" w:type="dxa"/>
          </w:tcPr>
          <w:p w14:paraId="3C2A965F" w14:textId="77777777" w:rsidR="00763450" w:rsidRPr="00763450" w:rsidRDefault="00763450" w:rsidP="00763450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63450" w:rsidRPr="00763450" w14:paraId="49B143F0" w14:textId="77777777" w:rsidTr="00A50394">
        <w:trPr>
          <w:trHeight w:val="846"/>
        </w:trPr>
        <w:tc>
          <w:tcPr>
            <w:tcW w:w="3174" w:type="dxa"/>
          </w:tcPr>
          <w:p w14:paraId="0EDF2F57" w14:textId="11F22747" w:rsidR="00763450" w:rsidRPr="00763450" w:rsidRDefault="00763450" w:rsidP="00763450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Название </w:t>
            </w:r>
            <w:r w:rsidR="00A50394">
              <w:rPr>
                <w:rFonts w:ascii="Liberation Serif" w:eastAsia="Times New Roman" w:hAnsi="Liberation Serif" w:cs="Liberation Serif"/>
                <w:sz w:val="24"/>
                <w:szCs w:val="24"/>
              </w:rPr>
              <w:t>видеоролика</w:t>
            </w:r>
          </w:p>
        </w:tc>
        <w:tc>
          <w:tcPr>
            <w:tcW w:w="6171" w:type="dxa"/>
          </w:tcPr>
          <w:p w14:paraId="2327D208" w14:textId="77777777" w:rsidR="00763450" w:rsidRPr="00763450" w:rsidRDefault="00763450" w:rsidP="00763450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63450" w:rsidRPr="00763450" w14:paraId="0A038271" w14:textId="77777777" w:rsidTr="00A50394">
        <w:trPr>
          <w:trHeight w:val="846"/>
        </w:trPr>
        <w:tc>
          <w:tcPr>
            <w:tcW w:w="3174" w:type="dxa"/>
          </w:tcPr>
          <w:p w14:paraId="30882F85" w14:textId="77777777" w:rsidR="00763450" w:rsidRPr="00763450" w:rsidRDefault="00763450" w:rsidP="00763450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</w:rPr>
              <w:t>Ссылка на размещение материалов</w:t>
            </w:r>
          </w:p>
        </w:tc>
        <w:tc>
          <w:tcPr>
            <w:tcW w:w="6171" w:type="dxa"/>
          </w:tcPr>
          <w:p w14:paraId="7393D948" w14:textId="77777777" w:rsidR="00763450" w:rsidRPr="00763450" w:rsidRDefault="00763450" w:rsidP="00763450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43AFD017" w14:textId="77777777" w:rsidR="00763450" w:rsidRPr="00763450" w:rsidRDefault="00763450" w:rsidP="00763450">
      <w:pPr>
        <w:spacing w:before="100" w:beforeAutospacing="1" w:after="0" w:afterAutospacing="1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ACECE2F" w14:textId="77777777" w:rsidR="00763450" w:rsidRPr="00763450" w:rsidRDefault="00763450" w:rsidP="00763450">
      <w:pPr>
        <w:spacing w:after="0" w:line="360" w:lineRule="auto"/>
        <w:ind w:hanging="14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Заведующий МАДОУ «Детский сад № ____»__________________________/Ф.И.О.</w:t>
      </w:r>
    </w:p>
    <w:p w14:paraId="7AC8B404" w14:textId="004837FA" w:rsidR="00763450" w:rsidRPr="00763450" w:rsidRDefault="00763450" w:rsidP="00763450">
      <w:pPr>
        <w:tabs>
          <w:tab w:val="left" w:pos="2475"/>
          <w:tab w:val="center" w:pos="5031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ab/>
        <w:t xml:space="preserve">                       </w:t>
      </w:r>
      <w:r w:rsidR="00A50394"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М.П.</w:t>
      </w: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           </w:t>
      </w:r>
      <w:r w:rsidR="00A5039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   </w:t>
      </w: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Подпись                                </w:t>
      </w:r>
    </w:p>
    <w:p w14:paraId="00AF0095" w14:textId="77777777" w:rsidR="00763450" w:rsidRPr="00763450" w:rsidRDefault="00763450" w:rsidP="00763450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54B602CF" w14:textId="77777777" w:rsidR="00763450" w:rsidRPr="00763450" w:rsidRDefault="00763450" w:rsidP="00763450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65969F42" w14:textId="77777777" w:rsidR="00763450" w:rsidRPr="00763450" w:rsidRDefault="00763450" w:rsidP="00763450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5E688708" w14:textId="77777777" w:rsidR="00763450" w:rsidRPr="00763450" w:rsidRDefault="00763450" w:rsidP="00763450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6B1138DC" w14:textId="77777777" w:rsidR="00763450" w:rsidRPr="00763450" w:rsidRDefault="00763450" w:rsidP="00763450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0EBF52E6" w14:textId="77777777" w:rsidR="00763450" w:rsidRPr="00763450" w:rsidRDefault="00763450" w:rsidP="00763450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5CDC0883" w14:textId="77777777" w:rsidR="00763450" w:rsidRPr="00763450" w:rsidRDefault="00763450" w:rsidP="00763450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488"/>
        <w:gridCol w:w="7401"/>
      </w:tblGrid>
      <w:tr w:rsidR="00763450" w:rsidRPr="00763450" w14:paraId="14343693" w14:textId="77777777" w:rsidTr="007D32EB">
        <w:tc>
          <w:tcPr>
            <w:tcW w:w="2488" w:type="dxa"/>
          </w:tcPr>
          <w:p w14:paraId="003F63F5" w14:textId="77777777" w:rsidR="00763450" w:rsidRPr="00763450" w:rsidRDefault="00763450" w:rsidP="0076345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01" w:type="dxa"/>
          </w:tcPr>
          <w:p w14:paraId="576F0931" w14:textId="6D98297D" w:rsidR="00763450" w:rsidRDefault="00763450" w:rsidP="00A50394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017C9F0B" w14:textId="24EE29D0" w:rsidR="00A50394" w:rsidRDefault="00A50394" w:rsidP="00A50394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5FC6C89C" w14:textId="680AE8EA" w:rsidR="00A50394" w:rsidRDefault="00A50394" w:rsidP="00A50394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0596523F" w14:textId="03CDEF87" w:rsidR="00A50394" w:rsidRDefault="00A50394" w:rsidP="00A50394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0E6ABCA7" w14:textId="77777777" w:rsidR="00A50394" w:rsidRDefault="00A50394" w:rsidP="00A50394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4672FE71" w14:textId="77777777" w:rsidR="00A50394" w:rsidRPr="00763450" w:rsidRDefault="00A50394" w:rsidP="00A5039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59C08613" w14:textId="77777777" w:rsidR="00763450" w:rsidRPr="00763450" w:rsidRDefault="00763450" w:rsidP="00763450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Приложение 2</w:t>
            </w:r>
          </w:p>
          <w:p w14:paraId="6F397502" w14:textId="77777777" w:rsidR="00A50394" w:rsidRPr="00A50394" w:rsidRDefault="00A50394" w:rsidP="00A50394">
            <w:pPr>
              <w:spacing w:after="0" w:line="240" w:lineRule="auto"/>
              <w:ind w:left="3182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503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Положению о проведении муниципального онлайн-фестиваля семейных видеороликов «Экология начинается в семье» </w:t>
            </w:r>
          </w:p>
          <w:p w14:paraId="5A8DFD1D" w14:textId="77777777" w:rsidR="00763450" w:rsidRPr="00763450" w:rsidRDefault="00763450" w:rsidP="00763450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21E749A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14:paraId="556C118F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Я, _____________________________________________________________________________</w:t>
      </w:r>
    </w:p>
    <w:p w14:paraId="2DEA7E15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17F3AB05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79F4ABEA" w14:textId="6098DA35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i/>
          <w:sz w:val="24"/>
          <w:szCs w:val="24"/>
          <w:vertAlign w:val="superscript"/>
          <w:lang w:eastAsia="ru-RU"/>
        </w:rPr>
        <w:t>(фамилия, имя, отчество, адрес,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3A742CB0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далее – (</w:t>
      </w:r>
      <w:r w:rsidRPr="00763450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>Законный представитель</w:t>
      </w: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) даю своё согласие </w:t>
      </w: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МКУ «УО ГО Верхняя Пышма» в целях    качественного проведения муниципального конкурса </w:t>
      </w:r>
    </w:p>
    <w:p w14:paraId="15E33F5F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_______________________________________________________________________, в котором принимает участие ребенок.</w:t>
      </w:r>
    </w:p>
    <w:p w14:paraId="4A02D469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(</w:t>
      </w:r>
      <w:r w:rsidRPr="00763450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>далее – Оператор</w:t>
      </w: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) на обработку своих персональных данных и персональных данных подопечного:</w:t>
      </w:r>
    </w:p>
    <w:p w14:paraId="699BA31F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12CDDA72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7E41F664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vertAlign w:val="superscript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43965642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i/>
          <w:sz w:val="24"/>
          <w:szCs w:val="24"/>
          <w:vertAlign w:val="superscript"/>
          <w:lang w:eastAsia="ru-RU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79780C99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1.Законный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D8835A2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2.Перечень персональных данных Законного представителя, передаваемых оператору на обработку:</w:t>
      </w:r>
    </w:p>
    <w:p w14:paraId="3D7E38A1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фамилия, имя, отчество;</w:t>
      </w:r>
    </w:p>
    <w:p w14:paraId="2E4F5BD8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телефона;</w:t>
      </w:r>
    </w:p>
    <w:p w14:paraId="358341C4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077EBCF2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3. Перечень персональных данных Подопечного, передаваемых оператору на обработку:</w:t>
      </w:r>
    </w:p>
    <w:p w14:paraId="242340FE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фамилия, имя, отчество;</w:t>
      </w:r>
    </w:p>
    <w:p w14:paraId="77812923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год, месяц, дата рождения;</w:t>
      </w:r>
    </w:p>
    <w:p w14:paraId="31140DE4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образовательное учреждение и его адрес;</w:t>
      </w:r>
    </w:p>
    <w:p w14:paraId="6965A623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телефона;</w:t>
      </w:r>
    </w:p>
    <w:p w14:paraId="7BA38366" w14:textId="77777777" w:rsidR="00763450" w:rsidRPr="00763450" w:rsidRDefault="00763450" w:rsidP="00763450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4AF4D578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4.Согласие даётся Законным представителем с целью участия несовершеннолетнего в конкурсных мероприятиях Оператора. </w:t>
      </w:r>
    </w:p>
    <w:p w14:paraId="2DAE2859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5.Законный представитель даёт согласие на передачу персональных данных несовершеннолетнего третьим лицам и получение его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0D4EAA50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6.В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данные:</w:t>
      </w:r>
    </w:p>
    <w:p w14:paraId="1DE87995" w14:textId="77777777" w:rsidR="00763450" w:rsidRPr="00763450" w:rsidRDefault="00763450" w:rsidP="0076345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фамилия, имя, отчество, </w:t>
      </w:r>
    </w:p>
    <w:p w14:paraId="7A8D1DA5" w14:textId="77777777" w:rsidR="00763450" w:rsidRPr="00763450" w:rsidRDefault="00763450" w:rsidP="0076345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год, месяц, дата рождения,</w:t>
      </w:r>
    </w:p>
    <w:p w14:paraId="12B73EF3" w14:textId="77777777" w:rsidR="00763450" w:rsidRPr="00763450" w:rsidRDefault="00763450" w:rsidP="0076345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образовательное учреждение и его адрес,</w:t>
      </w:r>
    </w:p>
    <w:p w14:paraId="1AF6BB6F" w14:textId="77777777" w:rsidR="00763450" w:rsidRPr="00763450" w:rsidRDefault="00763450" w:rsidP="00763450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телефона,</w:t>
      </w:r>
    </w:p>
    <w:p w14:paraId="06814BEC" w14:textId="77777777" w:rsidR="00763450" w:rsidRPr="00763450" w:rsidRDefault="00763450" w:rsidP="0076345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294A51DC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lastRenderedPageBreak/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23333672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7.1.Персональные данные подлежат хранению в течение сроков, установленных законодательством РФ.</w:t>
      </w:r>
    </w:p>
    <w:p w14:paraId="7EBC7EDD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7.2. После завершения обработки персональные данные уничтожаются.</w:t>
      </w:r>
    </w:p>
    <w:p w14:paraId="205BE11E" w14:textId="2FD40565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7.3.</w:t>
      </w:r>
      <w:r w:rsidR="00A5039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763450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7FD8070C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1D935EAF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39A414D9" w14:textId="77777777" w:rsidR="00763450" w:rsidRPr="00763450" w:rsidRDefault="00763450" w:rsidP="00763450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763450" w:rsidRPr="00763450" w14:paraId="08050876" w14:textId="77777777" w:rsidTr="007D32EB">
        <w:tc>
          <w:tcPr>
            <w:tcW w:w="9606" w:type="dxa"/>
            <w:gridSpan w:val="2"/>
            <w:hideMark/>
          </w:tcPr>
          <w:p w14:paraId="66C0A84A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«___»___________</w:t>
            </w: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____</w:t>
            </w: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_</w:t>
            </w: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20</w:t>
            </w: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__</w:t>
            </w: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г.</w:t>
            </w:r>
          </w:p>
        </w:tc>
      </w:tr>
      <w:tr w:rsidR="00763450" w:rsidRPr="00763450" w14:paraId="7226482A" w14:textId="77777777" w:rsidTr="007D32EB">
        <w:trPr>
          <w:trHeight w:val="540"/>
        </w:trPr>
        <w:tc>
          <w:tcPr>
            <w:tcW w:w="9606" w:type="dxa"/>
            <w:gridSpan w:val="2"/>
          </w:tcPr>
          <w:p w14:paraId="442247B8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63450" w:rsidRPr="00763450" w14:paraId="6806785F" w14:textId="77777777" w:rsidTr="007D32EB">
        <w:tc>
          <w:tcPr>
            <w:tcW w:w="9606" w:type="dxa"/>
            <w:gridSpan w:val="2"/>
            <w:hideMark/>
          </w:tcPr>
          <w:p w14:paraId="41AB69CB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_____________________ /____________________________________________</w:t>
            </w:r>
          </w:p>
        </w:tc>
      </w:tr>
      <w:tr w:rsidR="00763450" w:rsidRPr="00763450" w14:paraId="220E25D7" w14:textId="77777777" w:rsidTr="007D32EB">
        <w:tc>
          <w:tcPr>
            <w:tcW w:w="2906" w:type="dxa"/>
            <w:hideMark/>
          </w:tcPr>
          <w:p w14:paraId="5B44B65E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700" w:type="dxa"/>
            <w:hideMark/>
          </w:tcPr>
          <w:p w14:paraId="76151687" w14:textId="77777777" w:rsidR="00763450" w:rsidRPr="00763450" w:rsidRDefault="00763450" w:rsidP="007634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63450"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14:paraId="13CE790F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6345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</w:t>
      </w:r>
    </w:p>
    <w:p w14:paraId="7306E0A7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9E56D50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19F7FA3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EF0676E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7BCD148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B5ADC4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1D826A6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C4F7E1B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0A59672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B895593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EA4D127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3F89C75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39725CD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891CF29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CC53FBE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62B52C8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713BF1D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978A10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2502F5B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935B344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C2AFF2F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88C92DA" w14:textId="77777777" w:rsidR="00763450" w:rsidRPr="00763450" w:rsidRDefault="00763450" w:rsidP="0076345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945D42" w14:textId="77777777" w:rsidR="00D15C46" w:rsidRDefault="00D15C46"/>
    <w:sectPr w:rsidR="00D15C46" w:rsidSect="00FB424D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3"/>
    <w:rsid w:val="00044DA2"/>
    <w:rsid w:val="00256FF5"/>
    <w:rsid w:val="002702D9"/>
    <w:rsid w:val="00406911"/>
    <w:rsid w:val="00415C42"/>
    <w:rsid w:val="006A72B3"/>
    <w:rsid w:val="00763450"/>
    <w:rsid w:val="009B7533"/>
    <w:rsid w:val="00A107C0"/>
    <w:rsid w:val="00A50394"/>
    <w:rsid w:val="00BB6759"/>
    <w:rsid w:val="00CA06D3"/>
    <w:rsid w:val="00D15C46"/>
    <w:rsid w:val="00DF0A71"/>
    <w:rsid w:val="00EC4F83"/>
    <w:rsid w:val="00FB424D"/>
    <w:rsid w:val="00FE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70C6"/>
  <w15:chartTrackingRefBased/>
  <w15:docId w15:val="{AA8A98D2-E91D-48B9-85A2-362F096E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91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691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B4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.madoo1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6</cp:revision>
  <dcterms:created xsi:type="dcterms:W3CDTF">2026-06-09T05:02:00Z</dcterms:created>
  <dcterms:modified xsi:type="dcterms:W3CDTF">2026-06-11T06:52:00Z</dcterms:modified>
</cp:coreProperties>
</file>