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06879" w14:paraId="46473546" w14:textId="77777777" w:rsidTr="00F06879">
        <w:tc>
          <w:tcPr>
            <w:tcW w:w="4672" w:type="dxa"/>
          </w:tcPr>
          <w:p w14:paraId="42C7BEA8" w14:textId="77777777" w:rsidR="00F06879" w:rsidRDefault="00F06879" w:rsidP="00F06879">
            <w:pPr>
              <w:tabs>
                <w:tab w:val="left" w:pos="5529"/>
                <w:tab w:val="left" w:pos="6379"/>
              </w:tabs>
              <w:jc w:val="center"/>
              <w:textAlignment w:val="baseline"/>
              <w:outlineLvl w:val="0"/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4673" w:type="dxa"/>
          </w:tcPr>
          <w:p w14:paraId="1622374E" w14:textId="77777777" w:rsidR="00F06879" w:rsidRPr="00F06879" w:rsidRDefault="00F06879" w:rsidP="00F06879">
            <w:pPr>
              <w:tabs>
                <w:tab w:val="left" w:pos="5529"/>
                <w:tab w:val="left" w:pos="6379"/>
              </w:tabs>
              <w:textAlignment w:val="baseline"/>
              <w:outlineLvl w:val="0"/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</w:pPr>
            <w:r w:rsidRPr="00F06879"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  <w:t>УТВЕРЖДЕНО</w:t>
            </w:r>
          </w:p>
          <w:p w14:paraId="39B06FBF" w14:textId="229D9491" w:rsidR="00F06879" w:rsidRPr="00F06879" w:rsidRDefault="00F06879" w:rsidP="00F06879">
            <w:pPr>
              <w:tabs>
                <w:tab w:val="left" w:pos="5529"/>
                <w:tab w:val="left" w:pos="6379"/>
              </w:tabs>
              <w:textAlignment w:val="baseline"/>
              <w:outlineLvl w:val="0"/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</w:pPr>
            <w:r w:rsidRPr="00F06879"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  <w:t>на заседании методического совета</w:t>
            </w:r>
          </w:p>
          <w:p w14:paraId="40BBC602" w14:textId="4FDE3FD9" w:rsidR="00F06879" w:rsidRPr="00F06879" w:rsidRDefault="00F06879" w:rsidP="00F06879">
            <w:pPr>
              <w:tabs>
                <w:tab w:val="left" w:pos="5529"/>
                <w:tab w:val="left" w:pos="9355"/>
              </w:tabs>
              <w:textAlignment w:val="baseline"/>
              <w:outlineLvl w:val="0"/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</w:pPr>
            <w:r w:rsidRPr="00F06879"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  <w:t xml:space="preserve">заместителей заведующих по воспитательно-     </w:t>
            </w:r>
          </w:p>
          <w:p w14:paraId="7EA80979" w14:textId="271C9831" w:rsidR="00F06879" w:rsidRPr="00F06879" w:rsidRDefault="00F06879" w:rsidP="00F06879">
            <w:pPr>
              <w:tabs>
                <w:tab w:val="left" w:pos="5529"/>
                <w:tab w:val="left" w:pos="6379"/>
              </w:tabs>
              <w:textAlignment w:val="baseline"/>
              <w:outlineLvl w:val="0"/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</w:pPr>
            <w:r w:rsidRPr="00F06879"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  <w:t xml:space="preserve">образовательной работе ДОУ городского  </w:t>
            </w:r>
          </w:p>
          <w:p w14:paraId="4B75880E" w14:textId="23B7B79C" w:rsidR="00F06879" w:rsidRPr="00F06879" w:rsidRDefault="00F06879" w:rsidP="00F06879">
            <w:pPr>
              <w:tabs>
                <w:tab w:val="left" w:pos="5529"/>
                <w:tab w:val="left" w:pos="6379"/>
              </w:tabs>
              <w:textAlignment w:val="baseline"/>
              <w:outlineLvl w:val="0"/>
              <w:rPr>
                <w:rFonts w:ascii="Liberation Serif" w:eastAsia="Times New Roman" w:hAnsi="Liberation Serif" w:cs="Liberation Serif"/>
                <w:b/>
                <w:sz w:val="20"/>
                <w:szCs w:val="20"/>
                <w:lang w:eastAsia="ru-RU"/>
              </w:rPr>
            </w:pPr>
            <w:r w:rsidRPr="00F06879"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  <w:t>округа Верхняя Пышма</w:t>
            </w:r>
            <w:r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  <w:r w:rsidRPr="00F06879"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  <w:t xml:space="preserve">протокол от 28.08.2026 № 1                                                                                                  </w:t>
            </w:r>
          </w:p>
          <w:p w14:paraId="03EA157E" w14:textId="77777777" w:rsidR="00F06879" w:rsidRDefault="00F06879" w:rsidP="00F06879">
            <w:pPr>
              <w:tabs>
                <w:tab w:val="left" w:pos="5529"/>
                <w:tab w:val="left" w:pos="6379"/>
              </w:tabs>
              <w:jc w:val="center"/>
              <w:textAlignment w:val="baseline"/>
              <w:outlineLvl w:val="0"/>
              <w:rPr>
                <w:rFonts w:ascii="Liberation Serif" w:eastAsia="Times New Roman" w:hAnsi="Liberation Serif" w:cs="Liberation Serif"/>
                <w:bCs/>
                <w:kern w:val="36"/>
                <w:sz w:val="20"/>
                <w:szCs w:val="20"/>
                <w:lang w:eastAsia="ru-RU"/>
              </w:rPr>
            </w:pPr>
          </w:p>
        </w:tc>
      </w:tr>
    </w:tbl>
    <w:p w14:paraId="01BA0B4D" w14:textId="77777777" w:rsidR="00F06879" w:rsidRDefault="00754BFC" w:rsidP="00F06879">
      <w:pPr>
        <w:tabs>
          <w:tab w:val="left" w:pos="5529"/>
          <w:tab w:val="left" w:pos="6379"/>
        </w:tabs>
        <w:spacing w:after="0" w:line="240" w:lineRule="auto"/>
        <w:jc w:val="center"/>
        <w:textAlignment w:val="baseline"/>
        <w:outlineLvl w:val="0"/>
        <w:rPr>
          <w:rFonts w:ascii="Liberation Serif" w:eastAsia="Times New Roman" w:hAnsi="Liberation Serif" w:cs="Liberation Serif"/>
          <w:bCs/>
          <w:kern w:val="36"/>
          <w:sz w:val="20"/>
          <w:szCs w:val="20"/>
          <w:lang w:eastAsia="ru-RU"/>
        </w:rPr>
      </w:pPr>
      <w:r w:rsidRPr="00F06879">
        <w:rPr>
          <w:rFonts w:ascii="Liberation Serif" w:eastAsia="Times New Roman" w:hAnsi="Liberation Serif" w:cs="Liberation Serif"/>
          <w:bCs/>
          <w:kern w:val="36"/>
          <w:sz w:val="20"/>
          <w:szCs w:val="20"/>
          <w:lang w:eastAsia="ru-RU"/>
        </w:rPr>
        <w:t xml:space="preserve">                            </w:t>
      </w:r>
    </w:p>
    <w:p w14:paraId="6555A585" w14:textId="77777777" w:rsidR="00754BFC" w:rsidRPr="00754BFC" w:rsidRDefault="00754BFC" w:rsidP="00754BFC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ПОЛОЖЕНИЕ</w:t>
      </w:r>
    </w:p>
    <w:p w14:paraId="21BBC811" w14:textId="494189F7" w:rsidR="00754BFC" w:rsidRPr="00754BFC" w:rsidRDefault="00754BFC" w:rsidP="00754BFC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о проведении Месячника национальных культур «Я – гражданин России» первого этапа муниципального конкурса видеороликов «Национальные блюда моей семьи» </w:t>
      </w:r>
    </w:p>
    <w:p w14:paraId="3BF70B78" w14:textId="77777777" w:rsidR="00754BFC" w:rsidRPr="00754BFC" w:rsidRDefault="00754BFC" w:rsidP="00754BFC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0F7FC586" w14:textId="77777777" w:rsidR="00754BFC" w:rsidRPr="00754BFC" w:rsidRDefault="00754BFC" w:rsidP="00754BFC">
      <w:pPr>
        <w:spacing w:after="0" w:line="240" w:lineRule="auto"/>
        <w:ind w:right="-2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1. Общие положения</w:t>
      </w:r>
    </w:p>
    <w:p w14:paraId="33C971BC" w14:textId="7256A590" w:rsidR="00754BFC" w:rsidRPr="00754BFC" w:rsidRDefault="00754BFC" w:rsidP="00754BF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1.1. Настоящее Положение определяет порядок проведения первого этапа муниципального конкурса видеороликов «Национальные блюда моей семьи» </w:t>
      </w:r>
      <w:r w:rsidRPr="00754BFC">
        <w:rPr>
          <w:rFonts w:ascii="Liberation Serif" w:eastAsia="Times New Roman" w:hAnsi="Liberation Serif" w:cs="Liberation Serif"/>
          <w:sz w:val="24"/>
          <w:szCs w:val="24"/>
          <w:shd w:val="clear" w:color="auto" w:fill="FFFFFF"/>
          <w:lang w:eastAsia="ru-RU"/>
        </w:rPr>
        <w:t xml:space="preserve">в рамках проведения месячника национальных культур «Я – гражданин России»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(далее – Конкурс), </w:t>
      </w: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среди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воспитанников дошкольных образовательных учреждений городского округа Верхняя Пышма. </w:t>
      </w:r>
    </w:p>
    <w:p w14:paraId="521CFAC9" w14:textId="77777777" w:rsidR="00754BFC" w:rsidRPr="00754BFC" w:rsidRDefault="00754BFC" w:rsidP="00754BF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1.2. 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14:paraId="3CCDC16B" w14:textId="77777777" w:rsidR="00754BFC" w:rsidRPr="00754BFC" w:rsidRDefault="00754BFC" w:rsidP="00754BF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1.3. Организатором Конкурса является МКУ «Управление дошкольного образования городского округа Верхняя Пышма».</w:t>
      </w:r>
    </w:p>
    <w:p w14:paraId="3C81FBE4" w14:textId="58003C2E" w:rsidR="00754BFC" w:rsidRPr="00754BFC" w:rsidRDefault="00754BFC" w:rsidP="00754BF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1.4. Ответственным за проведение Конкурса являются: Муниципальное автономное дошкольное образовательное учреждение </w:t>
      </w:r>
      <w:bookmarkStart w:id="0" w:name="_Hlk231547381"/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«Детский сад № 1», </w:t>
      </w:r>
      <w:bookmarkEnd w:id="0"/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Муниципальное автономное дошкольное образовательное учреждение «Детский сад № </w:t>
      </w:r>
      <w:r w:rsidR="00FF5800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», Муниципальное автономное дошкольное образовательное </w:t>
      </w:r>
      <w:r w:rsidR="00FF5800"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«Детский сад № </w:t>
      </w:r>
      <w:r w:rsidR="00FF5800">
        <w:rPr>
          <w:rFonts w:ascii="Liberation Serif" w:eastAsia="Times New Roman" w:hAnsi="Liberation Serif" w:cs="Liberation Serif"/>
          <w:sz w:val="24"/>
          <w:szCs w:val="24"/>
          <w:lang w:eastAsia="ru-RU"/>
        </w:rPr>
        <w:t>29</w:t>
      </w:r>
      <w:r w:rsidR="00FF5800"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</w:t>
      </w:r>
      <w:r w:rsidR="00FF580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Муниципальное автономное дошкольное образовательное учреждение «Детский сад № </w:t>
      </w:r>
      <w:r w:rsidR="00FF5800">
        <w:rPr>
          <w:rFonts w:ascii="Liberation Serif" w:eastAsia="Times New Roman" w:hAnsi="Liberation Serif" w:cs="Liberation Serif"/>
          <w:sz w:val="24"/>
          <w:szCs w:val="24"/>
          <w:lang w:eastAsia="ru-RU"/>
        </w:rPr>
        <w:t>22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», Муниципальное автономное дошкольное образовательное учреждение «Детский сад № </w:t>
      </w:r>
      <w:r w:rsidR="00FF5800">
        <w:rPr>
          <w:rFonts w:ascii="Liberation Serif" w:eastAsia="Times New Roman" w:hAnsi="Liberation Serif" w:cs="Liberation Serif"/>
          <w:sz w:val="24"/>
          <w:szCs w:val="24"/>
          <w:lang w:eastAsia="ru-RU"/>
        </w:rPr>
        <w:t>47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="00FF5800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61A92162" w14:textId="77777777" w:rsidR="00754BFC" w:rsidRPr="00754BFC" w:rsidRDefault="00754BFC" w:rsidP="00754BF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072985A" w14:textId="77777777" w:rsidR="00754BFC" w:rsidRPr="00754BFC" w:rsidRDefault="00754BFC" w:rsidP="00754BFC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2. Цели и задачи</w:t>
      </w:r>
    </w:p>
    <w:p w14:paraId="374B6FD1" w14:textId="77777777" w:rsidR="00754BFC" w:rsidRPr="00754BFC" w:rsidRDefault="00754BFC" w:rsidP="00754BF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2.1. Конкурс проводится с </w:t>
      </w:r>
      <w:r w:rsidRPr="001D2E2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целью</w:t>
      </w: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выявления творческого потенциала воспитанников в области кулинарного искусства и пропаганды семейных национальных ценностей.</w:t>
      </w:r>
    </w:p>
    <w:p w14:paraId="640D6477" w14:textId="77777777" w:rsidR="00754BFC" w:rsidRPr="00754BFC" w:rsidRDefault="00754BFC" w:rsidP="00754BF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2.2. Задачи:</w:t>
      </w:r>
    </w:p>
    <w:p w14:paraId="70D40444" w14:textId="77777777" w:rsidR="00754BFC" w:rsidRPr="00754BFC" w:rsidRDefault="00754BFC" w:rsidP="001D2E24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Повышения у детей интереса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способностей развития навыков</w:t>
      </w: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к процессу приготовления блюд;</w:t>
      </w:r>
    </w:p>
    <w:p w14:paraId="10B49925" w14:textId="77777777" w:rsidR="00754BFC" w:rsidRPr="00754BFC" w:rsidRDefault="00754BFC" w:rsidP="001D2E24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Популяризации в общественном сознании образа семьи, ориентированного на стабильность отношений, духовность, воспитание детей, сохранение семейных традиций, уважение к старшему поколению и положительного опыта семейного воспитания;</w:t>
      </w:r>
    </w:p>
    <w:p w14:paraId="7B63DE67" w14:textId="77777777" w:rsidR="00754BFC" w:rsidRPr="00754BFC" w:rsidRDefault="00754BFC" w:rsidP="001D2E24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Выявления и сохранения оригинальных рецептов национальных блюд;</w:t>
      </w:r>
    </w:p>
    <w:p w14:paraId="41581DF0" w14:textId="77777777" w:rsidR="00754BFC" w:rsidRPr="00754BFC" w:rsidRDefault="00754BFC" w:rsidP="001D2E24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- Сплочение семьи через раскрытие и развитие ее творческого потенциала;</w:t>
      </w:r>
    </w:p>
    <w:p w14:paraId="6C81583A" w14:textId="77777777" w:rsidR="00754BFC" w:rsidRPr="00754BFC" w:rsidRDefault="00754BFC" w:rsidP="001D2E24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- Повышение роли семьи в жизни ребенка.</w:t>
      </w:r>
    </w:p>
    <w:p w14:paraId="39229352" w14:textId="77777777" w:rsidR="00754BFC" w:rsidRPr="00754BFC" w:rsidRDefault="00754BFC" w:rsidP="00754BF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7E7A7A24" w14:textId="77777777" w:rsidR="00754BFC" w:rsidRPr="00754BFC" w:rsidRDefault="00754BFC" w:rsidP="00754BF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3. Сроки и место проведения конкурса</w:t>
      </w:r>
    </w:p>
    <w:p w14:paraId="6B00427C" w14:textId="638AC7F4" w:rsidR="00754BFC" w:rsidRPr="00754BFC" w:rsidRDefault="00754BFC" w:rsidP="00754B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3.1. Конкурс проводится в </w:t>
      </w:r>
      <w:r w:rsidRPr="001D2E2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заочной форме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на сайтах учреждений ГО Верхняя Пышма, создается раздел под названием «Я – гражданин России» (если таково нет на сайте), а в нем подраздел «Национальные блюда моей семьи», куда загружаются все материалы: видео ролик о процессе приготовления (в формате </w:t>
      </w:r>
      <w:proofErr w:type="spellStart"/>
      <w:r w:rsidRPr="00754BFC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mp</w:t>
      </w:r>
      <w:proofErr w:type="spellEnd"/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4), презентация с описанием самого рецепта блюда, почему был выбран именно он, его история (в формате </w:t>
      </w:r>
      <w:r w:rsidRPr="00754BFC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PowerPoint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),  и не менее 5 фотографий (любого разрешения, поддерживаемого платформой сайта).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3.2. Сроки проведения конкурса: до 04 ноября 202</w:t>
      </w:r>
      <w:r w:rsidR="00FF5800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 (подача заявки), до </w:t>
      </w:r>
      <w:r w:rsidR="00DC372A">
        <w:rPr>
          <w:rFonts w:ascii="Liberation Serif" w:eastAsia="Times New Roman" w:hAnsi="Liberation Serif" w:cs="Liberation Serif"/>
          <w:sz w:val="24"/>
          <w:szCs w:val="24"/>
          <w:lang w:eastAsia="ru-RU"/>
        </w:rPr>
        <w:t>06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ноября 202</w:t>
      </w:r>
      <w:r w:rsidR="00FF5800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(размещение всех материалов на сайте ДОУ), 1</w:t>
      </w:r>
      <w:r w:rsidR="00FF5800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ноября 202</w:t>
      </w:r>
      <w:r w:rsidR="00FF5800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(подведение итогов конкурса жюри).</w:t>
      </w:r>
    </w:p>
    <w:p w14:paraId="04038BE2" w14:textId="77777777" w:rsidR="00754BFC" w:rsidRPr="00754BFC" w:rsidRDefault="00754BFC" w:rsidP="00754BF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171A01E5" w14:textId="77777777" w:rsidR="00754BFC" w:rsidRPr="00754BFC" w:rsidRDefault="00754BFC" w:rsidP="00754BFC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4. Условия участия</w:t>
      </w:r>
    </w:p>
    <w:p w14:paraId="5BC768C9" w14:textId="77777777" w:rsidR="00754BFC" w:rsidRPr="00754BFC" w:rsidRDefault="00754BFC" w:rsidP="00754BF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4.1. В конкурсе принимают участие семьи воспитанников муниципальных образовательных дошкольных учреждений городского округа Верхняя Пышма. </w:t>
      </w:r>
    </w:p>
    <w:p w14:paraId="0C0BC283" w14:textId="77777777" w:rsidR="00754BFC" w:rsidRPr="00754BFC" w:rsidRDefault="00754BFC" w:rsidP="00754BF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 4.2. Категория участников: дети дошкольного возраста и их семьи</w:t>
      </w:r>
    </w:p>
    <w:p w14:paraId="3A31C6C0" w14:textId="280F098D" w:rsidR="00754BFC" w:rsidRPr="00754BFC" w:rsidRDefault="00754BFC" w:rsidP="00754BF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4.3. Для участия в конкурсе до </w:t>
      </w:r>
      <w:r w:rsidRPr="001D2E24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>0</w:t>
      </w:r>
      <w:r w:rsidR="00DC372A" w:rsidRPr="001D2E24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>6</w:t>
      </w:r>
      <w:r w:rsidRPr="001D2E24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>.11.202</w:t>
      </w:r>
      <w:r w:rsidR="00DC372A" w:rsidRPr="001D2E24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>6</w:t>
      </w:r>
      <w:r w:rsidRPr="001D2E24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 года</w:t>
      </w:r>
      <w:r w:rsidRPr="00754BFC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 xml:space="preserve">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включительно необходимо:</w:t>
      </w:r>
    </w:p>
    <w:p w14:paraId="22A27F34" w14:textId="30DE208A" w:rsidR="00754BFC" w:rsidRPr="00754BFC" w:rsidRDefault="00754BFC" w:rsidP="00754B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 xml:space="preserve">- </w:t>
      </w:r>
      <w:r w:rsidRPr="00754BFC">
        <w:rPr>
          <w:rFonts w:ascii="Liberation Serif" w:eastAsia="Times New Roman" w:hAnsi="Liberation Serif" w:cs="Liberation Serif"/>
          <w:i/>
          <w:sz w:val="24"/>
          <w:szCs w:val="24"/>
          <w:u w:val="single"/>
          <w:lang w:eastAsia="ru-RU"/>
        </w:rPr>
        <w:t>для участников от образовательных организаций: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направить с официальной почты учреждения </w:t>
      </w:r>
      <w:r w:rsidRPr="001D2E24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>заявку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установленной форме </w:t>
      </w:r>
      <w:r w:rsidRPr="00754BFC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(Приложение 1</w:t>
      </w:r>
      <w:r w:rsidRPr="00754BFC"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)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заверенную подписью руководителя и печатью, а также согласие на обработку персональных данных, фото и видеосъемку в установленной форме </w:t>
      </w:r>
      <w:r w:rsidRPr="00754BFC"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>(</w:t>
      </w:r>
      <w:r w:rsidRPr="00754BFC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Приложение № 2</w:t>
      </w:r>
      <w:r w:rsidRPr="00754BFC">
        <w:rPr>
          <w:rFonts w:ascii="Liberation Serif" w:eastAsia="Times New Roman" w:hAnsi="Liberation Serif" w:cs="Liberation Serif"/>
          <w:i/>
          <w:iCs/>
          <w:sz w:val="24"/>
          <w:szCs w:val="24"/>
          <w:lang w:eastAsia="ru-RU"/>
        </w:rPr>
        <w:t xml:space="preserve">)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адрес эл. почты: </w:t>
      </w:r>
      <w:hyperlink r:id="rId5" w:history="1">
        <w:proofErr w:type="spellStart"/>
        <w:r w:rsidR="00FF5800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val="en-US" w:eastAsia="ru-RU"/>
          </w:rPr>
          <w:t>berezka</w:t>
        </w:r>
        <w:proofErr w:type="spellEnd"/>
        <w:r w:rsidR="00FF5800" w:rsidRPr="00FF5800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eastAsia="ru-RU"/>
          </w:rPr>
          <w:t>47</w:t>
        </w:r>
        <w:r w:rsidR="00FF5800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val="en-US" w:eastAsia="ru-RU"/>
          </w:rPr>
          <w:t>bk</w:t>
        </w:r>
        <w:r w:rsidR="00FF5800" w:rsidRPr="00FF5800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5800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14:paraId="4EF6C45B" w14:textId="3EE324D9" w:rsidR="00754BFC" w:rsidRPr="00754BFC" w:rsidRDefault="00754BFC" w:rsidP="00754BFC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4.4. От учреждения принимается не более трех заявок (в каждой возрастной категории) </w:t>
      </w:r>
      <w:r w:rsidRPr="00754BFC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в каждой номинации и возрастной группе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Ссылку на конкурсную работу необходимо предоставить на эл. почту: </w:t>
      </w:r>
      <w:hyperlink r:id="rId6" w:history="1">
        <w:proofErr w:type="spellStart"/>
        <w:r w:rsidR="00FF5800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val="en-US" w:eastAsia="ru-RU"/>
          </w:rPr>
          <w:t>berezka</w:t>
        </w:r>
        <w:proofErr w:type="spellEnd"/>
        <w:r w:rsidR="00FF5800" w:rsidRPr="00FF5800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eastAsia="ru-RU"/>
          </w:rPr>
          <w:t>47</w:t>
        </w:r>
        <w:r w:rsidR="00FF5800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val="en-US" w:eastAsia="ru-RU"/>
          </w:rPr>
          <w:t>bk</w:t>
        </w:r>
        <w:r w:rsidR="00FF5800" w:rsidRPr="00FF5800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F5800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 срок </w:t>
      </w:r>
      <w:r w:rsidRPr="001D2E24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>до 0</w:t>
      </w:r>
      <w:r w:rsidR="00DC372A" w:rsidRPr="001D2E24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>6</w:t>
      </w:r>
      <w:r w:rsidRPr="001D2E24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>.11.202</w:t>
      </w:r>
      <w:r w:rsidR="00DC372A" w:rsidRPr="001D2E24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>6</w:t>
      </w:r>
      <w:r w:rsidRPr="001D2E24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 года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14:paraId="6BD7C86C" w14:textId="77777777" w:rsidR="00754BFC" w:rsidRPr="00754BFC" w:rsidRDefault="00754BFC" w:rsidP="00754BF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4.5. Принимая участие в конкурсе, участники соглашаются с требованиями данного положения и дают своё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результаты участия в мероприятии) </w:t>
      </w:r>
      <w:r w:rsidRPr="00754BFC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(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Приложение 2</w:t>
      </w:r>
      <w:r w:rsidRPr="00754BFC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).</w:t>
      </w:r>
    </w:p>
    <w:p w14:paraId="5030D09E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7BC02120" w14:textId="77777777" w:rsidR="00754BFC" w:rsidRPr="00754BFC" w:rsidRDefault="00754BFC" w:rsidP="00754BFC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5. Требования к конкурсным работам</w:t>
      </w:r>
    </w:p>
    <w:p w14:paraId="14C3BFC4" w14:textId="77777777" w:rsidR="00754BFC" w:rsidRPr="00754BFC" w:rsidRDefault="00754BFC" w:rsidP="00754BFC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5.1. В Конкурсе могут принять участие творческие, активные семьи воспитанников образовательных организаций, представившие видеоролик, презентацию и фотографии. Конкурсная работа должна соответствовать тематике </w:t>
      </w:r>
      <w:r w:rsidRPr="00754BFC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«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Национальные блюда моей семьи</w:t>
      </w:r>
      <w:r w:rsidRPr="00754BFC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»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с содержанием любимого семейного национального блюда со своей «историей»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целям и задачам конкурса. Конкурсная работа должна быть размещена на официальных сайтах ДОУ в сети интернет. Организаторам направляется ссылка на прямой просмотр в заявке участника.</w:t>
      </w:r>
    </w:p>
    <w:p w14:paraId="34A06E7D" w14:textId="5000FAF8" w:rsidR="00754BFC" w:rsidRDefault="00754BFC" w:rsidP="00754BFC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5.2.  Номинации конкурса:</w:t>
      </w:r>
    </w:p>
    <w:p w14:paraId="50A8E751" w14:textId="5BC4722C" w:rsidR="00ED64AF" w:rsidRDefault="00ED64AF" w:rsidP="001D2E2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«Секрет бабушкиной кухни»</w:t>
      </w:r>
    </w:p>
    <w:p w14:paraId="1A5CE9B0" w14:textId="719709EE" w:rsidR="00ED64AF" w:rsidRDefault="00ED64AF" w:rsidP="001D2E2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«Сладкая традиция» (десерты)</w:t>
      </w:r>
    </w:p>
    <w:p w14:paraId="4A64E2ED" w14:textId="7EAD8A48" w:rsidR="00ED64AF" w:rsidRPr="00754BFC" w:rsidRDefault="00ED64AF" w:rsidP="001D2E2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«Рецепт дружбы народов»</w:t>
      </w:r>
    </w:p>
    <w:p w14:paraId="071CA055" w14:textId="31545B41" w:rsidR="00754BFC" w:rsidRPr="00754BFC" w:rsidRDefault="00754BFC" w:rsidP="001D2E24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5.3. Видеоролик может быть создан с применением всех доступных программ видео-редакторов, в форматах mp4</w:t>
      </w: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 Продолжительность видеоролика не менее 3-5 минут и не более 10 мин.</w:t>
      </w:r>
    </w:p>
    <w:p w14:paraId="703F9812" w14:textId="77777777" w:rsidR="00754BFC" w:rsidRPr="00754BFC" w:rsidRDefault="00754BFC" w:rsidP="00754BF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5.4. Видеоролик должен содержать во вступлении, либо в титрах название, тему конкурсной работы, Ф.И.О. участников.</w:t>
      </w:r>
    </w:p>
    <w:p w14:paraId="52B9D769" w14:textId="77777777" w:rsidR="00754BFC" w:rsidRPr="00754BFC" w:rsidRDefault="00754BFC" w:rsidP="00754BF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5.5. Участники гарантируют, что предоставленные ими работы не нарушают авторские права и иные права интеллектуальной собственности третьих лиц, и, в случае, предъявления претензий третьими лицами Организатору относительно использования предоставленных участниками материалов, участники обязуется урегулировать такие претензии самостоятельно и за свой счет. Ответственность за содержание предоставленных конкурсных материалов несут участники Конкурса.</w:t>
      </w:r>
    </w:p>
    <w:p w14:paraId="3E89AE23" w14:textId="77777777" w:rsidR="00754BFC" w:rsidRPr="00754BFC" w:rsidRDefault="00754BFC" w:rsidP="00754BF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</w:p>
    <w:p w14:paraId="42EA4A22" w14:textId="77777777" w:rsidR="00754BFC" w:rsidRPr="00754BFC" w:rsidRDefault="00754BFC" w:rsidP="00754BF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6. Порядок подведения итогов и определения победителей</w:t>
      </w:r>
    </w:p>
    <w:p w14:paraId="312AD6E4" w14:textId="2D61DD47" w:rsidR="00754BFC" w:rsidRPr="00754BFC" w:rsidRDefault="00754BFC" w:rsidP="00754BF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6.1. Подведение итогов Конкурса</w:t>
      </w: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проводится</w:t>
      </w: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</w:t>
      </w: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="00A1404C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.11.202</w:t>
      </w:r>
      <w:r w:rsidR="00A1404C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года.</w:t>
      </w:r>
    </w:p>
    <w:p w14:paraId="5382A8D1" w14:textId="77777777" w:rsidR="00754BFC" w:rsidRPr="00754BFC" w:rsidRDefault="00754BFC" w:rsidP="00754B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6.2. Итоги Конкурса подводятся отдельно для каждой номинации.</w:t>
      </w:r>
    </w:p>
    <w:p w14:paraId="56933869" w14:textId="77777777" w:rsidR="00754BFC" w:rsidRPr="00754BFC" w:rsidRDefault="00754BFC" w:rsidP="00754B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6.3. Итоги подводятся на основании оценок. В соответствии с баллами итоговых протоколов жюри определяет команды, занявшие 1, 2 и 3 место, в зависимости от среднего балла. Жюри имеет право присваивать дополнительные номинации особо отличившимся участникам, не занявшим призовые места, по своему усмотрению.</w:t>
      </w:r>
    </w:p>
    <w:p w14:paraId="68E7EFDB" w14:textId="4344DE4C" w:rsidR="00754BFC" w:rsidRDefault="00754BFC" w:rsidP="00754BF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          6.4. </w:t>
      </w:r>
      <w:r w:rsidRPr="00754BFC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Критерии оценивания:</w:t>
      </w:r>
    </w:p>
    <w:p w14:paraId="4410F49B" w14:textId="77777777" w:rsidR="001D2E24" w:rsidRPr="00754BFC" w:rsidRDefault="001D2E24" w:rsidP="00754BF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7"/>
        <w:gridCol w:w="6968"/>
        <w:gridCol w:w="1092"/>
      </w:tblGrid>
      <w:tr w:rsidR="00754BFC" w:rsidRPr="00754BFC" w14:paraId="19A305A9" w14:textId="77777777" w:rsidTr="0072356C">
        <w:tc>
          <w:tcPr>
            <w:tcW w:w="1260" w:type="dxa"/>
            <w:vAlign w:val="center"/>
          </w:tcPr>
          <w:p w14:paraId="24E98AFD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7812" w:type="dxa"/>
            <w:vAlign w:val="center"/>
          </w:tcPr>
          <w:p w14:paraId="2E85CB00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130" w:type="dxa"/>
            <w:vAlign w:val="center"/>
          </w:tcPr>
          <w:p w14:paraId="5DC99697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754BFC" w:rsidRPr="00754BFC" w14:paraId="3A6280DB" w14:textId="77777777" w:rsidTr="0072356C">
        <w:tc>
          <w:tcPr>
            <w:tcW w:w="1260" w:type="dxa"/>
          </w:tcPr>
          <w:p w14:paraId="1E1CDFF7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12" w:type="dxa"/>
          </w:tcPr>
          <w:p w14:paraId="54C8C9B7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Творческий подход, оригинальность представления блюда</w:t>
            </w:r>
          </w:p>
        </w:tc>
        <w:tc>
          <w:tcPr>
            <w:tcW w:w="1130" w:type="dxa"/>
          </w:tcPr>
          <w:p w14:paraId="35EF5A28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54BFC" w:rsidRPr="00754BFC" w14:paraId="0A0E6724" w14:textId="77777777" w:rsidTr="0072356C">
        <w:tc>
          <w:tcPr>
            <w:tcW w:w="1260" w:type="dxa"/>
          </w:tcPr>
          <w:p w14:paraId="6FF6209B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12" w:type="dxa"/>
          </w:tcPr>
          <w:p w14:paraId="504DCC59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Равное участие всех членов семьи в создании ролика</w:t>
            </w:r>
          </w:p>
        </w:tc>
        <w:tc>
          <w:tcPr>
            <w:tcW w:w="1130" w:type="dxa"/>
          </w:tcPr>
          <w:p w14:paraId="53A55DDA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54BFC" w:rsidRPr="00754BFC" w14:paraId="618177BB" w14:textId="77777777" w:rsidTr="0072356C">
        <w:tc>
          <w:tcPr>
            <w:tcW w:w="1260" w:type="dxa"/>
          </w:tcPr>
          <w:p w14:paraId="6597759E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12" w:type="dxa"/>
          </w:tcPr>
          <w:p w14:paraId="7E88084F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Трудоемкость приготовления блюда</w:t>
            </w:r>
          </w:p>
        </w:tc>
        <w:tc>
          <w:tcPr>
            <w:tcW w:w="1130" w:type="dxa"/>
          </w:tcPr>
          <w:p w14:paraId="43B3BDB4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54BFC" w:rsidRPr="00754BFC" w14:paraId="7333FDB9" w14:textId="77777777" w:rsidTr="0072356C">
        <w:tc>
          <w:tcPr>
            <w:tcW w:w="1260" w:type="dxa"/>
          </w:tcPr>
          <w:p w14:paraId="3EDB3CDE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812" w:type="dxa"/>
          </w:tcPr>
          <w:p w14:paraId="7BBAD4C1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Эстетический вид конкурсного блюда</w:t>
            </w:r>
          </w:p>
        </w:tc>
        <w:tc>
          <w:tcPr>
            <w:tcW w:w="1130" w:type="dxa"/>
          </w:tcPr>
          <w:p w14:paraId="4980F496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54BFC" w:rsidRPr="00754BFC" w14:paraId="7D95A570" w14:textId="77777777" w:rsidTr="0072356C">
        <w:tc>
          <w:tcPr>
            <w:tcW w:w="1260" w:type="dxa"/>
          </w:tcPr>
          <w:p w14:paraId="2C999D3E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812" w:type="dxa"/>
          </w:tcPr>
          <w:p w14:paraId="1C3210E4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Раскрытие заявленной темы</w:t>
            </w:r>
          </w:p>
        </w:tc>
        <w:tc>
          <w:tcPr>
            <w:tcW w:w="1130" w:type="dxa"/>
          </w:tcPr>
          <w:p w14:paraId="47BECB9A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54BFC" w:rsidRPr="00754BFC" w14:paraId="2C1BAB82" w14:textId="77777777" w:rsidTr="0072356C">
        <w:tc>
          <w:tcPr>
            <w:tcW w:w="1260" w:type="dxa"/>
          </w:tcPr>
          <w:p w14:paraId="70F8B95D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812" w:type="dxa"/>
          </w:tcPr>
          <w:p w14:paraId="10EC1269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Максимально </w:t>
            </w:r>
          </w:p>
        </w:tc>
        <w:tc>
          <w:tcPr>
            <w:tcW w:w="1130" w:type="dxa"/>
          </w:tcPr>
          <w:p w14:paraId="4B8AEFBB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14:paraId="3C8F5426" w14:textId="77777777" w:rsidR="00754BFC" w:rsidRPr="00754BFC" w:rsidRDefault="00754BFC" w:rsidP="00754BFC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619BF8F0" w14:textId="77777777" w:rsidR="00754BFC" w:rsidRPr="00754BFC" w:rsidRDefault="00754BFC" w:rsidP="00421F62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7. Жюри Конкурса</w:t>
      </w:r>
    </w:p>
    <w:p w14:paraId="37AA05CD" w14:textId="77777777" w:rsidR="00754BFC" w:rsidRPr="00754BFC" w:rsidRDefault="00754BFC" w:rsidP="00421F62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7.1. Для оценки конкурсных работ создается одно независимое жюри;</w:t>
      </w:r>
    </w:p>
    <w:p w14:paraId="10AD518F" w14:textId="77777777" w:rsidR="00754BFC" w:rsidRPr="00754BFC" w:rsidRDefault="00754BFC" w:rsidP="00421F62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7.2. Состав жюри конкурса формируется из:</w:t>
      </w:r>
    </w:p>
    <w:p w14:paraId="641E8462" w14:textId="6931CFA2" w:rsidR="00754BFC" w:rsidRPr="00754BFC" w:rsidRDefault="00754BFC" w:rsidP="001D2E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- </w:t>
      </w:r>
      <w:proofErr w:type="spellStart"/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Дичанкина</w:t>
      </w:r>
      <w:proofErr w:type="spellEnd"/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Любовь Алексеевна, начальник отдела дошкольного образования МКУ «УО ГО Верхняя Пышма»;</w:t>
      </w:r>
    </w:p>
    <w:p w14:paraId="01C98E9A" w14:textId="63F3A791" w:rsidR="00754BFC" w:rsidRPr="00754BFC" w:rsidRDefault="00754BFC" w:rsidP="001D2E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 w:rsidR="00541D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Полетаева Наталья Александровна, главный специалист по дошкольному образованию МКУ «УО ГО Верхняя Пышма»;</w:t>
      </w:r>
    </w:p>
    <w:p w14:paraId="2C706C1C" w14:textId="115AD8EF" w:rsidR="00754BFC" w:rsidRPr="00754BFC" w:rsidRDefault="00754BFC" w:rsidP="001D2E24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proofErr w:type="spellStart"/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Квасова</w:t>
      </w:r>
      <w:proofErr w:type="spellEnd"/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Ирина Владимировна, главный специалист по мониторингу деятельности  </w:t>
      </w:r>
      <w:r w:rsidR="00541D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дошкольных образовательных учреждений «УО ГО Верхняя Пышма»;</w:t>
      </w:r>
    </w:p>
    <w:p w14:paraId="6FF0308F" w14:textId="0AE7D28B" w:rsidR="00754BFC" w:rsidRPr="00754BFC" w:rsidRDefault="00541D19" w:rsidP="001D2E2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hanging="142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  <w:r w:rsidR="00754BFC"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Задорина Светлана Александровна, заместитель заведующего по ВОР МАДОУ «Детский сад № 1»</w:t>
      </w:r>
    </w:p>
    <w:p w14:paraId="579B7AFB" w14:textId="0C74762E" w:rsidR="00541D19" w:rsidRDefault="00754BFC" w:rsidP="001D2E2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 </w:t>
      </w:r>
      <w:r w:rsidR="00ED64AF">
        <w:rPr>
          <w:rFonts w:ascii="Liberation Serif" w:eastAsia="Times New Roman" w:hAnsi="Liberation Serif" w:cs="Liberation Serif"/>
          <w:sz w:val="24"/>
          <w:szCs w:val="24"/>
          <w:shd w:val="clear" w:color="auto" w:fill="FFFFFF"/>
          <w:lang w:eastAsia="ru-RU"/>
        </w:rPr>
        <w:t>Елисеева Ирина Павловна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заместитель заведующего по ВМР МАДОУ «Детский сад </w:t>
      </w:r>
    </w:p>
    <w:p w14:paraId="6C83CC3E" w14:textId="120F7FFB" w:rsidR="00754BFC" w:rsidRPr="00754BFC" w:rsidRDefault="00754BFC" w:rsidP="001D2E2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</w:t>
      </w:r>
      <w:r w:rsidR="00541D1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</w:p>
    <w:p w14:paraId="0DFE6EC1" w14:textId="24303A1A" w:rsidR="00541D19" w:rsidRDefault="00754BFC" w:rsidP="001D2E2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 </w:t>
      </w:r>
      <w:r w:rsidR="00DC372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Закирова Юлия </w:t>
      </w:r>
      <w:proofErr w:type="spellStart"/>
      <w:r w:rsidR="00DC372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Андреевнна</w:t>
      </w:r>
      <w:proofErr w:type="spellEnd"/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заместитель заведующего по ВМР МАДОУ </w:t>
      </w:r>
    </w:p>
    <w:p w14:paraId="173F4EC0" w14:textId="6D0FC098" w:rsidR="00754BFC" w:rsidRPr="00754BFC" w:rsidRDefault="00541D19" w:rsidP="001D2E2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«Д</w:t>
      </w:r>
      <w:r w:rsidR="00754BFC"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29»</w:t>
      </w:r>
    </w:p>
    <w:p w14:paraId="72BCE8B3" w14:textId="68D54771" w:rsidR="00754BFC" w:rsidRPr="00754BFC" w:rsidRDefault="00754BFC" w:rsidP="001D2E2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 </w:t>
      </w:r>
      <w:proofErr w:type="spellStart"/>
      <w:r w:rsidR="00541D1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Гаффарова</w:t>
      </w:r>
      <w:proofErr w:type="spellEnd"/>
      <w:r w:rsidR="00541D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Валентина </w:t>
      </w:r>
      <w:proofErr w:type="spellStart"/>
      <w:r w:rsidR="00541D1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Шарафутдиновна</w:t>
      </w:r>
      <w:proofErr w:type="spellEnd"/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="00541D19"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заместитель заведующего по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ВМР МАДОУ </w:t>
      </w:r>
      <w:r w:rsidR="00541D19">
        <w:rPr>
          <w:rFonts w:ascii="Liberation Serif" w:eastAsia="Times New Roman" w:hAnsi="Liberation Serif" w:cs="Liberation Serif"/>
          <w:sz w:val="24"/>
          <w:szCs w:val="24"/>
          <w:lang w:eastAsia="ru-RU"/>
        </w:rPr>
        <w:t>«Д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етский сад № </w:t>
      </w:r>
      <w:r w:rsidR="00541D19">
        <w:rPr>
          <w:rFonts w:ascii="Liberation Serif" w:eastAsia="Times New Roman" w:hAnsi="Liberation Serif" w:cs="Liberation Serif"/>
          <w:sz w:val="24"/>
          <w:szCs w:val="24"/>
          <w:lang w:eastAsia="ru-RU"/>
        </w:rPr>
        <w:t>47»</w:t>
      </w:r>
    </w:p>
    <w:p w14:paraId="506978C3" w14:textId="58E78CBF" w:rsidR="00DC372A" w:rsidRPr="00754BFC" w:rsidRDefault="00754BFC" w:rsidP="001D2E2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567"/>
        </w:tabs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* </w:t>
      </w:r>
      <w:r w:rsidR="00DC372A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Буланова Анастасия Витальевна</w:t>
      </w:r>
      <w:r w:rsidR="00DC372A"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заместитель заведующего по ВОР МАДОУ «Детский сад № </w:t>
      </w:r>
      <w:r w:rsidR="00DC372A">
        <w:rPr>
          <w:rFonts w:ascii="Liberation Serif" w:eastAsia="Times New Roman" w:hAnsi="Liberation Serif" w:cs="Liberation Serif"/>
          <w:sz w:val="24"/>
          <w:szCs w:val="24"/>
          <w:lang w:eastAsia="ru-RU"/>
        </w:rPr>
        <w:t>48</w:t>
      </w:r>
      <w:r w:rsidR="00DC372A"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</w:p>
    <w:p w14:paraId="1D974CC9" w14:textId="77777777" w:rsidR="00DC372A" w:rsidRPr="00754BFC" w:rsidRDefault="00DC372A" w:rsidP="00421F6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567"/>
        </w:tabs>
        <w:spacing w:after="0" w:line="240" w:lineRule="auto"/>
        <w:ind w:left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244B04A" w14:textId="77777777" w:rsidR="00754BFC" w:rsidRPr="00754BFC" w:rsidRDefault="00754BFC" w:rsidP="00754BFC">
      <w:pPr>
        <w:widowControl w:val="0"/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8. Размещение Положения:</w:t>
      </w:r>
    </w:p>
    <w:p w14:paraId="002BE260" w14:textId="77777777" w:rsidR="00754BFC" w:rsidRPr="00754BFC" w:rsidRDefault="00754BFC" w:rsidP="00754BFC">
      <w:pPr>
        <w:widowControl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8.1. Настоящее Положение подлежит обязательной рассылке по образовательным учреждениям городского округа Верхняя Пышма, которую осуществляет главный специалист по дошкольному образованию МКУ «Управление образования ГО Верхняя Пышма».</w:t>
      </w:r>
    </w:p>
    <w:p w14:paraId="2E982809" w14:textId="77777777" w:rsidR="00754BFC" w:rsidRPr="00754BFC" w:rsidRDefault="00754BFC" w:rsidP="00754BFC">
      <w:pPr>
        <w:widowControl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8.2. Настоящее Положение может подлежать корректировке по датам.</w:t>
      </w:r>
    </w:p>
    <w:p w14:paraId="1E44ACBA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BA31A0F" w14:textId="77777777" w:rsidR="00754BFC" w:rsidRPr="00754BFC" w:rsidRDefault="00754BFC" w:rsidP="00754BF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9. Награждение</w:t>
      </w:r>
    </w:p>
    <w:p w14:paraId="4B2B9E05" w14:textId="77777777" w:rsidR="00754BFC" w:rsidRPr="00754BFC" w:rsidRDefault="00754BFC" w:rsidP="00754BF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Победителям вручаются грамоты начальника Управления образования городского округа Верхняя Пышма. Награждение заочное. </w:t>
      </w:r>
    </w:p>
    <w:p w14:paraId="635A0739" w14:textId="77777777" w:rsidR="00754BFC" w:rsidRPr="00754BFC" w:rsidRDefault="00754BFC" w:rsidP="00754BFC">
      <w:pPr>
        <w:spacing w:before="100" w:beforeAutospacing="1" w:after="0" w:afterAutospacing="1" w:line="240" w:lineRule="auto"/>
        <w:ind w:left="6096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0FD3F4A5" w14:textId="77777777" w:rsidR="00754BFC" w:rsidRPr="00754BFC" w:rsidRDefault="00754BFC" w:rsidP="00754BFC">
      <w:pPr>
        <w:spacing w:before="100" w:beforeAutospacing="1" w:after="0" w:afterAutospacing="1" w:line="240" w:lineRule="auto"/>
        <w:ind w:left="6096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515D16BC" w14:textId="77777777" w:rsidR="00754BFC" w:rsidRPr="00754BFC" w:rsidRDefault="00754BFC" w:rsidP="00754BFC">
      <w:pPr>
        <w:spacing w:before="100" w:beforeAutospacing="1" w:after="0" w:afterAutospacing="1" w:line="240" w:lineRule="auto"/>
        <w:ind w:left="6096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7B3E1E5C" w14:textId="77777777" w:rsidR="00754BFC" w:rsidRPr="00754BFC" w:rsidRDefault="00754BFC" w:rsidP="00754BFC">
      <w:pPr>
        <w:spacing w:before="100" w:beforeAutospacing="1" w:after="0" w:afterAutospacing="1" w:line="240" w:lineRule="auto"/>
        <w:ind w:left="6096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45586981" w14:textId="77777777" w:rsidR="00754BFC" w:rsidRPr="00754BFC" w:rsidRDefault="00754BFC" w:rsidP="00421F62">
      <w:pPr>
        <w:spacing w:before="100" w:beforeAutospacing="1" w:after="0" w:afterAutospacing="1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4DB709BF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C58412E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F36237D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B9BA9B5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7652159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DA5E0B8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2E63080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0910256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35097DC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E175E29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839B2C0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DD30E3C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Style w:val="a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1D2E24" w14:paraId="394A047A" w14:textId="77777777" w:rsidTr="001D2E24">
        <w:tc>
          <w:tcPr>
            <w:tcW w:w="4536" w:type="dxa"/>
          </w:tcPr>
          <w:p w14:paraId="7341737B" w14:textId="77777777" w:rsidR="001D2E24" w:rsidRDefault="001D2E24" w:rsidP="00754BFC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EAB208F" w14:textId="68622D4F" w:rsidR="001D2E24" w:rsidRDefault="001D2E24" w:rsidP="001D2E24">
            <w:pPr>
              <w:ind w:right="-2"/>
              <w:rPr>
                <w:rFonts w:ascii="Liberation Serif" w:eastAsia="Times New Roman" w:hAnsi="Liberation Serif" w:cs="Liberation Serif"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0"/>
                <w:szCs w:val="20"/>
                <w:lang w:eastAsia="ru-RU"/>
              </w:rPr>
              <w:t>Приложение № 1</w:t>
            </w:r>
          </w:p>
          <w:p w14:paraId="30F81BAA" w14:textId="6F29D726" w:rsidR="001D2E24" w:rsidRDefault="001D2E24" w:rsidP="001D2E24">
            <w:pPr>
              <w:ind w:right="-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0"/>
                <w:szCs w:val="20"/>
                <w:lang w:eastAsia="ru-RU"/>
              </w:rPr>
              <w:t xml:space="preserve">к положению </w:t>
            </w:r>
            <w:r w:rsidRPr="001D2E24">
              <w:rPr>
                <w:rFonts w:ascii="Liberation Serif" w:eastAsia="Times New Roman" w:hAnsi="Liberation Serif" w:cs="Liberation Serif"/>
                <w:bCs/>
                <w:sz w:val="20"/>
                <w:szCs w:val="20"/>
                <w:lang w:eastAsia="ru-RU"/>
              </w:rPr>
              <w:t xml:space="preserve">о проведении Месячника национальных культур «Я – гражданин России» первого этапа муниципального конкурса видеороликов «Национальные блюда моей семьи» </w:t>
            </w:r>
          </w:p>
        </w:tc>
      </w:tr>
    </w:tbl>
    <w:p w14:paraId="7BAAF8B4" w14:textId="77777777" w:rsidR="001D2E24" w:rsidRDefault="001D2E24" w:rsidP="00754BFC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7EA360C" w14:textId="77777777" w:rsidR="00754BFC" w:rsidRPr="00754BFC" w:rsidRDefault="00754BFC" w:rsidP="00754BF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</w:pPr>
    </w:p>
    <w:p w14:paraId="4F284685" w14:textId="77777777" w:rsidR="00754BFC" w:rsidRPr="00754BFC" w:rsidRDefault="00754BFC" w:rsidP="00754BF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  <w:t>На официальном бланке организации</w:t>
      </w:r>
    </w:p>
    <w:p w14:paraId="57264630" w14:textId="77777777" w:rsidR="00754BFC" w:rsidRPr="00754BFC" w:rsidRDefault="00754BFC" w:rsidP="00754BFC">
      <w:pPr>
        <w:tabs>
          <w:tab w:val="left" w:pos="184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725F9286" w14:textId="77777777" w:rsidR="00754BFC" w:rsidRPr="00754BFC" w:rsidRDefault="00754BFC" w:rsidP="00754BFC">
      <w:pPr>
        <w:tabs>
          <w:tab w:val="left" w:pos="184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ЗАЯВКА</w:t>
      </w:r>
    </w:p>
    <w:p w14:paraId="57851EE2" w14:textId="77777777" w:rsidR="00754BFC" w:rsidRPr="00754BFC" w:rsidRDefault="00754BFC" w:rsidP="00754BFC">
      <w:pPr>
        <w:tabs>
          <w:tab w:val="left" w:pos="184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на участие в муниципальном конкурсе видеороликов</w:t>
      </w:r>
    </w:p>
    <w:p w14:paraId="28FE95DA" w14:textId="77777777" w:rsidR="00754BFC" w:rsidRPr="00754BFC" w:rsidRDefault="00754BFC" w:rsidP="00754BFC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«Национальные блюда моей семьи»</w:t>
      </w:r>
    </w:p>
    <w:p w14:paraId="49C78631" w14:textId="77777777" w:rsidR="00754BFC" w:rsidRPr="00754BFC" w:rsidRDefault="00754BFC" w:rsidP="00754BFC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4"/>
        <w:gridCol w:w="6171"/>
      </w:tblGrid>
      <w:tr w:rsidR="00754BFC" w:rsidRPr="00754BFC" w14:paraId="0C845B9B" w14:textId="77777777" w:rsidTr="0072356C">
        <w:trPr>
          <w:trHeight w:val="573"/>
        </w:trPr>
        <w:tc>
          <w:tcPr>
            <w:tcW w:w="3314" w:type="dxa"/>
          </w:tcPr>
          <w:p w14:paraId="0673CFE9" w14:textId="77777777" w:rsidR="00754BFC" w:rsidRPr="00754BFC" w:rsidRDefault="00754BFC" w:rsidP="00754BFC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</w:rPr>
              <w:t>Образовательное учреждение, телефон</w:t>
            </w:r>
          </w:p>
        </w:tc>
        <w:tc>
          <w:tcPr>
            <w:tcW w:w="6859" w:type="dxa"/>
          </w:tcPr>
          <w:p w14:paraId="23FBC369" w14:textId="77777777" w:rsidR="00754BFC" w:rsidRPr="00754BFC" w:rsidRDefault="00754BFC" w:rsidP="00754BFC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54BFC" w:rsidRPr="00754BFC" w14:paraId="30738D7B" w14:textId="77777777" w:rsidTr="0072356C">
        <w:trPr>
          <w:trHeight w:val="573"/>
        </w:trPr>
        <w:tc>
          <w:tcPr>
            <w:tcW w:w="3314" w:type="dxa"/>
          </w:tcPr>
          <w:p w14:paraId="4CBAEF39" w14:textId="77777777" w:rsidR="00754BFC" w:rsidRPr="00754BFC" w:rsidRDefault="00754BFC" w:rsidP="00754BFC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</w:rPr>
              <w:t>Ф.И.О. руководителя</w:t>
            </w:r>
          </w:p>
        </w:tc>
        <w:tc>
          <w:tcPr>
            <w:tcW w:w="6859" w:type="dxa"/>
          </w:tcPr>
          <w:p w14:paraId="3A78341A" w14:textId="77777777" w:rsidR="00754BFC" w:rsidRPr="00754BFC" w:rsidRDefault="00754BFC" w:rsidP="00754BFC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54BFC" w:rsidRPr="00754BFC" w14:paraId="616C4905" w14:textId="77777777" w:rsidTr="0072356C">
        <w:trPr>
          <w:trHeight w:val="559"/>
        </w:trPr>
        <w:tc>
          <w:tcPr>
            <w:tcW w:w="3314" w:type="dxa"/>
          </w:tcPr>
          <w:p w14:paraId="5C077ED3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Автор ролика (воспитанник)</w:t>
            </w:r>
          </w:p>
        </w:tc>
        <w:tc>
          <w:tcPr>
            <w:tcW w:w="6859" w:type="dxa"/>
          </w:tcPr>
          <w:p w14:paraId="26994802" w14:textId="77777777" w:rsidR="00754BFC" w:rsidRPr="00754BFC" w:rsidRDefault="00754BFC" w:rsidP="00754BFC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54BFC" w:rsidRPr="00754BFC" w14:paraId="741FDD6D" w14:textId="77777777" w:rsidTr="0072356C">
        <w:trPr>
          <w:trHeight w:val="573"/>
        </w:trPr>
        <w:tc>
          <w:tcPr>
            <w:tcW w:w="3314" w:type="dxa"/>
          </w:tcPr>
          <w:p w14:paraId="123A2BEC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Возраст воспитанника</w:t>
            </w:r>
          </w:p>
        </w:tc>
        <w:tc>
          <w:tcPr>
            <w:tcW w:w="6859" w:type="dxa"/>
          </w:tcPr>
          <w:p w14:paraId="5CB3ADD0" w14:textId="77777777" w:rsidR="00754BFC" w:rsidRPr="00754BFC" w:rsidRDefault="00754BFC" w:rsidP="00754BFC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54BFC" w:rsidRPr="00754BFC" w14:paraId="7894D8D8" w14:textId="77777777" w:rsidTr="0072356C">
        <w:trPr>
          <w:trHeight w:val="559"/>
        </w:trPr>
        <w:tc>
          <w:tcPr>
            <w:tcW w:w="3314" w:type="dxa"/>
          </w:tcPr>
          <w:p w14:paraId="057E88C6" w14:textId="77777777" w:rsidR="00754BFC" w:rsidRPr="00754BFC" w:rsidRDefault="00754BFC" w:rsidP="00754BFC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</w:rPr>
              <w:t>Ф.И.О. участников (семья)</w:t>
            </w:r>
          </w:p>
        </w:tc>
        <w:tc>
          <w:tcPr>
            <w:tcW w:w="6859" w:type="dxa"/>
          </w:tcPr>
          <w:p w14:paraId="6251D63D" w14:textId="77777777" w:rsidR="00754BFC" w:rsidRPr="00754BFC" w:rsidRDefault="00754BFC" w:rsidP="00754BFC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54BFC" w:rsidRPr="00754BFC" w14:paraId="4F902531" w14:textId="77777777" w:rsidTr="0072356C">
        <w:trPr>
          <w:trHeight w:val="573"/>
        </w:trPr>
        <w:tc>
          <w:tcPr>
            <w:tcW w:w="3314" w:type="dxa"/>
          </w:tcPr>
          <w:p w14:paraId="014FCBE3" w14:textId="77777777" w:rsidR="00754BFC" w:rsidRPr="00754BFC" w:rsidRDefault="00754BFC" w:rsidP="00754BFC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</w:rPr>
              <w:t>Номинация</w:t>
            </w:r>
          </w:p>
          <w:p w14:paraId="6D4D68DA" w14:textId="77777777" w:rsidR="00754BFC" w:rsidRPr="00754BFC" w:rsidRDefault="00754BFC" w:rsidP="00754BFC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6859" w:type="dxa"/>
          </w:tcPr>
          <w:p w14:paraId="4DBC6589" w14:textId="77777777" w:rsidR="00754BFC" w:rsidRPr="00754BFC" w:rsidRDefault="00754BFC" w:rsidP="00754BFC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54BFC" w:rsidRPr="00754BFC" w14:paraId="4B092AEF" w14:textId="77777777" w:rsidTr="0072356C">
        <w:trPr>
          <w:trHeight w:val="846"/>
        </w:trPr>
        <w:tc>
          <w:tcPr>
            <w:tcW w:w="3314" w:type="dxa"/>
          </w:tcPr>
          <w:p w14:paraId="67EF9C45" w14:textId="77777777" w:rsidR="00754BFC" w:rsidRPr="00754BFC" w:rsidRDefault="00754BFC" w:rsidP="00754BFC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</w:rPr>
              <w:t>Название семейного рецепта</w:t>
            </w:r>
          </w:p>
        </w:tc>
        <w:tc>
          <w:tcPr>
            <w:tcW w:w="6859" w:type="dxa"/>
          </w:tcPr>
          <w:p w14:paraId="6E4AEA3D" w14:textId="77777777" w:rsidR="00754BFC" w:rsidRPr="00754BFC" w:rsidRDefault="00754BFC" w:rsidP="00754BFC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754BFC" w:rsidRPr="00754BFC" w14:paraId="3729BFC9" w14:textId="77777777" w:rsidTr="0072356C">
        <w:trPr>
          <w:trHeight w:val="846"/>
        </w:trPr>
        <w:tc>
          <w:tcPr>
            <w:tcW w:w="3314" w:type="dxa"/>
          </w:tcPr>
          <w:p w14:paraId="39C0E792" w14:textId="77777777" w:rsidR="00754BFC" w:rsidRPr="00754BFC" w:rsidRDefault="00754BFC" w:rsidP="00754BFC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54BFC">
              <w:rPr>
                <w:rFonts w:ascii="Liberation Serif" w:eastAsia="Times New Roman" w:hAnsi="Liberation Serif" w:cs="Liberation Serif"/>
                <w:sz w:val="24"/>
                <w:szCs w:val="24"/>
              </w:rPr>
              <w:t>Ссылка на размещение материалов</w:t>
            </w:r>
          </w:p>
        </w:tc>
        <w:tc>
          <w:tcPr>
            <w:tcW w:w="6859" w:type="dxa"/>
          </w:tcPr>
          <w:p w14:paraId="38809039" w14:textId="77777777" w:rsidR="00754BFC" w:rsidRPr="00754BFC" w:rsidRDefault="00754BFC" w:rsidP="00754BFC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14:paraId="57AF5D22" w14:textId="77777777" w:rsidR="00754BFC" w:rsidRPr="00754BFC" w:rsidRDefault="00754BFC" w:rsidP="00754BFC">
      <w:pPr>
        <w:spacing w:before="100" w:beforeAutospacing="1" w:after="0" w:afterAutospacing="1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D94B664" w14:textId="2AB57FE4" w:rsidR="00754BFC" w:rsidRPr="00754BFC" w:rsidRDefault="00421F62" w:rsidP="00754BFC">
      <w:pPr>
        <w:spacing w:after="0" w:line="360" w:lineRule="auto"/>
        <w:ind w:hanging="142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  <w:r w:rsidR="00754BFC"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Заведующий МАДОУ «Детский сад № ____»__________________________/Ф.И.О.</w:t>
      </w:r>
    </w:p>
    <w:p w14:paraId="4D2620C0" w14:textId="77777777" w:rsidR="00754BFC" w:rsidRPr="00754BFC" w:rsidRDefault="00754BFC" w:rsidP="00754BFC">
      <w:pPr>
        <w:tabs>
          <w:tab w:val="left" w:pos="2475"/>
          <w:tab w:val="center" w:pos="5031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ab/>
        <w:t xml:space="preserve">                                                 Подпись                                   М.П.</w:t>
      </w:r>
    </w:p>
    <w:p w14:paraId="4AC33A7E" w14:textId="77777777" w:rsidR="00754BFC" w:rsidRPr="00754BFC" w:rsidRDefault="00754BFC" w:rsidP="00754BFC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3EA7DE52" w14:textId="77777777" w:rsidR="00754BFC" w:rsidRPr="00754BFC" w:rsidRDefault="00754BFC" w:rsidP="00754BFC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4908D4DE" w14:textId="77777777" w:rsidR="00754BFC" w:rsidRPr="00754BFC" w:rsidRDefault="00754BFC" w:rsidP="00754BFC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72DB23C2" w14:textId="77777777" w:rsidR="00754BFC" w:rsidRPr="00754BFC" w:rsidRDefault="00754BFC" w:rsidP="00754BFC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5BF7C4E2" w14:textId="77777777" w:rsidR="00754BFC" w:rsidRPr="00754BFC" w:rsidRDefault="00754BFC" w:rsidP="00754BFC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4B48F23C" w14:textId="77777777" w:rsidR="00754BFC" w:rsidRPr="00754BFC" w:rsidRDefault="00754BFC" w:rsidP="00754BFC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4881C35C" w14:textId="77777777" w:rsidR="00754BFC" w:rsidRPr="00754BFC" w:rsidRDefault="00754BFC" w:rsidP="00754BFC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488"/>
        <w:gridCol w:w="7401"/>
      </w:tblGrid>
      <w:tr w:rsidR="00754BFC" w:rsidRPr="00754BFC" w14:paraId="4EAF5D34" w14:textId="77777777" w:rsidTr="0072356C">
        <w:tc>
          <w:tcPr>
            <w:tcW w:w="2488" w:type="dxa"/>
          </w:tcPr>
          <w:p w14:paraId="353078EA" w14:textId="77777777" w:rsidR="00754BFC" w:rsidRPr="00754BFC" w:rsidRDefault="00754BFC" w:rsidP="00754BFC">
            <w:pPr>
              <w:spacing w:after="0" w:line="36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01" w:type="dxa"/>
          </w:tcPr>
          <w:p w14:paraId="1F9B7058" w14:textId="77777777" w:rsidR="00754BFC" w:rsidRPr="00754BFC" w:rsidRDefault="00754BFC" w:rsidP="00754BFC">
            <w:pPr>
              <w:spacing w:before="100" w:beforeAutospacing="1" w:after="0" w:afterAutospacing="1" w:line="240" w:lineRule="auto"/>
              <w:ind w:left="5277" w:hanging="2095"/>
              <w:jc w:val="both"/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</w:pPr>
          </w:p>
          <w:p w14:paraId="3A5FA4CB" w14:textId="77777777" w:rsidR="00754BFC" w:rsidRPr="00754BFC" w:rsidRDefault="00754BFC" w:rsidP="00421F6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CDB2FF4" w14:textId="77777777" w:rsidR="001D2E24" w:rsidRDefault="001D2E24" w:rsidP="00754BFC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C578C55" w14:textId="77777777" w:rsidR="001D2E24" w:rsidRDefault="001D2E24" w:rsidP="00754BFC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3B49258" w14:textId="77777777" w:rsidR="001D2E24" w:rsidRDefault="001D2E24" w:rsidP="00754BFC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3"/>
              <w:gridCol w:w="4672"/>
            </w:tblGrid>
            <w:tr w:rsidR="001D2E24" w14:paraId="6E39248C" w14:textId="77777777" w:rsidTr="001D2E24">
              <w:tc>
                <w:tcPr>
                  <w:tcW w:w="2503" w:type="dxa"/>
                </w:tcPr>
                <w:p w14:paraId="6354912B" w14:textId="77777777" w:rsidR="001D2E24" w:rsidRDefault="001D2E24" w:rsidP="00754BFC">
                  <w:pPr>
                    <w:jc w:val="right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2" w:type="dxa"/>
                </w:tcPr>
                <w:p w14:paraId="6D000FBE" w14:textId="6E064FA0" w:rsidR="001D2E24" w:rsidRDefault="001D2E24" w:rsidP="001D2E24">
                  <w:pPr>
                    <w:ind w:right="-2"/>
                    <w:rPr>
                      <w:rFonts w:ascii="Liberation Serif" w:eastAsia="Times New Roman" w:hAnsi="Liberation Serif" w:cs="Liberation Serif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Liberation Serif"/>
                      <w:bCs/>
                      <w:sz w:val="20"/>
                      <w:szCs w:val="20"/>
                      <w:lang w:eastAsia="ru-RU"/>
                    </w:rPr>
                    <w:t xml:space="preserve">Приложение № </w:t>
                  </w:r>
                  <w:r>
                    <w:rPr>
                      <w:rFonts w:ascii="Liberation Serif" w:eastAsia="Times New Roman" w:hAnsi="Liberation Serif" w:cs="Liberation Serif"/>
                      <w:bCs/>
                      <w:sz w:val="20"/>
                      <w:szCs w:val="20"/>
                      <w:lang w:eastAsia="ru-RU"/>
                    </w:rPr>
                    <w:t>2</w:t>
                  </w:r>
                </w:p>
                <w:p w14:paraId="3E521695" w14:textId="3668D2C0" w:rsidR="001D2E24" w:rsidRDefault="001D2E24" w:rsidP="001D2E24">
                  <w:pPr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Liberation Serif"/>
                      <w:bCs/>
                      <w:sz w:val="20"/>
                      <w:szCs w:val="20"/>
                      <w:lang w:eastAsia="ru-RU"/>
                    </w:rPr>
                    <w:t xml:space="preserve">к положению </w:t>
                  </w:r>
                  <w:r w:rsidRPr="001D2E24">
                    <w:rPr>
                      <w:rFonts w:ascii="Liberation Serif" w:eastAsia="Times New Roman" w:hAnsi="Liberation Serif" w:cs="Liberation Serif"/>
                      <w:bCs/>
                      <w:sz w:val="20"/>
                      <w:szCs w:val="20"/>
                      <w:lang w:eastAsia="ru-RU"/>
                    </w:rPr>
                    <w:t>о проведении Месячника национальных культур «Я – гражданин России» первого этапа муниципального конкурса видеороликов «Национальные блюда моей семьи»</w:t>
                  </w:r>
                </w:p>
              </w:tc>
            </w:tr>
          </w:tbl>
          <w:p w14:paraId="704F7106" w14:textId="77777777" w:rsidR="001D2E24" w:rsidRDefault="001D2E24" w:rsidP="00754BFC">
            <w:pPr>
              <w:spacing w:after="0" w:line="240" w:lineRule="auto"/>
              <w:ind w:left="5277" w:hanging="2095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33BF5868" w14:textId="77777777" w:rsidR="00754BFC" w:rsidRPr="00754BFC" w:rsidRDefault="00754BFC" w:rsidP="001D2E24">
            <w:pPr>
              <w:spacing w:after="0" w:line="240" w:lineRule="auto"/>
              <w:ind w:left="3182"/>
              <w:jc w:val="right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8978269" w14:textId="77777777" w:rsidR="00754BFC" w:rsidRPr="00754BFC" w:rsidRDefault="00754BFC" w:rsidP="00754BF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lastRenderedPageBreak/>
        <w:t>Согласие на обработку персональных данных</w:t>
      </w:r>
    </w:p>
    <w:p w14:paraId="2772CCEA" w14:textId="6F41D466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Я, ___________________________________________________________________________</w:t>
      </w:r>
    </w:p>
    <w:p w14:paraId="03635336" w14:textId="27E672BC" w:rsidR="00754BFC" w:rsidRPr="00754BFC" w:rsidRDefault="00754BFC" w:rsidP="0094265F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i/>
          <w:sz w:val="24"/>
          <w:szCs w:val="24"/>
          <w:vertAlign w:val="superscript"/>
          <w:lang w:eastAsia="ru-RU"/>
        </w:rPr>
        <w:t>(фамилия, имя, отчество)</w:t>
      </w:r>
      <w:bookmarkStart w:id="1" w:name="_GoBack"/>
      <w:bookmarkEnd w:id="1"/>
    </w:p>
    <w:p w14:paraId="147C014F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далее – (</w:t>
      </w:r>
      <w:r w:rsidRPr="00754BFC"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  <w:t>Законный представитель</w:t>
      </w: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) даю своё согласие </w:t>
      </w: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МКУ «УО ГО Верхняя Пышма» в целях    качественного проведения муниципального конкурса </w:t>
      </w:r>
    </w:p>
    <w:p w14:paraId="7A116DD7" w14:textId="381CFC7A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_______________________________________________________________________, в котором принимает участие ребенок</w:t>
      </w:r>
      <w:r w:rsidR="0094265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(</w:t>
      </w:r>
      <w:r w:rsidRPr="00754BFC"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  <w:t>далее – Оператор</w:t>
      </w: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) на обработку своих персональных данных и персональных данных подопечного:</w:t>
      </w:r>
    </w:p>
    <w:p w14:paraId="09AFDA74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1AE3ACC6" w14:textId="52873419" w:rsidR="00754BFC" w:rsidRPr="00754BFC" w:rsidRDefault="00754BFC" w:rsidP="0094265F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i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i/>
          <w:sz w:val="24"/>
          <w:szCs w:val="24"/>
          <w:vertAlign w:val="superscript"/>
          <w:lang w:eastAsia="ru-RU"/>
        </w:rPr>
        <w:t>(фамилия, имя, отчество)</w:t>
      </w:r>
    </w:p>
    <w:p w14:paraId="2B67EC6B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1.Законный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CE58499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2.Перечень персональных данных Законного представителя, передаваемых оператору на обработку:</w:t>
      </w:r>
    </w:p>
    <w:p w14:paraId="1C1CBADD" w14:textId="77777777" w:rsidR="00754BFC" w:rsidRPr="00754BFC" w:rsidRDefault="00754BFC" w:rsidP="00754BFC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фамилия, имя, отчество;</w:t>
      </w:r>
    </w:p>
    <w:p w14:paraId="153960D7" w14:textId="77777777" w:rsidR="00754BFC" w:rsidRPr="00754BFC" w:rsidRDefault="00754BFC" w:rsidP="00754BFC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номер телефона;</w:t>
      </w:r>
    </w:p>
    <w:p w14:paraId="5544E68E" w14:textId="77777777" w:rsidR="00754BFC" w:rsidRPr="00754BFC" w:rsidRDefault="00754BFC" w:rsidP="00754BFC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адрес электронной почты.</w:t>
      </w:r>
    </w:p>
    <w:p w14:paraId="4F4DB63E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3. Перечень персональных данных Подопечного, передаваемых оператору на обработку:</w:t>
      </w:r>
    </w:p>
    <w:p w14:paraId="73554E7F" w14:textId="77777777" w:rsidR="00754BFC" w:rsidRPr="00754BFC" w:rsidRDefault="00754BFC" w:rsidP="00754BFC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фамилия, имя, отчество;</w:t>
      </w:r>
    </w:p>
    <w:p w14:paraId="2AB16682" w14:textId="77777777" w:rsidR="00754BFC" w:rsidRPr="00754BFC" w:rsidRDefault="00754BFC" w:rsidP="00754BFC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год, месяц, дата рождения;</w:t>
      </w:r>
    </w:p>
    <w:p w14:paraId="72B6532E" w14:textId="77777777" w:rsidR="00754BFC" w:rsidRPr="00754BFC" w:rsidRDefault="00754BFC" w:rsidP="00754BFC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образовательное учреждение и его адрес;</w:t>
      </w:r>
    </w:p>
    <w:p w14:paraId="57A1F043" w14:textId="77777777" w:rsidR="00754BFC" w:rsidRPr="00754BFC" w:rsidRDefault="00754BFC" w:rsidP="00754BFC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номер телефона;</w:t>
      </w:r>
    </w:p>
    <w:p w14:paraId="7A8B318C" w14:textId="77777777" w:rsidR="00754BFC" w:rsidRPr="00754BFC" w:rsidRDefault="00754BFC" w:rsidP="00754BFC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адрес электронной почты.</w:t>
      </w:r>
    </w:p>
    <w:p w14:paraId="48F8C7B0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4.Согласие даётся Законным представителем с целью участия несовершеннолетнего в конкурсных мероприятиях Оператора. </w:t>
      </w:r>
    </w:p>
    <w:p w14:paraId="0B118049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5.Законный представитель даёт согласие на передачу персональных данных несовершеннолетнего третьим лицам и получение его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39731FBA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6.В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данные:</w:t>
      </w:r>
    </w:p>
    <w:p w14:paraId="1094E6AF" w14:textId="77777777" w:rsidR="00754BFC" w:rsidRPr="00754BFC" w:rsidRDefault="00754BFC" w:rsidP="00754BFC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фамилия, имя, отчество, </w:t>
      </w:r>
    </w:p>
    <w:p w14:paraId="3B627F52" w14:textId="77777777" w:rsidR="00754BFC" w:rsidRPr="00754BFC" w:rsidRDefault="00754BFC" w:rsidP="00754BFC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год, месяц, дата рождения,</w:t>
      </w:r>
    </w:p>
    <w:p w14:paraId="4CBB4C06" w14:textId="77777777" w:rsidR="00754BFC" w:rsidRPr="00754BFC" w:rsidRDefault="00754BFC" w:rsidP="00754BFC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образовательное учреждение и его адрес,</w:t>
      </w:r>
    </w:p>
    <w:p w14:paraId="486056D9" w14:textId="77777777" w:rsidR="00754BFC" w:rsidRPr="00754BFC" w:rsidRDefault="00754BFC" w:rsidP="00754BFC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номер телефона,</w:t>
      </w:r>
    </w:p>
    <w:p w14:paraId="32F0A66A" w14:textId="77777777" w:rsidR="00754BFC" w:rsidRPr="00754BFC" w:rsidRDefault="00754BFC" w:rsidP="00754BF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адрес электронной почты.</w:t>
      </w:r>
    </w:p>
    <w:p w14:paraId="552CF358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388051B5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7.1.Персональные данные подлежат хранению в течение сроков, установленных законодательством РФ.</w:t>
      </w:r>
    </w:p>
    <w:p w14:paraId="2DCB6552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7.2. После завершения обработки персональные данные уничтожаются.</w:t>
      </w:r>
    </w:p>
    <w:p w14:paraId="6EFAC916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lastRenderedPageBreak/>
        <w:t>7.3.Законный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14:paraId="26014A14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1A83A920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47FBEB85" w14:textId="77777777" w:rsidR="00754BFC" w:rsidRPr="00754BFC" w:rsidRDefault="00754BFC" w:rsidP="00754BFC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754BFC" w:rsidRPr="00754BFC" w14:paraId="28A2CA77" w14:textId="77777777" w:rsidTr="0072356C">
        <w:tc>
          <w:tcPr>
            <w:tcW w:w="9606" w:type="dxa"/>
            <w:gridSpan w:val="2"/>
            <w:hideMark/>
          </w:tcPr>
          <w:p w14:paraId="26871E51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 w:eastAsia="ru-RU"/>
              </w:rPr>
              <w:t>«___»___________</w:t>
            </w:r>
            <w:r w:rsidRPr="00754BF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____</w:t>
            </w:r>
            <w:r w:rsidRPr="00754BF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 w:eastAsia="ru-RU"/>
              </w:rPr>
              <w:t>_</w:t>
            </w:r>
            <w:r w:rsidRPr="00754BF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20</w:t>
            </w:r>
            <w:r w:rsidRPr="00754BF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val="en-US" w:eastAsia="ru-RU"/>
              </w:rPr>
              <w:t>__</w:t>
            </w:r>
            <w:r w:rsidRPr="00754BF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г.</w:t>
            </w:r>
          </w:p>
        </w:tc>
      </w:tr>
      <w:tr w:rsidR="00754BFC" w:rsidRPr="00754BFC" w14:paraId="4E334774" w14:textId="77777777" w:rsidTr="0072356C">
        <w:trPr>
          <w:trHeight w:val="540"/>
        </w:trPr>
        <w:tc>
          <w:tcPr>
            <w:tcW w:w="9606" w:type="dxa"/>
            <w:gridSpan w:val="2"/>
          </w:tcPr>
          <w:p w14:paraId="083E0430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54BFC" w:rsidRPr="00754BFC" w14:paraId="2F49BE14" w14:textId="77777777" w:rsidTr="0072356C">
        <w:tc>
          <w:tcPr>
            <w:tcW w:w="9606" w:type="dxa"/>
            <w:gridSpan w:val="2"/>
            <w:hideMark/>
          </w:tcPr>
          <w:p w14:paraId="204918D1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_____________________ /____________________________________________</w:t>
            </w:r>
          </w:p>
        </w:tc>
      </w:tr>
      <w:tr w:rsidR="00754BFC" w:rsidRPr="00754BFC" w14:paraId="6C2A386F" w14:textId="77777777" w:rsidTr="0072356C">
        <w:tc>
          <w:tcPr>
            <w:tcW w:w="2906" w:type="dxa"/>
            <w:hideMark/>
          </w:tcPr>
          <w:p w14:paraId="3B0DC8ED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vertAlign w:val="superscript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bCs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700" w:type="dxa"/>
            <w:hideMark/>
          </w:tcPr>
          <w:p w14:paraId="1AE206C3" w14:textId="77777777" w:rsidR="00754BFC" w:rsidRPr="00754BFC" w:rsidRDefault="00754BFC" w:rsidP="00754BF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754BFC">
              <w:rPr>
                <w:rFonts w:ascii="Liberation Serif" w:eastAsia="Times New Roman" w:hAnsi="Liberation Serif" w:cs="Liberation Serif"/>
                <w:bCs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14:paraId="2AC3F31C" w14:textId="77777777" w:rsidR="00754BFC" w:rsidRPr="00754BFC" w:rsidRDefault="00754BFC" w:rsidP="00754B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</w:t>
      </w:r>
    </w:p>
    <w:p w14:paraId="3A524B85" w14:textId="77777777" w:rsidR="00754BFC" w:rsidRPr="00754BFC" w:rsidRDefault="00754BFC" w:rsidP="00754B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227F8B3" w14:textId="77777777" w:rsidR="00754BFC" w:rsidRPr="00754BFC" w:rsidRDefault="00754BFC" w:rsidP="00754B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27C942A" w14:textId="77777777" w:rsidR="00754BFC" w:rsidRPr="00754BFC" w:rsidRDefault="00754BFC" w:rsidP="00754B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04CDE63" w14:textId="77777777" w:rsidR="00754BFC" w:rsidRPr="00754BFC" w:rsidRDefault="00754BFC" w:rsidP="00754B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FFC3F3F" w14:textId="77777777" w:rsidR="00754BFC" w:rsidRPr="00754BFC" w:rsidRDefault="00754BFC" w:rsidP="00754B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B13586F" w14:textId="77777777" w:rsidR="00754BFC" w:rsidRPr="00754BFC" w:rsidRDefault="00754BFC" w:rsidP="00754B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0348099" w14:textId="77777777" w:rsidR="00754BFC" w:rsidRPr="00754BFC" w:rsidRDefault="00754BFC" w:rsidP="00754B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7A75D74" w14:textId="77777777" w:rsidR="00780789" w:rsidRDefault="00780789"/>
    <w:sectPr w:rsidR="00780789" w:rsidSect="001D2E2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2" w15:restartNumberingAfterBreak="0">
    <w:nsid w:val="334350FC"/>
    <w:multiLevelType w:val="multilevel"/>
    <w:tmpl w:val="3F4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0F"/>
    <w:rsid w:val="000478D7"/>
    <w:rsid w:val="001D2E24"/>
    <w:rsid w:val="003D0606"/>
    <w:rsid w:val="00421F62"/>
    <w:rsid w:val="00541D19"/>
    <w:rsid w:val="00754BFC"/>
    <w:rsid w:val="00780789"/>
    <w:rsid w:val="0094265F"/>
    <w:rsid w:val="00A1404C"/>
    <w:rsid w:val="00B8050F"/>
    <w:rsid w:val="00DC372A"/>
    <w:rsid w:val="00ED64AF"/>
    <w:rsid w:val="00F06879"/>
    <w:rsid w:val="00F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02995"/>
  <w15:chartTrackingRefBased/>
  <w15:docId w15:val="{BC02A8E6-20F6-4F20-A429-8F26D377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8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o_22@mail.ru" TargetMode="External"/><Relationship Id="rId5" Type="http://schemas.openxmlformats.org/officeDocument/2006/relationships/hyperlink" Target="mailto:madoo_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47</dc:creator>
  <cp:keywords/>
  <dc:description/>
  <cp:lastModifiedBy>Наталья</cp:lastModifiedBy>
  <cp:revision>8</cp:revision>
  <dcterms:created xsi:type="dcterms:W3CDTF">2026-06-05T03:24:00Z</dcterms:created>
  <dcterms:modified xsi:type="dcterms:W3CDTF">2026-07-03T03:25:00Z</dcterms:modified>
</cp:coreProperties>
</file>