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1"/>
        <w:gridCol w:w="4774"/>
      </w:tblGrid>
      <w:tr w:rsidR="00D405DF" w14:paraId="3B7AE3A1" w14:textId="77777777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269CA252" w14:textId="77777777" w:rsidR="00D405DF" w:rsidRDefault="00D405DF">
            <w:pPr>
              <w:pStyle w:val="1"/>
              <w:spacing w:line="276" w:lineRule="auto"/>
              <w:jc w:val="right"/>
              <w:outlineLvl w:val="0"/>
              <w:rPr>
                <w:b w:val="0"/>
                <w:sz w:val="24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5"/>
              <w:tblW w:w="45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"/>
              <w:gridCol w:w="4319"/>
            </w:tblGrid>
            <w:tr w:rsidR="006A42E2" w14:paraId="2C775782" w14:textId="77777777" w:rsidTr="006A42E2">
              <w:tc>
                <w:tcPr>
                  <w:tcW w:w="239" w:type="dxa"/>
                </w:tcPr>
                <w:p w14:paraId="137A9275" w14:textId="77777777" w:rsidR="006A42E2" w:rsidRDefault="006A42E2">
                  <w:pPr>
                    <w:pStyle w:val="1"/>
                    <w:spacing w:line="276" w:lineRule="auto"/>
                    <w:jc w:val="left"/>
                    <w:outlineLvl w:val="0"/>
                    <w:rPr>
                      <w:b w:val="0"/>
                      <w:sz w:val="24"/>
                    </w:rPr>
                  </w:pPr>
                </w:p>
              </w:tc>
              <w:tc>
                <w:tcPr>
                  <w:tcW w:w="4319" w:type="dxa"/>
                </w:tcPr>
                <w:p w14:paraId="0A34C568" w14:textId="77777777" w:rsidR="006A42E2" w:rsidRPr="00196362" w:rsidRDefault="006A42E2" w:rsidP="006A42E2">
                  <w:pPr>
                    <w:tabs>
                      <w:tab w:val="left" w:pos="5812"/>
                    </w:tabs>
                    <w:spacing w:after="0" w:line="240" w:lineRule="auto"/>
                    <w:ind w:left="3134" w:hanging="3134"/>
                    <w:rPr>
                      <w:rFonts w:ascii="Liberation Serif" w:hAnsi="Liberation Serif" w:cs="Liberation Serif"/>
                    </w:rPr>
                  </w:pPr>
                  <w:r w:rsidRPr="00196362">
                    <w:rPr>
                      <w:rFonts w:ascii="Liberation Serif" w:hAnsi="Liberation Serif" w:cs="Liberation Serif"/>
                    </w:rPr>
                    <w:t>УТВЕРЖДЕНО</w:t>
                  </w:r>
                </w:p>
                <w:p w14:paraId="60515D5B" w14:textId="5092BEA0" w:rsidR="006A42E2" w:rsidRDefault="006A42E2" w:rsidP="006A42E2">
                  <w:pPr>
                    <w:tabs>
                      <w:tab w:val="left" w:pos="5812"/>
                    </w:tabs>
                    <w:spacing w:after="0" w:line="240" w:lineRule="auto"/>
                    <w:rPr>
                      <w:b/>
                      <w:sz w:val="24"/>
                    </w:rPr>
                  </w:pPr>
                  <w:r w:rsidRPr="00196362">
                    <w:rPr>
                      <w:rFonts w:ascii="Liberation Serif" w:hAnsi="Liberation Serif" w:cs="Liberation Serif"/>
                    </w:rPr>
                    <w:t>протоколом методического совета заместителей по воспитательной и</w:t>
                  </w:r>
                  <w:r>
                    <w:rPr>
                      <w:rFonts w:ascii="Liberation Serif" w:hAnsi="Liberation Serif" w:cs="Liberation Serif"/>
                    </w:rPr>
                    <w:t xml:space="preserve"> </w:t>
                  </w:r>
                  <w:r w:rsidRPr="00196362">
                    <w:rPr>
                      <w:rFonts w:ascii="Liberation Serif" w:hAnsi="Liberation Serif" w:cs="Liberation Serif"/>
                    </w:rPr>
                    <w:t xml:space="preserve">методической работе от 28.08.2026 г. № </w:t>
                  </w:r>
                  <w:r w:rsidRPr="00196362">
                    <w:rPr>
                      <w:rFonts w:ascii="Liberation Serif" w:hAnsi="Liberation Serif" w:cs="Liberation Serif"/>
                    </w:rPr>
                    <w:softHyphen/>
                  </w:r>
                  <w:r w:rsidRPr="00196362">
                    <w:rPr>
                      <w:rFonts w:ascii="Liberation Serif" w:hAnsi="Liberation Serif" w:cs="Liberation Serif"/>
                    </w:rPr>
                    <w:softHyphen/>
                    <w:t>1</w:t>
                  </w:r>
                  <w:r w:rsidRPr="0019636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27DFAEC2" w14:textId="77777777" w:rsidR="006A42E2" w:rsidRDefault="006A42E2">
            <w:pPr>
              <w:pStyle w:val="1"/>
              <w:spacing w:line="276" w:lineRule="auto"/>
              <w:jc w:val="left"/>
              <w:outlineLvl w:val="0"/>
              <w:rPr>
                <w:b w:val="0"/>
                <w:sz w:val="24"/>
              </w:rPr>
            </w:pPr>
          </w:p>
          <w:p w14:paraId="0DC436E7" w14:textId="77777777" w:rsidR="00D405DF" w:rsidRDefault="00D405DF">
            <w:pPr>
              <w:pStyle w:val="1"/>
              <w:spacing w:line="276" w:lineRule="auto"/>
              <w:jc w:val="right"/>
              <w:outlineLvl w:val="0"/>
              <w:rPr>
                <w:b w:val="0"/>
                <w:sz w:val="24"/>
              </w:rPr>
            </w:pPr>
          </w:p>
        </w:tc>
      </w:tr>
    </w:tbl>
    <w:p w14:paraId="40442357" w14:textId="77777777" w:rsidR="00D405DF" w:rsidRPr="006A42E2" w:rsidRDefault="000C710F" w:rsidP="006A42E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ПОЛОЖЕНИЕ</w:t>
      </w:r>
    </w:p>
    <w:p w14:paraId="110CA0BE" w14:textId="77777777" w:rsidR="00D405DF" w:rsidRPr="006A42E2" w:rsidRDefault="000C710F" w:rsidP="006A42E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о проведении конкурса по созданию книжки-малышки по безопасности «Азбука безопасности» среди воспитанников дошкольных учреждений городского округа Верхняя Пышма</w:t>
      </w:r>
    </w:p>
    <w:p w14:paraId="2C7F4E39" w14:textId="77777777" w:rsidR="00D405DF" w:rsidRPr="006A42E2" w:rsidRDefault="00D405DF" w:rsidP="006A42E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2AE8B933" w14:textId="77777777" w:rsidR="00D405DF" w:rsidRPr="006A42E2" w:rsidRDefault="000C710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1. </w:t>
      </w: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Общие положения</w:t>
      </w:r>
    </w:p>
    <w:p w14:paraId="3D15A0DC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1.1. Организатором конкурса по созданию книжки-малышки «Азбука безопасности» является МКУ «Управление образования городского округа Верхняя Пышма» (далее — МКУ «УО ГО Верхняя Пышма»). </w:t>
      </w:r>
    </w:p>
    <w:p w14:paraId="01C8EEC5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1.2. Настоящее Положение определяет цель, задачи, участ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ников, порядок подготовки, проведения Конкурса и подведения итогов. </w:t>
      </w:r>
    </w:p>
    <w:p w14:paraId="147C9CB0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1.3. Конкурс проводится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18 по 22 января 2027года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среди воспитанников дошкольных учреждений ГО Верхняя Пышма. </w:t>
      </w:r>
    </w:p>
    <w:p w14:paraId="0B93CA5C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1.4. Конкурс проводится в рамках Месячника безопасности. </w:t>
      </w:r>
    </w:p>
    <w:p w14:paraId="3FC6DB4D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1.5. Конкурс проводится с целью формирования у детей культуры безопасного и ответственного поведения в сфере пожарной безопасности и дорожной безопасности. В процессе проведения Конкурса решаются следующие задачи:</w:t>
      </w:r>
    </w:p>
    <w:p w14:paraId="4AD7F56F" w14:textId="77777777" w:rsidR="00D405DF" w:rsidRPr="006A42E2" w:rsidRDefault="000C710F" w:rsidP="006A42E2">
      <w:pPr>
        <w:numPr>
          <w:ilvl w:val="0"/>
          <w:numId w:val="1"/>
        </w:numPr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активизация работы в ДОУ по профилактике и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пропаганде безопасности;</w:t>
      </w:r>
    </w:p>
    <w:p w14:paraId="59EF82B5" w14:textId="77777777" w:rsidR="00D405DF" w:rsidRPr="006A42E2" w:rsidRDefault="000C710F" w:rsidP="006A42E2">
      <w:pPr>
        <w:numPr>
          <w:ilvl w:val="0"/>
          <w:numId w:val="1"/>
        </w:numPr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создание условий для изучения правил пожарной безопасности и ПДД, закрепление правил поведения;</w:t>
      </w:r>
    </w:p>
    <w:p w14:paraId="54763C5C" w14:textId="77777777" w:rsidR="00D405DF" w:rsidRPr="006A42E2" w:rsidRDefault="000C710F" w:rsidP="006A42E2">
      <w:pPr>
        <w:numPr>
          <w:ilvl w:val="0"/>
          <w:numId w:val="1"/>
        </w:numPr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содействие в воспитании культуры безопасности жизнедеятельности;</w:t>
      </w:r>
    </w:p>
    <w:p w14:paraId="56F670C2" w14:textId="77777777" w:rsidR="00D405DF" w:rsidRPr="006A42E2" w:rsidRDefault="000C710F" w:rsidP="006A42E2">
      <w:pPr>
        <w:numPr>
          <w:ilvl w:val="0"/>
          <w:numId w:val="1"/>
        </w:numPr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профилактика правонарушений несовершеннолетними в области безопасност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и;</w:t>
      </w:r>
    </w:p>
    <w:p w14:paraId="4750AC6D" w14:textId="77777777" w:rsidR="00D405DF" w:rsidRPr="006A42E2" w:rsidRDefault="000C710F" w:rsidP="006A42E2">
      <w:pPr>
        <w:numPr>
          <w:ilvl w:val="0"/>
          <w:numId w:val="1"/>
        </w:numPr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развитие творческих способностей детей, повышение художественно-эстетического воспитания;</w:t>
      </w:r>
    </w:p>
    <w:p w14:paraId="7CF3A54A" w14:textId="77777777" w:rsidR="00D405DF" w:rsidRPr="006A42E2" w:rsidRDefault="000C710F" w:rsidP="006A42E2">
      <w:pPr>
        <w:numPr>
          <w:ilvl w:val="0"/>
          <w:numId w:val="1"/>
        </w:numPr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интеграция всех участников образовательных отношений в работе по развитию творческой деятельности детей.</w:t>
      </w:r>
    </w:p>
    <w:p w14:paraId="2A1903F7" w14:textId="77777777" w:rsidR="00D405DF" w:rsidRPr="006A42E2" w:rsidRDefault="00D405DF" w:rsidP="006A42E2">
      <w:pPr>
        <w:tabs>
          <w:tab w:val="left" w:pos="72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33B858E1" w14:textId="77777777" w:rsidR="00D405DF" w:rsidRPr="006A42E2" w:rsidRDefault="000C710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2. Участники Конкурса</w:t>
      </w:r>
    </w:p>
    <w:p w14:paraId="42367D5D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2.1. Участниками Конкурса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являются воспитанники дошкольных учреждений в возрасте от 5 до 7 лет (старшая, подготовительная группа) под руководством педагогического работника МАДОУ.</w:t>
      </w:r>
    </w:p>
    <w:p w14:paraId="3F743985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2.2. Работа может быть представлена как индивидуально (ребенок + педагог), так и совместно с родителя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ми (законными представителями).</w:t>
      </w:r>
    </w:p>
    <w:p w14:paraId="5401EBC6" w14:textId="77777777" w:rsidR="006A42E2" w:rsidRDefault="006A42E2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68CF69E6" w14:textId="60E889F8" w:rsidR="00D405DF" w:rsidRPr="006A42E2" w:rsidRDefault="000C710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3. Организация и проведение Конкурса</w:t>
      </w:r>
    </w:p>
    <w:p w14:paraId="781E7A70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3.1. Для организации и проведения Конкурса создается организационный комитет (далее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-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Оргкомитет)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444C0B61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3.2.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Организаторы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Конкурса оставляют за собой право вносить изменения в Положение.</w:t>
      </w:r>
    </w:p>
    <w:p w14:paraId="345D6945" w14:textId="77777777" w:rsidR="00D405DF" w:rsidRPr="006A42E2" w:rsidRDefault="00D405D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7E9C5E85" w14:textId="77777777" w:rsidR="00D405DF" w:rsidRPr="006A42E2" w:rsidRDefault="000C710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4. П</w:t>
      </w: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орядок и условия проведения Конкурса</w:t>
      </w:r>
    </w:p>
    <w:p w14:paraId="4FE30814" w14:textId="7A1617BF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4.1.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Конкурс проводится в один этап — творческий. </w:t>
      </w:r>
    </w:p>
    <w:p w14:paraId="53B9D988" w14:textId="3C9A06E1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4.1.1.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Участники Конкурса предоставляют от детского сада творческие работы —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книжки-малышки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на тему «Азбука безопасности» (пожарная безопасност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ь и ПДД).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BDB1053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hAnsi="Liberation Serif" w:cs="Liberation Serif"/>
          <w:sz w:val="24"/>
          <w:szCs w:val="24"/>
        </w:rPr>
        <w:t xml:space="preserve">Конкурсная работа должна сопровождаться </w:t>
      </w:r>
      <w:r w:rsidRPr="006A42E2">
        <w:rPr>
          <w:rFonts w:ascii="Liberation Serif" w:hAnsi="Liberation Serif" w:cs="Liberation Serif"/>
          <w:sz w:val="24"/>
          <w:szCs w:val="24"/>
        </w:rPr>
        <w:t>видеороликом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 (формат </w:t>
      </w:r>
      <w:r w:rsidRPr="006A42E2">
        <w:rPr>
          <w:rStyle w:val="a3"/>
          <w:rFonts w:ascii="Liberation Serif" w:hAnsi="Liberation Serif" w:cs="Liberation Serif"/>
          <w:sz w:val="24"/>
          <w:szCs w:val="24"/>
        </w:rPr>
        <w:t>mp4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Pr="006A42E2">
        <w:rPr>
          <w:rStyle w:val="a3"/>
          <w:rFonts w:ascii="Liberation Serif" w:hAnsi="Liberation Serif" w:cs="Liberation Serif"/>
          <w:sz w:val="24"/>
          <w:szCs w:val="24"/>
        </w:rPr>
        <w:t>mov</w:t>
      </w:r>
      <w:proofErr w:type="spellEnd"/>
      <w:r w:rsidRPr="006A42E2">
        <w:rPr>
          <w:rFonts w:ascii="Liberation Serif" w:hAnsi="Liberation Serif" w:cs="Liberation Serif"/>
          <w:sz w:val="24"/>
          <w:szCs w:val="24"/>
        </w:rPr>
        <w:t xml:space="preserve"> или </w:t>
      </w:r>
      <w:proofErr w:type="spellStart"/>
      <w:r w:rsidRPr="006A42E2">
        <w:rPr>
          <w:rStyle w:val="a3"/>
          <w:rFonts w:ascii="Liberation Serif" w:hAnsi="Liberation Serif" w:cs="Liberation Serif"/>
          <w:sz w:val="24"/>
          <w:szCs w:val="24"/>
        </w:rPr>
        <w:t>avi</w:t>
      </w:r>
      <w:proofErr w:type="spellEnd"/>
      <w:r w:rsidRPr="006A42E2">
        <w:rPr>
          <w:rFonts w:ascii="Liberation Serif" w:hAnsi="Liberation Serif" w:cs="Liberation Serif"/>
          <w:sz w:val="24"/>
          <w:szCs w:val="24"/>
        </w:rPr>
        <w:t xml:space="preserve">) длительностью </w:t>
      </w:r>
      <w:r w:rsidRPr="006A42E2">
        <w:rPr>
          <w:rFonts w:ascii="Liberation Serif" w:hAnsi="Liberation Serif" w:cs="Liberation Serif"/>
          <w:sz w:val="24"/>
          <w:szCs w:val="24"/>
        </w:rPr>
        <w:t>не более 3 минут</w:t>
      </w:r>
      <w:r w:rsidRPr="006A42E2">
        <w:rPr>
          <w:rFonts w:ascii="Liberation Serif" w:hAnsi="Liberation Serif" w:cs="Liberation Serif"/>
          <w:sz w:val="24"/>
          <w:szCs w:val="24"/>
        </w:rPr>
        <w:t>.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 Видеоролик должен содержать:</w:t>
      </w:r>
    </w:p>
    <w:p w14:paraId="3E0DF26E" w14:textId="77777777" w:rsidR="00D405DF" w:rsidRPr="006A42E2" w:rsidRDefault="000C710F" w:rsidP="006A42E2">
      <w:pPr>
        <w:numPr>
          <w:ilvl w:val="0"/>
          <w:numId w:val="2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Процесс создания: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демонстрацию этапов работы над книжкой-малышкой.</w:t>
      </w:r>
    </w:p>
    <w:p w14:paraId="381A3B3B" w14:textId="77777777" w:rsidR="00D405DF" w:rsidRPr="006A42E2" w:rsidRDefault="000C710F" w:rsidP="006A42E2">
      <w:pPr>
        <w:numPr>
          <w:ilvl w:val="0"/>
          <w:numId w:val="2"/>
        </w:numPr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lastRenderedPageBreak/>
        <w:t>Презентацию: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краткое представление готовой работы (название, основные идеи, правила безопасности).</w:t>
      </w:r>
    </w:p>
    <w:p w14:paraId="615F1508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4.1.2. Требования к работам:</w:t>
      </w:r>
    </w:p>
    <w:p w14:paraId="17B6C281" w14:textId="77777777" w:rsidR="00D405DF" w:rsidRPr="006A42E2" w:rsidRDefault="000C710F" w:rsidP="006A42E2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Формат: не более А4 и не менее А5 (рекомендуемый размер для книжки-малышки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-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20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х25 см).</w:t>
      </w:r>
    </w:p>
    <w:p w14:paraId="5950863C" w14:textId="77777777" w:rsidR="00D405DF" w:rsidRPr="006A42E2" w:rsidRDefault="000C710F" w:rsidP="006A42E2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Работы могут быть объемными, плоскостными; выполненными в разных техниках (рисунок, коллаж, аппликация, скрапбукинг, лепка, конструирование, с движущимися элементами и т.д.).</w:t>
      </w:r>
    </w:p>
    <w:p w14:paraId="013A8E8E" w14:textId="77777777" w:rsidR="00D405DF" w:rsidRPr="006A42E2" w:rsidRDefault="000C710F" w:rsidP="006A42E2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Использование различных материалов: бумага, картон, природный материал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, ткань, пластилин, тесто и др.</w:t>
      </w:r>
    </w:p>
    <w:p w14:paraId="3E7BA07F" w14:textId="77777777" w:rsidR="00D405DF" w:rsidRPr="006A42E2" w:rsidRDefault="000C710F" w:rsidP="006A42E2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Содержание: книжка должна содержать правила пожарной безопасности, ПДД, стихи, сказки или рассказы собственного сочинения по теме.</w:t>
      </w:r>
    </w:p>
    <w:p w14:paraId="27C909D9" w14:textId="77777777" w:rsidR="00D405DF" w:rsidRPr="006A42E2" w:rsidRDefault="000C710F" w:rsidP="006A42E2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Прочность: работы должны обладать прочностью для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дальнейшего использования по назначению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668B8360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4.1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.4. Сроки:</w:t>
      </w:r>
    </w:p>
    <w:p w14:paraId="113BE6E6" w14:textId="71D637FA" w:rsidR="00D405DF" w:rsidRPr="006A42E2" w:rsidRDefault="000C710F" w:rsidP="006A42E2">
      <w:pPr>
        <w:numPr>
          <w:ilvl w:val="0"/>
          <w:numId w:val="4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Прием заявок: до 18 января 2027 года включительно на электронную почту </w:t>
      </w:r>
      <w:hyperlink r:id="rId7" w:history="1">
        <w:r w:rsidRPr="006A42E2">
          <w:rPr>
            <w:rStyle w:val="a4"/>
            <w:rFonts w:ascii="Liberation Serif" w:eastAsia="Times New Roman" w:hAnsi="Liberation Serif" w:cs="Liberation Serif"/>
            <w:sz w:val="24"/>
            <w:szCs w:val="24"/>
            <w:lang w:val="en-US"/>
          </w:rPr>
          <w:t>madoo</w:t>
        </w:r>
        <w:r w:rsidRPr="006A42E2">
          <w:rPr>
            <w:rStyle w:val="a4"/>
            <w:rFonts w:ascii="Liberation Serif" w:eastAsia="Times New Roman" w:hAnsi="Liberation Serif" w:cs="Liberation Serif"/>
            <w:sz w:val="24"/>
            <w:szCs w:val="24"/>
          </w:rPr>
          <w:t>41@</w:t>
        </w:r>
        <w:r w:rsidRPr="006A42E2">
          <w:rPr>
            <w:rStyle w:val="a4"/>
            <w:rFonts w:ascii="Liberation Serif" w:eastAsia="Times New Roman" w:hAnsi="Liberation Serif" w:cs="Liberation Serif"/>
            <w:sz w:val="24"/>
            <w:szCs w:val="24"/>
            <w:lang w:val="en-US"/>
          </w:rPr>
          <w:t>mail</w:t>
        </w:r>
        <w:r w:rsidRPr="006A42E2">
          <w:rPr>
            <w:rStyle w:val="a4"/>
            <w:rFonts w:ascii="Liberation Serif" w:eastAsia="Times New Roman" w:hAnsi="Liberation Serif" w:cs="Liberation Serif"/>
            <w:sz w:val="24"/>
            <w:szCs w:val="24"/>
          </w:rPr>
          <w:t>.</w:t>
        </w:r>
        <w:proofErr w:type="spellStart"/>
        <w:r w:rsidRPr="006A42E2">
          <w:rPr>
            <w:rStyle w:val="a4"/>
            <w:rFonts w:ascii="Liberation Serif" w:eastAsia="Times New Roman" w:hAnsi="Liberation Serif" w:cs="Liberation Serif"/>
            <w:sz w:val="24"/>
            <w:szCs w:val="24"/>
            <w:lang w:val="en-US"/>
          </w:rPr>
          <w:t>ru</w:t>
        </w:r>
        <w:proofErr w:type="spellEnd"/>
      </w:hyperlink>
      <w:r w:rsidR="0003462D">
        <w:rPr>
          <w:rStyle w:val="a4"/>
          <w:rFonts w:ascii="Liberation Serif" w:eastAsia="Times New Roman" w:hAnsi="Liberation Serif" w:cs="Liberation Serif"/>
          <w:sz w:val="24"/>
          <w:szCs w:val="24"/>
        </w:rPr>
        <w:t xml:space="preserve">  </w:t>
      </w:r>
      <w:r w:rsidR="0003462D" w:rsidRPr="0003462D">
        <w:rPr>
          <w:rStyle w:val="a4"/>
          <w:rFonts w:ascii="Liberation Serif" w:eastAsia="Times New Roman" w:hAnsi="Liberation Serif" w:cs="Liberation Serif"/>
          <w:color w:val="auto"/>
          <w:sz w:val="24"/>
          <w:szCs w:val="24"/>
          <w:u w:val="none"/>
        </w:rPr>
        <w:t>(приложение)</w:t>
      </w:r>
      <w:r w:rsidRPr="0003462D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4215C40C" w14:textId="77777777" w:rsidR="00D405DF" w:rsidRPr="006A42E2" w:rsidRDefault="000C710F" w:rsidP="006A42E2">
      <w:pPr>
        <w:numPr>
          <w:ilvl w:val="0"/>
          <w:numId w:val="4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По итог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м отборочного этапа до 22.01.2027 оргкомитет отбирает 5 финалис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т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ов.</w:t>
      </w:r>
    </w:p>
    <w:p w14:paraId="580EC691" w14:textId="77777777" w:rsidR="00D405DF" w:rsidRPr="006A42E2" w:rsidRDefault="000C710F" w:rsidP="006A42E2">
      <w:pPr>
        <w:tabs>
          <w:tab w:val="left" w:pos="426"/>
        </w:tabs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4.2. </w:t>
      </w: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Оценка работ и подведение </w:t>
      </w: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итогов:</w:t>
      </w:r>
    </w:p>
    <w:p w14:paraId="49E48A15" w14:textId="07FE118D" w:rsidR="00D405DF" w:rsidRPr="006A42E2" w:rsidRDefault="000C710F" w:rsidP="006A42E2">
      <w:pPr>
        <w:tabs>
          <w:tab w:val="left" w:pos="426"/>
        </w:tabs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4.2.1. Оценка работ осуществляется согласно утвержденным критериям. </w:t>
      </w:r>
    </w:p>
    <w:p w14:paraId="5F922690" w14:textId="77777777" w:rsidR="00D405DF" w:rsidRPr="006A42E2" w:rsidRDefault="000C710F" w:rsidP="006A42E2">
      <w:pPr>
        <w:tabs>
          <w:tab w:val="left" w:pos="426"/>
        </w:tabs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4.2.2. По итогам оценки определяются победители в следующих номинациях:</w:t>
      </w:r>
    </w:p>
    <w:p w14:paraId="04DE417A" w14:textId="77777777" w:rsidR="00D405DF" w:rsidRPr="006A42E2" w:rsidRDefault="000C710F" w:rsidP="006A42E2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«Самая содержательная книжка-малышка»;</w:t>
      </w:r>
    </w:p>
    <w:p w14:paraId="5D828CA8" w14:textId="77777777" w:rsidR="00D405DF" w:rsidRPr="006A42E2" w:rsidRDefault="000C710F" w:rsidP="006A42E2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«Авторский подход к оформлению»;</w:t>
      </w:r>
    </w:p>
    <w:p w14:paraId="745AF0BB" w14:textId="77777777" w:rsidR="00D405DF" w:rsidRPr="006A42E2" w:rsidRDefault="000C710F" w:rsidP="006A42E2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«Необычная книжка-малышка»;</w:t>
      </w:r>
    </w:p>
    <w:p w14:paraId="5FD21EC2" w14:textId="77777777" w:rsidR="00D405DF" w:rsidRPr="006A42E2" w:rsidRDefault="000C710F" w:rsidP="006A42E2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Номинация за лучшее раскрытие темы пожарной безопасности;</w:t>
      </w:r>
    </w:p>
    <w:p w14:paraId="1AF2D6D0" w14:textId="77777777" w:rsidR="00D405DF" w:rsidRPr="006A42E2" w:rsidRDefault="000C710F" w:rsidP="006A42E2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Номинация за лучшее раскрытие темы ПДД.</w:t>
      </w:r>
    </w:p>
    <w:p w14:paraId="7127B756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Всего будет выбрано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5 победителей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(по одному в каждой номинации).</w:t>
      </w:r>
    </w:p>
    <w:p w14:paraId="1BB14CEA" w14:textId="77777777" w:rsidR="00D405DF" w:rsidRPr="006A42E2" w:rsidRDefault="00D405D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7BE06B6B" w14:textId="77777777" w:rsidR="00D405DF" w:rsidRPr="006A42E2" w:rsidRDefault="000C710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5. Критерии оценки конкурсных работ</w:t>
      </w:r>
    </w:p>
    <w:p w14:paraId="6B85F3D6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Оценка производится по </w:t>
      </w:r>
      <w:proofErr w:type="spellStart"/>
      <w:r w:rsidRPr="006A42E2">
        <w:rPr>
          <w:rFonts w:ascii="Liberation Serif" w:eastAsia="Times New Roman" w:hAnsi="Liberation Serif" w:cs="Liberation Serif"/>
          <w:sz w:val="24"/>
          <w:szCs w:val="24"/>
        </w:rPr>
        <w:t>пятибальной</w:t>
      </w:r>
      <w:proofErr w:type="spellEnd"/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шкале (от 0 до 5 бал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лов) по каждому критерию:</w:t>
      </w:r>
    </w:p>
    <w:p w14:paraId="0CE83E46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Соответствие тематике конкурса (пожарная безопасность и ПДД).</w:t>
      </w:r>
    </w:p>
    <w:p w14:paraId="44A9BBB3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Содержательность (наличие правил, стихов, рассказов).</w:t>
      </w:r>
    </w:p>
    <w:p w14:paraId="3E92ABAD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Оригинальность творческого замысла.</w:t>
      </w:r>
    </w:p>
    <w:p w14:paraId="1BD0EA09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Художественный вкус и эстетичность исполнения (композиция, цветовое решение).</w:t>
      </w:r>
    </w:p>
    <w:p w14:paraId="38AF1B1C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Качество изготовления и аккуратность.</w:t>
      </w:r>
    </w:p>
    <w:p w14:paraId="30AFD1B9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Использование интернет ресурсов не должно превышать 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50%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640D63CC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Практическая значимость (возможность использования книги в образовательном процессе).</w:t>
      </w:r>
    </w:p>
    <w:p w14:paraId="70BA6EC9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Соответствие работы возрасту участника.</w:t>
      </w:r>
    </w:p>
    <w:p w14:paraId="3B390184" w14:textId="77777777" w:rsidR="00D405DF" w:rsidRPr="006A42E2" w:rsidRDefault="000C710F" w:rsidP="006A42E2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0"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Грамотность текста.</w:t>
      </w:r>
    </w:p>
    <w:p w14:paraId="14FBFF65" w14:textId="77777777" w:rsidR="00D405DF" w:rsidRPr="006A42E2" w:rsidRDefault="00D405D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22818263" w14:textId="77777777" w:rsidR="00D405DF" w:rsidRPr="006A42E2" w:rsidRDefault="000C710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6. Жюри Конкур</w:t>
      </w: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са</w:t>
      </w:r>
    </w:p>
    <w:p w14:paraId="5D73C862" w14:textId="19A4ADFE" w:rsidR="00D405DF" w:rsidRPr="006A42E2" w:rsidRDefault="000C710F" w:rsidP="006A42E2">
      <w:pPr>
        <w:tabs>
          <w:tab w:val="left" w:pos="567"/>
        </w:tabs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6.1.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Оценку конкурсных материалов осуществляет жюри согласно критериям, разработанным Оргкомитетом. </w:t>
      </w:r>
    </w:p>
    <w:p w14:paraId="3DDB4F30" w14:textId="62CD53D6" w:rsidR="00D405DF" w:rsidRPr="006A42E2" w:rsidRDefault="000C710F" w:rsidP="006A42E2">
      <w:pPr>
        <w:tabs>
          <w:tab w:val="left" w:pos="567"/>
        </w:tabs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6.2.</w:t>
      </w:r>
      <w:r w:rsidRPr="006A42E2">
        <w:rPr>
          <w:rFonts w:ascii="Liberation Serif" w:hAnsi="Liberation Serif" w:cs="Liberation Serif"/>
          <w:sz w:val="24"/>
          <w:szCs w:val="24"/>
        </w:rPr>
        <w:t>К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онкурсные материалы согласно критериям, разработанным Оргкомитетом и утвержденным МКУ «Управление образования ГО Верхняя Пышма», оценивает жюри в </w:t>
      </w:r>
      <w:r w:rsidRPr="006A42E2">
        <w:rPr>
          <w:rFonts w:ascii="Liberation Serif" w:hAnsi="Liberation Serif" w:cs="Liberation Serif"/>
          <w:sz w:val="24"/>
          <w:szCs w:val="24"/>
        </w:rPr>
        <w:t>составе:</w:t>
      </w:r>
    </w:p>
    <w:p w14:paraId="2179BA62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hAnsi="Liberation Serif" w:cs="Liberation Serif"/>
          <w:sz w:val="24"/>
          <w:szCs w:val="24"/>
        </w:rPr>
        <w:t xml:space="preserve"> -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6A42E2">
        <w:rPr>
          <w:rFonts w:ascii="Liberation Serif" w:hAnsi="Liberation Serif" w:cs="Liberation Serif"/>
          <w:sz w:val="24"/>
          <w:szCs w:val="24"/>
        </w:rPr>
        <w:t>Дичанкина</w:t>
      </w:r>
      <w:proofErr w:type="spellEnd"/>
      <w:r w:rsidRPr="006A42E2">
        <w:rPr>
          <w:rFonts w:ascii="Liberation Serif" w:hAnsi="Liberation Serif" w:cs="Liberation Serif"/>
          <w:sz w:val="24"/>
          <w:szCs w:val="24"/>
        </w:rPr>
        <w:t xml:space="preserve"> Любовь Алексеевна, начальник ОДО МКУ «Управление образования ГО Верхняя Пышма»;</w:t>
      </w:r>
    </w:p>
    <w:p w14:paraId="55F00230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hAnsi="Liberation Serif" w:cs="Liberation Serif"/>
          <w:sz w:val="24"/>
          <w:szCs w:val="24"/>
        </w:rPr>
        <w:t xml:space="preserve">- Полетаева Наталья Александровна, главный специалист по дошкольному образованию МКУ «Управление образования ГО Верхняя Пышма» </w:t>
      </w:r>
    </w:p>
    <w:p w14:paraId="7390DB4D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hAnsi="Liberation Serif" w:cs="Liberation Serif"/>
          <w:sz w:val="24"/>
          <w:szCs w:val="24"/>
        </w:rPr>
        <w:lastRenderedPageBreak/>
        <w:t>-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6A42E2">
        <w:rPr>
          <w:rFonts w:ascii="Liberation Serif" w:hAnsi="Liberation Serif" w:cs="Liberation Serif"/>
          <w:sz w:val="24"/>
          <w:szCs w:val="24"/>
        </w:rPr>
        <w:t>Квасова</w:t>
      </w:r>
      <w:proofErr w:type="spellEnd"/>
      <w:r w:rsidRPr="006A42E2">
        <w:rPr>
          <w:rFonts w:ascii="Liberation Serif" w:hAnsi="Liberation Serif" w:cs="Liberation Serif"/>
          <w:sz w:val="24"/>
          <w:szCs w:val="24"/>
        </w:rPr>
        <w:t xml:space="preserve"> Ирина Владимировна, главный специалист по мониторингу деятельности дошкольных образовательных учреждений МКУ «Управлен</w:t>
      </w:r>
      <w:r w:rsidRPr="006A42E2">
        <w:rPr>
          <w:rFonts w:ascii="Liberation Serif" w:hAnsi="Liberation Serif" w:cs="Liberation Serif"/>
          <w:sz w:val="24"/>
          <w:szCs w:val="24"/>
        </w:rPr>
        <w:t>ие образования ГО Верхняя Пышма»;</w:t>
      </w:r>
    </w:p>
    <w:p w14:paraId="173A2072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hAnsi="Liberation Serif" w:cs="Liberation Serif"/>
          <w:sz w:val="24"/>
          <w:szCs w:val="24"/>
        </w:rPr>
        <w:t xml:space="preserve">- Медведева Наталия Викторовна, учитель-логопед </w:t>
      </w:r>
      <w:r w:rsidRPr="006A42E2">
        <w:rPr>
          <w:rFonts w:ascii="Liberation Serif" w:hAnsi="Liberation Serif" w:cs="Liberation Serif"/>
          <w:sz w:val="24"/>
          <w:szCs w:val="24"/>
        </w:rPr>
        <w:t>МАДОУ «Детский сад № 41»;</w:t>
      </w:r>
    </w:p>
    <w:p w14:paraId="2BFB787A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6A42E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- </w:t>
      </w:r>
      <w:r w:rsidRPr="006A42E2">
        <w:rPr>
          <w:rFonts w:ascii="Liberation Serif" w:hAnsi="Liberation Serif" w:cs="Liberation Serif"/>
          <w:color w:val="000000" w:themeColor="text1"/>
          <w:sz w:val="24"/>
          <w:szCs w:val="24"/>
        </w:rPr>
        <w:t>Торшина Ирина Владимировна, заместитель заведующего по В</w:t>
      </w:r>
      <w:r w:rsidRPr="006A42E2">
        <w:rPr>
          <w:rFonts w:ascii="Liberation Serif" w:hAnsi="Liberation Serif" w:cs="Liberation Serif"/>
          <w:color w:val="000000" w:themeColor="text1"/>
          <w:sz w:val="24"/>
          <w:szCs w:val="24"/>
        </w:rPr>
        <w:t>О</w:t>
      </w:r>
      <w:r w:rsidRPr="006A42E2">
        <w:rPr>
          <w:rFonts w:ascii="Liberation Serif" w:hAnsi="Liberation Serif" w:cs="Liberation Serif"/>
          <w:color w:val="000000" w:themeColor="text1"/>
          <w:sz w:val="24"/>
          <w:szCs w:val="24"/>
        </w:rPr>
        <w:t>Р МАДОУ «Детский сад № 12» комбинированного вида</w:t>
      </w:r>
      <w:r w:rsidRPr="006A42E2">
        <w:rPr>
          <w:rFonts w:ascii="Liberation Serif" w:hAnsi="Liberation Serif" w:cs="Liberation Serif"/>
          <w:color w:val="000000" w:themeColor="text1"/>
          <w:sz w:val="24"/>
          <w:szCs w:val="24"/>
        </w:rPr>
        <w:t>;</w:t>
      </w:r>
    </w:p>
    <w:p w14:paraId="6949A999" w14:textId="77777777" w:rsidR="00D405DF" w:rsidRPr="006A42E2" w:rsidRDefault="000C710F" w:rsidP="006A42E2">
      <w:pPr>
        <w:shd w:val="solid" w:color="FFFFFF" w:fill="auto"/>
        <w:spacing w:after="0" w:line="240" w:lineRule="auto"/>
        <w:ind w:firstLineChars="125" w:firstLine="3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hAnsi="Liberation Serif" w:cs="Liberation Serif"/>
          <w:sz w:val="24"/>
          <w:szCs w:val="24"/>
        </w:rPr>
        <w:t xml:space="preserve">- </w:t>
      </w:r>
      <w:proofErr w:type="spellStart"/>
      <w:r w:rsidRPr="006A42E2">
        <w:rPr>
          <w:rFonts w:ascii="Liberation Serif" w:hAnsi="Liberation Serif" w:cs="Liberation Serif"/>
          <w:sz w:val="24"/>
          <w:szCs w:val="24"/>
          <w:shd w:val="clear" w:color="auto" w:fill="FFFFFF"/>
        </w:rPr>
        <w:t>Ярина</w:t>
      </w:r>
      <w:proofErr w:type="spellEnd"/>
      <w:r w:rsidRPr="006A42E2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Ксения Андреевна</w:t>
      </w:r>
      <w:r w:rsidRPr="006A42E2">
        <w:rPr>
          <w:rFonts w:ascii="Liberation Serif" w:hAnsi="Liberation Serif" w:cs="Liberation Serif"/>
          <w:sz w:val="24"/>
          <w:szCs w:val="24"/>
        </w:rPr>
        <w:t xml:space="preserve">, </w:t>
      </w:r>
      <w:r w:rsidRPr="006A42E2">
        <w:rPr>
          <w:rFonts w:ascii="Liberation Serif" w:hAnsi="Liberation Serif" w:cs="Liberation Serif"/>
          <w:sz w:val="24"/>
          <w:szCs w:val="24"/>
        </w:rPr>
        <w:t>заместитель заведующего по В</w:t>
      </w:r>
      <w:r w:rsidRPr="006A42E2">
        <w:rPr>
          <w:rFonts w:ascii="Liberation Serif" w:hAnsi="Liberation Serif" w:cs="Liberation Serif"/>
          <w:sz w:val="24"/>
          <w:szCs w:val="24"/>
        </w:rPr>
        <w:t>О</w:t>
      </w:r>
      <w:r w:rsidRPr="006A42E2">
        <w:rPr>
          <w:rFonts w:ascii="Liberation Serif" w:hAnsi="Liberation Serif" w:cs="Liberation Serif"/>
          <w:sz w:val="24"/>
          <w:szCs w:val="24"/>
        </w:rPr>
        <w:t>Р МАДОУ «Детский сад № 2»</w:t>
      </w:r>
      <w:r w:rsidRPr="006A42E2">
        <w:rPr>
          <w:rFonts w:ascii="Liberation Serif" w:hAnsi="Liberation Serif" w:cs="Liberation Serif"/>
          <w:sz w:val="24"/>
          <w:szCs w:val="24"/>
        </w:rPr>
        <w:t>;</w:t>
      </w:r>
    </w:p>
    <w:p w14:paraId="49FC4526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  <w:r w:rsidRPr="006A42E2">
        <w:rPr>
          <w:rFonts w:ascii="Liberation Serif" w:hAnsi="Liberation Serif" w:cs="Liberation Serif"/>
          <w:sz w:val="24"/>
          <w:szCs w:val="24"/>
        </w:rPr>
        <w:t xml:space="preserve">- </w:t>
      </w:r>
      <w:r w:rsidRPr="006A42E2">
        <w:rPr>
          <w:rFonts w:ascii="Liberation Serif" w:hAnsi="Liberation Serif" w:cs="Liberation Serif"/>
          <w:sz w:val="24"/>
          <w:szCs w:val="24"/>
        </w:rPr>
        <w:t>Буланова Анастасия Витальевна</w:t>
      </w:r>
      <w:r w:rsidRPr="006A42E2">
        <w:rPr>
          <w:rFonts w:ascii="Liberation Serif" w:hAnsi="Liberation Serif" w:cs="Liberation Serif"/>
          <w:sz w:val="24"/>
          <w:szCs w:val="24"/>
        </w:rPr>
        <w:t>, з</w:t>
      </w:r>
      <w:r w:rsidRPr="006A42E2">
        <w:rPr>
          <w:rFonts w:ascii="Liberation Serif" w:hAnsi="Liberation Serif" w:cs="Liberation Serif"/>
          <w:sz w:val="24"/>
          <w:szCs w:val="24"/>
        </w:rPr>
        <w:t>аместитель заведующего по В</w:t>
      </w:r>
      <w:r w:rsidRPr="006A42E2">
        <w:rPr>
          <w:rFonts w:ascii="Liberation Serif" w:hAnsi="Liberation Serif" w:cs="Liberation Serif"/>
          <w:sz w:val="24"/>
          <w:szCs w:val="24"/>
        </w:rPr>
        <w:t>О</w:t>
      </w:r>
      <w:r w:rsidRPr="006A42E2">
        <w:rPr>
          <w:rFonts w:ascii="Liberation Serif" w:hAnsi="Liberation Serif" w:cs="Liberation Serif"/>
          <w:sz w:val="24"/>
          <w:szCs w:val="24"/>
        </w:rPr>
        <w:t>Р МАДОУ «Детский сад № 48»</w:t>
      </w:r>
      <w:r w:rsidRPr="006A42E2">
        <w:rPr>
          <w:rFonts w:ascii="Liberation Serif" w:hAnsi="Liberation Serif" w:cs="Liberation Serif"/>
          <w:sz w:val="24"/>
          <w:szCs w:val="24"/>
        </w:rPr>
        <w:t>.</w:t>
      </w:r>
    </w:p>
    <w:p w14:paraId="6DF5923A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6.3. Решени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>е</w:t>
      </w: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 жюри оформляются протоколом.</w:t>
      </w:r>
    </w:p>
    <w:p w14:paraId="00F7A998" w14:textId="77777777" w:rsidR="00D405DF" w:rsidRPr="006A42E2" w:rsidRDefault="00D405D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3831DCB3" w14:textId="77777777" w:rsidR="00D405DF" w:rsidRPr="006A42E2" w:rsidRDefault="000C710F" w:rsidP="006A42E2">
      <w:pPr>
        <w:spacing w:after="0" w:line="240" w:lineRule="auto"/>
        <w:ind w:firstLineChars="125" w:firstLine="3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b/>
          <w:bCs/>
          <w:sz w:val="24"/>
          <w:szCs w:val="24"/>
        </w:rPr>
        <w:t>7. Награждение</w:t>
      </w:r>
    </w:p>
    <w:p w14:paraId="6BEC8682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7.1. Победители Конкурса награждаются Грамотами за победу в соответствующей номинации. </w:t>
      </w:r>
    </w:p>
    <w:p w14:paraId="6BF11978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 xml:space="preserve">7.2. Все участники Конкурса получают Сертификаты участника. </w:t>
      </w:r>
    </w:p>
    <w:p w14:paraId="1B6AEE55" w14:textId="77777777" w:rsidR="00D405DF" w:rsidRPr="006A42E2" w:rsidRDefault="000C710F" w:rsidP="006A42E2">
      <w:pPr>
        <w:spacing w:after="0" w:line="240" w:lineRule="auto"/>
        <w:ind w:firstLineChars="125" w:firstLine="30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A42E2">
        <w:rPr>
          <w:rFonts w:ascii="Liberation Serif" w:eastAsia="Times New Roman" w:hAnsi="Liberation Serif" w:cs="Liberation Serif"/>
          <w:sz w:val="24"/>
          <w:szCs w:val="24"/>
        </w:rPr>
        <w:t>7.3. По решению жюри могут быть установлены дополнительные номинации для награждения.</w:t>
      </w:r>
    </w:p>
    <w:p w14:paraId="7045EF58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45FBF336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6DAE3C5A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504E2B73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61E5C433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46A4C82C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3AA00C30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29005CDD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0DF75272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64228FD1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1CF42BCE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p w14:paraId="27837E60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1698AD70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5F39ED60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5BCD8F1D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0995B952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414C1BD2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296670E2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1BC4E1FC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033CBF25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0B887CBD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64BB0416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7A946F13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6CC3B95E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63238823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2BDD2A63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1CC2B5B2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30914EB5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01261916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7DD694E2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1684D888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48DC6CAE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42AF660F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21B0CF29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2C9776F1" w14:textId="77777777" w:rsidR="006A42E2" w:rsidRDefault="006A42E2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tbl>
      <w:tblPr>
        <w:tblStyle w:val="a5"/>
        <w:tblW w:w="9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395"/>
      </w:tblGrid>
      <w:tr w:rsidR="0003462D" w14:paraId="5E7E5818" w14:textId="77777777" w:rsidTr="0003462D">
        <w:tc>
          <w:tcPr>
            <w:tcW w:w="5382" w:type="dxa"/>
          </w:tcPr>
          <w:p w14:paraId="6047A96C" w14:textId="77777777" w:rsidR="0003462D" w:rsidRDefault="0003462D" w:rsidP="006A42E2">
            <w:pPr>
              <w:spacing w:after="0" w:line="240" w:lineRule="auto"/>
              <w:jc w:val="right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9EBF988" w14:textId="422E6B21" w:rsidR="0003462D" w:rsidRPr="0003462D" w:rsidRDefault="0003462D" w:rsidP="0003462D">
            <w:pPr>
              <w:spacing w:after="0" w:line="240" w:lineRule="auto"/>
              <w:textAlignment w:val="baseline"/>
              <w:rPr>
                <w:rFonts w:ascii="Liberation Serif" w:hAnsi="Liberation Serif" w:cs="Liberation Serif"/>
                <w:sz w:val="20"/>
                <w:szCs w:val="20"/>
              </w:rPr>
            </w:pPr>
            <w:r w:rsidRPr="0003462D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</w:p>
          <w:p w14:paraId="3CD08B02" w14:textId="77777777" w:rsidR="0003462D" w:rsidRPr="0003462D" w:rsidRDefault="0003462D" w:rsidP="0003462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03462D">
              <w:rPr>
                <w:rFonts w:ascii="Liberation Serif" w:hAnsi="Liberation Serif" w:cs="Liberation Serif"/>
                <w:sz w:val="20"/>
                <w:szCs w:val="20"/>
              </w:rPr>
              <w:t xml:space="preserve">к </w:t>
            </w:r>
            <w:r w:rsidRPr="0003462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конкурсу по созданию книжки-малышки </w:t>
            </w:r>
          </w:p>
          <w:p w14:paraId="277192D6" w14:textId="77777777" w:rsidR="0003462D" w:rsidRPr="0003462D" w:rsidRDefault="0003462D" w:rsidP="0003462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03462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по безопасности «Азбука безопасности» </w:t>
            </w:r>
          </w:p>
          <w:p w14:paraId="4B1ADDAE" w14:textId="77777777" w:rsidR="0003462D" w:rsidRPr="0003462D" w:rsidRDefault="0003462D" w:rsidP="0003462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03462D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среди воспитанников дошкольных учреждений </w:t>
            </w:r>
          </w:p>
          <w:p w14:paraId="383B8587" w14:textId="60B7300E" w:rsidR="0003462D" w:rsidRDefault="0003462D" w:rsidP="0003462D">
            <w:pPr>
              <w:spacing w:after="0" w:line="240" w:lineRule="auto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462D">
              <w:rPr>
                <w:rFonts w:ascii="Liberation Serif" w:eastAsia="Times New Roman" w:hAnsi="Liberation Serif" w:cs="Liberation Serif"/>
                <w:sz w:val="20"/>
                <w:szCs w:val="20"/>
              </w:rPr>
              <w:t>городского округа Верхняя Пышма</w:t>
            </w:r>
          </w:p>
        </w:tc>
      </w:tr>
    </w:tbl>
    <w:p w14:paraId="2097143D" w14:textId="77777777" w:rsidR="0003462D" w:rsidRDefault="0003462D" w:rsidP="006A42E2">
      <w:pPr>
        <w:spacing w:after="0" w:line="240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5A1CB81A" w14:textId="77777777" w:rsidR="00D405DF" w:rsidRPr="006A42E2" w:rsidRDefault="00D405DF" w:rsidP="006A42E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14:paraId="1ACFAE84" w14:textId="77777777" w:rsidR="00D405DF" w:rsidRPr="006A42E2" w:rsidRDefault="000C710F" w:rsidP="006A42E2">
      <w:pPr>
        <w:spacing w:after="0" w:line="240" w:lineRule="auto"/>
        <w:jc w:val="center"/>
        <w:rPr>
          <w:rFonts w:ascii="Liberation Serif" w:hAnsi="Liberation Serif" w:cs="Liberation Serif"/>
          <w:bCs/>
          <w:kern w:val="36"/>
          <w:sz w:val="24"/>
          <w:szCs w:val="24"/>
        </w:rPr>
      </w:pPr>
      <w:r w:rsidRPr="006A42E2">
        <w:rPr>
          <w:rFonts w:ascii="Liberation Serif" w:hAnsi="Liberation Serif" w:cs="Liberation Serif"/>
          <w:b/>
          <w:sz w:val="24"/>
          <w:szCs w:val="24"/>
        </w:rPr>
        <w:t>Заявка</w:t>
      </w:r>
      <w:r w:rsidRPr="006A42E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6A42E2">
        <w:rPr>
          <w:rFonts w:ascii="Liberation Serif" w:hAnsi="Liberation Serif" w:cs="Liberation Serif"/>
          <w:b/>
          <w:bCs/>
          <w:sz w:val="24"/>
          <w:szCs w:val="24"/>
        </w:rPr>
        <w:t xml:space="preserve">на участие </w:t>
      </w:r>
    </w:p>
    <w:p w14:paraId="2C66B51A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4946"/>
      </w:tblGrid>
      <w:tr w:rsidR="00D405DF" w:rsidRPr="006A42E2" w14:paraId="7611FCD5" w14:textId="77777777">
        <w:tc>
          <w:tcPr>
            <w:tcW w:w="4785" w:type="dxa"/>
          </w:tcPr>
          <w:p w14:paraId="7B3E744B" w14:textId="77777777" w:rsidR="00D405DF" w:rsidRPr="006A42E2" w:rsidRDefault="000C710F" w:rsidP="006A42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МА</w:t>
            </w: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ДОУ</w:t>
            </w:r>
          </w:p>
        </w:tc>
        <w:tc>
          <w:tcPr>
            <w:tcW w:w="5813" w:type="dxa"/>
          </w:tcPr>
          <w:p w14:paraId="260056E3" w14:textId="77777777" w:rsidR="00D405DF" w:rsidRPr="006A42E2" w:rsidRDefault="00D405DF" w:rsidP="006A42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405DF" w:rsidRPr="006A42E2" w14:paraId="5DC0E3B4" w14:textId="77777777">
        <w:tc>
          <w:tcPr>
            <w:tcW w:w="4785" w:type="dxa"/>
          </w:tcPr>
          <w:p w14:paraId="2B1D6454" w14:textId="77777777" w:rsidR="00D405DF" w:rsidRPr="006A42E2" w:rsidRDefault="000C710F" w:rsidP="006A42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ФИО ПЕДАГОГА (ПЕДАГОГОВ)</w:t>
            </w:r>
          </w:p>
        </w:tc>
        <w:tc>
          <w:tcPr>
            <w:tcW w:w="5813" w:type="dxa"/>
          </w:tcPr>
          <w:p w14:paraId="219EA231" w14:textId="77777777" w:rsidR="00D405DF" w:rsidRPr="006A42E2" w:rsidRDefault="00D405DF" w:rsidP="006A42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405DF" w:rsidRPr="006A42E2" w14:paraId="665399BA" w14:textId="77777777">
        <w:tc>
          <w:tcPr>
            <w:tcW w:w="4785" w:type="dxa"/>
          </w:tcPr>
          <w:p w14:paraId="4BEC492E" w14:textId="77777777" w:rsidR="00D405DF" w:rsidRPr="006A42E2" w:rsidRDefault="000C710F" w:rsidP="006A42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НАЗВАНИЕ РАБОТЫ</w:t>
            </w:r>
          </w:p>
        </w:tc>
        <w:tc>
          <w:tcPr>
            <w:tcW w:w="5813" w:type="dxa"/>
          </w:tcPr>
          <w:p w14:paraId="42C04CEB" w14:textId="77777777" w:rsidR="00D405DF" w:rsidRPr="006A42E2" w:rsidRDefault="00D405DF" w:rsidP="006A42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405DF" w:rsidRPr="006A42E2" w14:paraId="6BBAB5D8" w14:textId="77777777">
        <w:tc>
          <w:tcPr>
            <w:tcW w:w="4785" w:type="dxa"/>
          </w:tcPr>
          <w:p w14:paraId="303D63EA" w14:textId="77777777" w:rsidR="00D405DF" w:rsidRPr="006A42E2" w:rsidRDefault="000C710F" w:rsidP="006A42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ССЫЛКА НА</w:t>
            </w: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МАТЕРИАЛ</w:t>
            </w: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 xml:space="preserve"> РАЗМЕЩЕННЫЙ  НА САЙТЕ </w:t>
            </w:r>
          </w:p>
          <w:p w14:paraId="3E2EDEB3" w14:textId="77777777" w:rsidR="00D405DF" w:rsidRPr="006A42E2" w:rsidRDefault="000C710F" w:rsidP="006A42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42E2">
              <w:rPr>
                <w:rFonts w:ascii="Liberation Serif" w:hAnsi="Liberation Serif" w:cs="Liberation Serif"/>
                <w:sz w:val="24"/>
                <w:szCs w:val="24"/>
              </w:rPr>
              <w:t>(ВИДЕО + МЕТОДИЧЕСКИЕ РЕКОМЕНДАЦИИ)</w:t>
            </w:r>
          </w:p>
        </w:tc>
        <w:tc>
          <w:tcPr>
            <w:tcW w:w="5813" w:type="dxa"/>
          </w:tcPr>
          <w:p w14:paraId="272258F0" w14:textId="77777777" w:rsidR="00D405DF" w:rsidRPr="006A42E2" w:rsidRDefault="00D405DF" w:rsidP="006A42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74DF0452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AB5AA83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65B2CA6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2CC939A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D4756BC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4D73153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E8C44D8" w14:textId="77777777" w:rsidR="00D405DF" w:rsidRPr="006A42E2" w:rsidRDefault="00D405DF" w:rsidP="006A42E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63A10DF" w14:textId="77777777" w:rsidR="00D405DF" w:rsidRPr="006A42E2" w:rsidRDefault="00D405DF" w:rsidP="006A42E2">
      <w:pPr>
        <w:spacing w:after="0" w:line="240" w:lineRule="auto"/>
        <w:ind w:firstLineChars="125" w:firstLine="300"/>
        <w:jc w:val="both"/>
        <w:rPr>
          <w:rFonts w:ascii="Liberation Serif" w:hAnsi="Liberation Serif" w:cs="Liberation Serif"/>
          <w:sz w:val="24"/>
          <w:szCs w:val="24"/>
        </w:rPr>
      </w:pPr>
    </w:p>
    <w:sectPr w:rsidR="00D405DF" w:rsidRPr="006A42E2" w:rsidSect="006A42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2D03E" w14:textId="77777777" w:rsidR="000C710F" w:rsidRDefault="000C710F">
      <w:pPr>
        <w:spacing w:line="240" w:lineRule="auto"/>
      </w:pPr>
      <w:r>
        <w:separator/>
      </w:r>
    </w:p>
  </w:endnote>
  <w:endnote w:type="continuationSeparator" w:id="0">
    <w:p w14:paraId="5E48AB08" w14:textId="77777777" w:rsidR="000C710F" w:rsidRDefault="000C71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1FD21" w14:textId="77777777" w:rsidR="000C710F" w:rsidRDefault="000C710F">
      <w:pPr>
        <w:spacing w:after="0"/>
      </w:pPr>
      <w:r>
        <w:separator/>
      </w:r>
    </w:p>
  </w:footnote>
  <w:footnote w:type="continuationSeparator" w:id="0">
    <w:p w14:paraId="08A3DB8A" w14:textId="77777777" w:rsidR="000C710F" w:rsidRDefault="000C71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A6E12"/>
    <w:multiLevelType w:val="multilevel"/>
    <w:tmpl w:val="0D5A6E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E7EDA"/>
    <w:multiLevelType w:val="multilevel"/>
    <w:tmpl w:val="199E7E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01083"/>
    <w:multiLevelType w:val="multilevel"/>
    <w:tmpl w:val="398010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D7303"/>
    <w:multiLevelType w:val="multilevel"/>
    <w:tmpl w:val="4FED73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0CC6D3E"/>
    <w:multiLevelType w:val="multilevel"/>
    <w:tmpl w:val="50CC6D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63A33847"/>
    <w:multiLevelType w:val="multilevel"/>
    <w:tmpl w:val="63A338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415"/>
    <w:rsid w:val="0003462D"/>
    <w:rsid w:val="000C710F"/>
    <w:rsid w:val="0018767C"/>
    <w:rsid w:val="002F07B3"/>
    <w:rsid w:val="004B2906"/>
    <w:rsid w:val="005C7415"/>
    <w:rsid w:val="006A42E2"/>
    <w:rsid w:val="008C12B6"/>
    <w:rsid w:val="00AF3CE6"/>
    <w:rsid w:val="00D405DF"/>
    <w:rsid w:val="00F16AA3"/>
    <w:rsid w:val="00F661A7"/>
    <w:rsid w:val="1F112E7E"/>
    <w:rsid w:val="6D1C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7CA9"/>
  <w15:docId w15:val="{C7197B11-1C59-4F4D-9EBC-0FDDE6DC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5">
    <w:name w:val="Table Grid"/>
    <w:basedOn w:val="a1"/>
    <w:uiPriority w:val="9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doo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3</cp:revision>
  <dcterms:created xsi:type="dcterms:W3CDTF">2026-06-15T16:02:00Z</dcterms:created>
  <dcterms:modified xsi:type="dcterms:W3CDTF">2026-07-03T04:56:00Z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eyJoZGlkIjoiMzY4MzVhZjA4YzE5YjhiNzkzZTYwMzRmMzA0ZDEwMzYiLCJ1c2VySWQiOiI4NDI0NzY3MzUyNzgifQ==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E7058818C1D3487D9BC57223D26A909C_12</vt:lpwstr>
  </property>
</Properties>
</file>