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BD539C" w14:paraId="1514EC7D" w14:textId="77777777" w:rsidTr="00BD539C">
        <w:tc>
          <w:tcPr>
            <w:tcW w:w="5245" w:type="dxa"/>
          </w:tcPr>
          <w:p w14:paraId="1B2111AC" w14:textId="77777777" w:rsidR="00BD539C" w:rsidRDefault="00BD539C" w:rsidP="004118BF">
            <w:pPr>
              <w:outlineLvl w:val="0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4536" w:type="dxa"/>
          </w:tcPr>
          <w:p w14:paraId="00B4B2C5" w14:textId="77777777" w:rsidR="00BD539C" w:rsidRPr="00BD539C" w:rsidRDefault="00BD539C" w:rsidP="00BD539C">
            <w:pPr>
              <w:rPr>
                <w:rFonts w:ascii="Liberation Serif" w:hAnsi="Liberation Serif"/>
                <w:sz w:val="20"/>
                <w:szCs w:val="20"/>
              </w:rPr>
            </w:pPr>
            <w:r w:rsidRPr="00BD539C">
              <w:rPr>
                <w:rFonts w:ascii="Liberation Serif" w:hAnsi="Liberation Serif"/>
                <w:sz w:val="20"/>
                <w:szCs w:val="20"/>
              </w:rPr>
              <w:t>УТВЕРЖДЕНО</w:t>
            </w:r>
          </w:p>
          <w:p w14:paraId="0FF129E6" w14:textId="4B535F39" w:rsidR="00BD539C" w:rsidRPr="00BD539C" w:rsidRDefault="00BD539C" w:rsidP="00BD539C">
            <w:pPr>
              <w:rPr>
                <w:rFonts w:ascii="Liberation Serif" w:hAnsi="Liberation Serif"/>
                <w:sz w:val="20"/>
                <w:szCs w:val="20"/>
              </w:rPr>
            </w:pPr>
            <w:r w:rsidRPr="00BD539C">
              <w:rPr>
                <w:rFonts w:ascii="Liberation Serif" w:hAnsi="Liberation Serif"/>
                <w:sz w:val="20"/>
                <w:szCs w:val="20"/>
              </w:rPr>
              <w:t>на заседании методического совета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D539C">
              <w:rPr>
                <w:rFonts w:ascii="Liberation Serif" w:hAnsi="Liberation Serif"/>
                <w:sz w:val="20"/>
                <w:szCs w:val="20"/>
              </w:rPr>
              <w:t>заместителей заведующих по воспитательно-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D539C">
              <w:rPr>
                <w:rFonts w:ascii="Liberation Serif" w:hAnsi="Liberation Serif"/>
                <w:sz w:val="20"/>
                <w:szCs w:val="20"/>
              </w:rPr>
              <w:t>образовательной работе ДОУ городского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D539C">
              <w:rPr>
                <w:rFonts w:ascii="Liberation Serif" w:hAnsi="Liberation Serif"/>
                <w:sz w:val="20"/>
                <w:szCs w:val="20"/>
              </w:rPr>
              <w:t xml:space="preserve">округа Верхняя Пышма </w:t>
            </w:r>
          </w:p>
          <w:p w14:paraId="5EAFB08D" w14:textId="5878E2E6" w:rsidR="00BD539C" w:rsidRDefault="00BD539C" w:rsidP="00BD539C">
            <w:pPr>
              <w:rPr>
                <w:rFonts w:ascii="Liberation Serif" w:hAnsi="Liberation Serif" w:cs="Liberation Serif"/>
                <w:bCs/>
              </w:rPr>
            </w:pPr>
            <w:r w:rsidRPr="00BD539C">
              <w:rPr>
                <w:rFonts w:ascii="Liberation Serif" w:hAnsi="Liberation Serif"/>
                <w:sz w:val="20"/>
                <w:szCs w:val="20"/>
              </w:rPr>
              <w:t>протокол от 28.08.2026 № 1</w:t>
            </w:r>
            <w:r>
              <w:rPr>
                <w:rFonts w:ascii="Liberation Serif" w:hAnsi="Liberation Serif"/>
              </w:rPr>
              <w:t xml:space="preserve"> </w:t>
            </w:r>
          </w:p>
        </w:tc>
      </w:tr>
    </w:tbl>
    <w:p w14:paraId="4F690713" w14:textId="77777777" w:rsidR="00BD539C" w:rsidRDefault="00BD539C" w:rsidP="004118BF">
      <w:pPr>
        <w:ind w:left="6237" w:hanging="567"/>
        <w:outlineLvl w:val="0"/>
        <w:rPr>
          <w:rFonts w:ascii="Liberation Serif" w:hAnsi="Liberation Serif" w:cs="Liberation Serif"/>
          <w:bCs/>
        </w:rPr>
      </w:pPr>
    </w:p>
    <w:p w14:paraId="1961E402" w14:textId="77777777" w:rsidR="004118BF" w:rsidRDefault="004118BF" w:rsidP="004118BF">
      <w:pPr>
        <w:contextualSpacing/>
        <w:jc w:val="center"/>
        <w:rPr>
          <w:rFonts w:ascii="Liberation Serif" w:hAnsi="Liberation Serif" w:cs="Liberation Serif"/>
          <w:b/>
          <w:bCs/>
        </w:rPr>
      </w:pPr>
    </w:p>
    <w:p w14:paraId="5B74E3B6" w14:textId="77777777" w:rsidR="004118BF" w:rsidRDefault="004118BF" w:rsidP="004118BF">
      <w:pPr>
        <w:contextualSpacing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ПОЛОЖЕНИЕ</w:t>
      </w:r>
    </w:p>
    <w:p w14:paraId="2E50A5CB" w14:textId="77777777" w:rsidR="004118BF" w:rsidRDefault="004118BF" w:rsidP="004118BF">
      <w:pPr>
        <w:contextualSpacing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 xml:space="preserve">о муниципальном конкурсе проектных и исследовательских работах </w:t>
      </w:r>
    </w:p>
    <w:p w14:paraId="66F52D11" w14:textId="5580C032" w:rsidR="004118BF" w:rsidRDefault="004118BF" w:rsidP="004118BF">
      <w:pPr>
        <w:contextualSpacing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ко Дню Науки «</w:t>
      </w:r>
      <w:r w:rsidR="003670DE">
        <w:rPr>
          <w:rFonts w:ascii="Liberation Serif" w:hAnsi="Liberation Serif" w:cs="Liberation Serif"/>
          <w:b/>
          <w:bCs/>
        </w:rPr>
        <w:t>Азбука проектов</w:t>
      </w:r>
      <w:r>
        <w:rPr>
          <w:rFonts w:ascii="Liberation Serif" w:hAnsi="Liberation Serif" w:cs="Liberation Serif"/>
          <w:b/>
          <w:bCs/>
        </w:rPr>
        <w:t>»</w:t>
      </w:r>
    </w:p>
    <w:p w14:paraId="66CEDA96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28A49E89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1. Общие положения</w:t>
      </w:r>
    </w:p>
    <w:p w14:paraId="4E62B2C7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1.1. Настоящее Положение о муниципальном конкурсе проектных и исследовательских работах ко Дню Науки «Шаг в будущее» (далее — Конкурс) с участием обучающихся дошкольных образовательных учреждений городского округа Верхняя Пышма определяет порядок организации и проведения Конкурса.</w:t>
      </w:r>
    </w:p>
    <w:p w14:paraId="3B71614C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1.2. Организатором Конкурса является МКУ «Управление образования городского округа Верхняя Пышма».</w:t>
      </w:r>
    </w:p>
    <w:p w14:paraId="07AE74C2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4AC1E947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2. Цели и задачи Конкурса:</w:t>
      </w:r>
    </w:p>
    <w:p w14:paraId="0C1F287B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2.1. Цель конкурса: развитие интеллектуально-творческого потенциала личности ребенка дошкольного возраста путем совершенствования навыков исследовательского поведения и развития исследовательских способностей.</w:t>
      </w:r>
    </w:p>
    <w:p w14:paraId="2260A870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2.2. Задачи конкурса:</w:t>
      </w:r>
    </w:p>
    <w:p w14:paraId="712A9B8A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Выявление и поддержка детей, обладающих высокими интеллектуальными способностями, оказание помощи в раскрытии их потенциала;</w:t>
      </w:r>
    </w:p>
    <w:p w14:paraId="0A9DE895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 Содействовать развитию и распространению педагогических технологий проведения исследований с дошкольниками;</w:t>
      </w:r>
    </w:p>
    <w:p w14:paraId="66F061E3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 Развивать творческую исследовательскую активность детей;</w:t>
      </w:r>
    </w:p>
    <w:p w14:paraId="2EE81F6D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 Способствовать формированию у детей научной картины мира, развитию познавательных способностей, умений и навыков исследовательской деятельности;</w:t>
      </w:r>
    </w:p>
    <w:p w14:paraId="1A0A69E6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 Содействовать взаимодействию детей, родителей и педагогов в процессе исследовательской деятельности;</w:t>
      </w:r>
    </w:p>
    <w:p w14:paraId="1C8D531B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 Популяризировать лучшие методические разработки по исследовательской работе дошкольников.</w:t>
      </w:r>
    </w:p>
    <w:p w14:paraId="74B9EF46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  <w:b/>
          <w:bCs/>
        </w:rPr>
      </w:pPr>
    </w:p>
    <w:p w14:paraId="1C1D40AD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3. Организаторы и участники Конкурса</w:t>
      </w:r>
    </w:p>
    <w:p w14:paraId="2946E439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3.1. В Конкурсе принимают участие все дошкольные образовательные учреждения ГО Верхняя Пышма.</w:t>
      </w:r>
    </w:p>
    <w:p w14:paraId="1FAE1B1A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3.2. Участники Конкурса от ДОУ:</w:t>
      </w:r>
    </w:p>
    <w:p w14:paraId="7552775A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Обучающие старшего дошкольного возраста дошкольных образовательных учреждений ГО Верхняя Пышма; </w:t>
      </w:r>
    </w:p>
    <w:p w14:paraId="77B9BFC3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семьи обучающихся дошкольных образовательных учреждений ГО Верхняя Пышма.</w:t>
      </w:r>
    </w:p>
    <w:p w14:paraId="2BFE96A6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3.3. Победителей и участников Конкурса определяет жюри в составе:</w:t>
      </w:r>
    </w:p>
    <w:p w14:paraId="60E62D0D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</w:t>
      </w:r>
      <w:proofErr w:type="spellStart"/>
      <w:r>
        <w:rPr>
          <w:rFonts w:ascii="Liberation Serif" w:hAnsi="Liberation Serif" w:cs="Liberation Serif"/>
        </w:rPr>
        <w:t>Дичанкина</w:t>
      </w:r>
      <w:proofErr w:type="spellEnd"/>
      <w:r>
        <w:rPr>
          <w:rFonts w:ascii="Liberation Serif" w:hAnsi="Liberation Serif" w:cs="Liberation Serif"/>
        </w:rPr>
        <w:t xml:space="preserve"> Любовь Алексеевна - начальник отдела дошкольного образования МКУ «Управление образования ГО Верхняя Пышма» </w:t>
      </w:r>
    </w:p>
    <w:p w14:paraId="795B4840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-Полетаева Наталья Александровна - главный специалист по дошкольному образованию МКУ «Управление образования ГО Верхняя Пышма»</w:t>
      </w:r>
    </w:p>
    <w:p w14:paraId="3DEFBB1B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</w:t>
      </w:r>
      <w:proofErr w:type="spellStart"/>
      <w:r>
        <w:rPr>
          <w:rFonts w:ascii="Liberation Serif" w:hAnsi="Liberation Serif" w:cs="Liberation Serif"/>
        </w:rPr>
        <w:t>Квасова</w:t>
      </w:r>
      <w:proofErr w:type="spellEnd"/>
      <w:r>
        <w:rPr>
          <w:rFonts w:ascii="Liberation Serif" w:hAnsi="Liberation Serif" w:cs="Liberation Serif"/>
        </w:rPr>
        <w:t xml:space="preserve"> Ирина Владимировна - главный специалист по мониторингу деятельности дошкольных образовательных учреждений МКУ «Управление образования ГО Верхняя Пышма»</w:t>
      </w:r>
    </w:p>
    <w:p w14:paraId="30E9DE64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-Царева Татьяна Николаевна, заведующий МАДОУ «Детский сад № 22»;</w:t>
      </w:r>
    </w:p>
    <w:p w14:paraId="1705652B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-Богатырева Оля Борисовна, заведующий МАДОУ «Детский сад № 9»;</w:t>
      </w:r>
    </w:p>
    <w:p w14:paraId="4506D6FF" w14:textId="4E2CAE1A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</w:t>
      </w:r>
      <w:proofErr w:type="spellStart"/>
      <w:r>
        <w:rPr>
          <w:rFonts w:ascii="Liberation Serif" w:hAnsi="Liberation Serif" w:cs="Liberation Serif"/>
        </w:rPr>
        <w:t>Комина</w:t>
      </w:r>
      <w:proofErr w:type="spellEnd"/>
      <w:r>
        <w:rPr>
          <w:rFonts w:ascii="Liberation Serif" w:hAnsi="Liberation Serif" w:cs="Liberation Serif"/>
        </w:rPr>
        <w:t xml:space="preserve"> Наталья Сергеевна, старший воспитатель «Детский сад № 43» филиал МАДОУ «Детский сад №6».</w:t>
      </w:r>
    </w:p>
    <w:p w14:paraId="052CB13D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79371230" w14:textId="2A1BBCF4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3.4. Жюри оценивает конкурсные материалы согласно критериям и показателям, разработанным Оргкомитетом и утвержденным МКУ «Управление образования ГО Верхняя Пышма».</w:t>
      </w:r>
    </w:p>
    <w:p w14:paraId="50C1B485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3.5. Все решения жюри оформляется протоколом и представляется в Оргкомитет.</w:t>
      </w:r>
    </w:p>
    <w:p w14:paraId="32374089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0CB3A908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4. Организация и порядок проведения Конкурса</w:t>
      </w:r>
    </w:p>
    <w:p w14:paraId="6368428A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 Организацию и проведение Конкурса осуществляет Организационный комитет (далее — Оргкомитет), в состав которого входят:</w:t>
      </w:r>
    </w:p>
    <w:p w14:paraId="31CD8F89" w14:textId="23FD9168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 Галлямова Вера Михайловна </w:t>
      </w:r>
      <w:r w:rsidRPr="004118BF">
        <w:rPr>
          <w:rFonts w:ascii="Liberation Serif" w:hAnsi="Liberation Serif" w:cs="Liberation Serif"/>
        </w:rPr>
        <w:t xml:space="preserve">заместитель заведующего по воспитательно-образовательной работе </w:t>
      </w:r>
      <w:r>
        <w:rPr>
          <w:rFonts w:ascii="Liberation Serif" w:hAnsi="Liberation Serif" w:cs="Liberation Serif"/>
        </w:rPr>
        <w:t>МАДОУ «Детский сад № 19»;</w:t>
      </w:r>
    </w:p>
    <w:p w14:paraId="360847B9" w14:textId="6AFF48D8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proofErr w:type="spellStart"/>
      <w:r>
        <w:rPr>
          <w:rFonts w:ascii="Liberation Serif" w:hAnsi="Liberation Serif" w:cs="Liberation Serif"/>
        </w:rPr>
        <w:t>Ситдикова</w:t>
      </w:r>
      <w:proofErr w:type="spellEnd"/>
      <w:r>
        <w:rPr>
          <w:rFonts w:ascii="Liberation Serif" w:hAnsi="Liberation Serif" w:cs="Liberation Serif"/>
        </w:rPr>
        <w:t xml:space="preserve"> Анжелика </w:t>
      </w:r>
      <w:proofErr w:type="spellStart"/>
      <w:r>
        <w:rPr>
          <w:rFonts w:ascii="Liberation Serif" w:hAnsi="Liberation Serif" w:cs="Liberation Serif"/>
        </w:rPr>
        <w:t>Гайнановна</w:t>
      </w:r>
      <w:proofErr w:type="spellEnd"/>
      <w:r>
        <w:rPr>
          <w:rFonts w:ascii="Liberation Serif" w:hAnsi="Liberation Serif" w:cs="Liberation Serif"/>
        </w:rPr>
        <w:t xml:space="preserve">, </w:t>
      </w:r>
      <w:bookmarkStart w:id="0" w:name="_Hlk231890743"/>
      <w:r>
        <w:rPr>
          <w:rFonts w:ascii="Liberation Serif" w:hAnsi="Liberation Serif" w:cs="Liberation Serif"/>
        </w:rPr>
        <w:t xml:space="preserve">заместитель заведующего по воспитательно-образовательной работе </w:t>
      </w:r>
      <w:bookmarkEnd w:id="0"/>
      <w:r>
        <w:rPr>
          <w:rFonts w:ascii="Liberation Serif" w:hAnsi="Liberation Serif" w:cs="Liberation Serif"/>
        </w:rPr>
        <w:t>МАДОУ «Детский сад № 23»;</w:t>
      </w:r>
    </w:p>
    <w:p w14:paraId="76B44C96" w14:textId="5B2BD2D9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proofErr w:type="spellStart"/>
      <w:r>
        <w:rPr>
          <w:rFonts w:ascii="Liberation Serif" w:hAnsi="Liberation Serif" w:cs="Liberation Serif"/>
        </w:rPr>
        <w:t>Ноздрачева</w:t>
      </w:r>
      <w:proofErr w:type="spellEnd"/>
      <w:r>
        <w:rPr>
          <w:rFonts w:ascii="Liberation Serif" w:hAnsi="Liberation Serif" w:cs="Liberation Serif"/>
        </w:rPr>
        <w:t xml:space="preserve"> Елена Вячеславовна, заместитель заведующего по воспитательно-образовательной работе МАДОУ «Детский сад № 24»;</w:t>
      </w:r>
    </w:p>
    <w:p w14:paraId="7DEB0229" w14:textId="64D6F73E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proofErr w:type="spellStart"/>
      <w:r>
        <w:rPr>
          <w:rFonts w:ascii="Liberation Serif" w:hAnsi="Liberation Serif" w:cs="Liberation Serif"/>
        </w:rPr>
        <w:t>Куксенок</w:t>
      </w:r>
      <w:proofErr w:type="spellEnd"/>
      <w:r>
        <w:rPr>
          <w:rFonts w:ascii="Liberation Serif" w:hAnsi="Liberation Serif" w:cs="Liberation Serif"/>
        </w:rPr>
        <w:t xml:space="preserve"> Анастасия Евгеньевна, заместитель заведующего по воспитательно-образовательной работе МАДОУ «Детский сад № 36»;</w:t>
      </w:r>
    </w:p>
    <w:p w14:paraId="3BBEDFD9" w14:textId="655A4F3C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Фархутдинова Светлана Викторовна, </w:t>
      </w:r>
      <w:bookmarkStart w:id="1" w:name="_Hlk231891119"/>
      <w:r>
        <w:rPr>
          <w:rFonts w:ascii="Liberation Serif" w:hAnsi="Liberation Serif" w:cs="Liberation Serif"/>
        </w:rPr>
        <w:t>заместитель заведующего по воспитательно-образовательной работе МАДОУ «Детский сад № 45»;</w:t>
      </w:r>
    </w:p>
    <w:bookmarkEnd w:id="1"/>
    <w:p w14:paraId="604092FF" w14:textId="3EA843C2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proofErr w:type="spellStart"/>
      <w:r>
        <w:rPr>
          <w:rFonts w:ascii="Liberation Serif" w:hAnsi="Liberation Serif" w:cs="Liberation Serif"/>
        </w:rPr>
        <w:t>Немкина</w:t>
      </w:r>
      <w:proofErr w:type="spellEnd"/>
      <w:r>
        <w:rPr>
          <w:rFonts w:ascii="Liberation Serif" w:hAnsi="Liberation Serif" w:cs="Liberation Serif"/>
        </w:rPr>
        <w:t xml:space="preserve"> Татьяна Васильевна, </w:t>
      </w:r>
      <w:r w:rsidRPr="004118BF">
        <w:rPr>
          <w:rFonts w:ascii="Liberation Serif" w:hAnsi="Liberation Serif" w:cs="Liberation Serif"/>
        </w:rPr>
        <w:t xml:space="preserve">заместитель заведующего по воспитательно-образовательной работе МАДОУ «Детский сад № </w:t>
      </w:r>
      <w:r>
        <w:rPr>
          <w:rFonts w:ascii="Liberation Serif" w:hAnsi="Liberation Serif" w:cs="Liberation Serif"/>
        </w:rPr>
        <w:t>69</w:t>
      </w:r>
      <w:r w:rsidRPr="004118BF">
        <w:rPr>
          <w:rFonts w:ascii="Liberation Serif" w:hAnsi="Liberation Serif" w:cs="Liberation Serif"/>
        </w:rPr>
        <w:t>».</w:t>
      </w:r>
    </w:p>
    <w:p w14:paraId="583C42CA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68D12F47" w14:textId="3F594F36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4.2. Для участия в Конкурсе принимаются исследовательские работы, творческие проекты, выполненные детьми по любым направлениям.  По каждому направлению исследовательские работы и творческие проекты могут быть теоретического, экспериментального плана.</w:t>
      </w:r>
    </w:p>
    <w:p w14:paraId="3C0FAB02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4.3. Работа должна отражать:</w:t>
      </w:r>
    </w:p>
    <w:p w14:paraId="40203B00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Тему исследования.</w:t>
      </w:r>
    </w:p>
    <w:p w14:paraId="2F844F95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 Цель работы, задачи.</w:t>
      </w:r>
    </w:p>
    <w:p w14:paraId="01EDE624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 Методы и средства.</w:t>
      </w:r>
    </w:p>
    <w:p w14:paraId="1EA2B2D8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 Результаты работы.</w:t>
      </w:r>
    </w:p>
    <w:p w14:paraId="62B3D20D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 Выводы.</w:t>
      </w:r>
    </w:p>
    <w:p w14:paraId="278E1571" w14:textId="410A2A6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4.4. Участники представляют очно защиту своей исследовательской работы на ярмарке, которая пройдет </w:t>
      </w:r>
      <w:r w:rsidRPr="00BD539C">
        <w:rPr>
          <w:rFonts w:ascii="Liberation Serif" w:hAnsi="Liberation Serif" w:cs="Liberation Serif"/>
          <w:bCs/>
        </w:rPr>
        <w:t xml:space="preserve">на базе МАДОУ «Детского сада № 36» </w:t>
      </w:r>
      <w:r w:rsidR="003670DE" w:rsidRPr="00BD539C">
        <w:rPr>
          <w:rFonts w:ascii="Liberation Serif" w:hAnsi="Liberation Serif" w:cs="Liberation Serif"/>
          <w:bCs/>
        </w:rPr>
        <w:t>18</w:t>
      </w:r>
      <w:r w:rsidRPr="00BD539C">
        <w:rPr>
          <w:rFonts w:ascii="Liberation Serif" w:hAnsi="Liberation Serif" w:cs="Liberation Serif"/>
          <w:bCs/>
        </w:rPr>
        <w:t>.02.202</w:t>
      </w:r>
      <w:r w:rsidR="003670DE" w:rsidRPr="00BD539C">
        <w:rPr>
          <w:rFonts w:ascii="Liberation Serif" w:hAnsi="Liberation Serif" w:cs="Liberation Serif"/>
          <w:bCs/>
        </w:rPr>
        <w:t>7</w:t>
      </w:r>
      <w:r w:rsidRPr="00BD539C">
        <w:rPr>
          <w:rFonts w:ascii="Liberation Serif" w:hAnsi="Liberation Serif" w:cs="Liberation Serif"/>
          <w:bCs/>
        </w:rPr>
        <w:t xml:space="preserve"> года</w:t>
      </w:r>
      <w:r>
        <w:rPr>
          <w:rFonts w:ascii="Liberation Serif" w:hAnsi="Liberation Serif" w:cs="Liberation Serif"/>
          <w:b/>
        </w:rPr>
        <w:t>.</w:t>
      </w:r>
      <w:r>
        <w:rPr>
          <w:rFonts w:ascii="Liberation Serif" w:hAnsi="Liberation Serif" w:cs="Liberation Serif"/>
        </w:rPr>
        <w:t xml:space="preserve"> </w:t>
      </w:r>
    </w:p>
    <w:p w14:paraId="10D945ED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Для отбора работ на очную защиту предоставляется видеофильм не более 3 минут. Видеофильм должен содержать в себе: наглядный материал с предоставлением практических результатов исследовательской деятельности (схемы, плакаты, зарисовки, таблицы), опыт, макеты, фото – видео – аудиотеки; результаты опытов, экспериментов, наблюдений и т.д.). Работа предоставляется в соответствии с требованиями (приложение № 1) и согласие на обработку персональных данных (приложение № 2). </w:t>
      </w:r>
    </w:p>
    <w:p w14:paraId="7A5C5F93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4.5. Представленные очно работы оцениваются по ряду критериев. </w:t>
      </w:r>
    </w:p>
    <w:p w14:paraId="44CB795F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Каждый из критериев оценивается по 5-бальной системе. Максимальное количество баллов - 50 (приложение № 3):</w:t>
      </w:r>
    </w:p>
    <w:p w14:paraId="4CFC0BCD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5-4 баллов – критерий четко выражен, активно проявляется в различных аспектах самостоятельного исследовательского проекта и познавательной деятельности в целом (частично с помощью педагога).  </w:t>
      </w:r>
    </w:p>
    <w:p w14:paraId="7C5D8C96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3-2 балла – критерий заметно выражен, но проявляется непостоянно. Ребенок проявляет его на полуактивном уровне (только с помощью педагога).</w:t>
      </w:r>
    </w:p>
    <w:p w14:paraId="2BE763E2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 балл – критерий слабо выражен, использовался частично, организуется педагогом – ребенок выполняет действие пассивно, в качестве ведомого.</w:t>
      </w:r>
    </w:p>
    <w:p w14:paraId="66EFA5A6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0 баллов – критерий отсутствует.</w:t>
      </w:r>
    </w:p>
    <w:p w14:paraId="12B2B543" w14:textId="161C840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4.6. Для участия в городском Конкурсе от каждого ДОУ до 1</w:t>
      </w:r>
      <w:r w:rsidR="003670DE">
        <w:rPr>
          <w:rFonts w:ascii="Liberation Serif" w:hAnsi="Liberation Serif" w:cs="Liberation Serif"/>
        </w:rPr>
        <w:t>2</w:t>
      </w:r>
      <w:r>
        <w:rPr>
          <w:rFonts w:ascii="Liberation Serif" w:hAnsi="Liberation Serif" w:cs="Liberation Serif"/>
        </w:rPr>
        <w:t xml:space="preserve"> февраля 202</w:t>
      </w:r>
      <w:r w:rsidR="003670DE">
        <w:rPr>
          <w:rFonts w:ascii="Liberation Serif" w:hAnsi="Liberation Serif" w:cs="Liberation Serif"/>
        </w:rPr>
        <w:t>7</w:t>
      </w:r>
      <w:r>
        <w:rPr>
          <w:rFonts w:ascii="Liberation Serif" w:hAnsi="Liberation Serif" w:cs="Liberation Serif"/>
        </w:rPr>
        <w:t xml:space="preserve"> года принимается заявка с 1 проектом </w:t>
      </w:r>
      <w:r w:rsidR="003670DE" w:rsidRPr="003670DE">
        <w:rPr>
          <w:rFonts w:ascii="Liberation Serif" w:hAnsi="Liberation Serif" w:cs="Liberation Serif"/>
        </w:rPr>
        <w:t xml:space="preserve">на адрес эл. почты </w:t>
      </w:r>
      <w:hyperlink r:id="rId6" w:history="1">
        <w:r w:rsidR="003670DE" w:rsidRPr="004B1C4E">
          <w:rPr>
            <w:rStyle w:val="a5"/>
            <w:rFonts w:ascii="Liberation Serif" w:hAnsi="Liberation Serif" w:cs="Liberation Serif"/>
            <w:lang w:val="en-US"/>
          </w:rPr>
          <w:t>ya</w:t>
        </w:r>
        <w:r w:rsidR="003670DE" w:rsidRPr="004B1C4E">
          <w:rPr>
            <w:rStyle w:val="a5"/>
            <w:rFonts w:ascii="Liberation Serif" w:hAnsi="Liberation Serif" w:cs="Liberation Serif"/>
          </w:rPr>
          <w:t>.</w:t>
        </w:r>
        <w:r w:rsidR="003670DE" w:rsidRPr="004B1C4E">
          <w:rPr>
            <w:rStyle w:val="a5"/>
            <w:rFonts w:ascii="Liberation Serif" w:hAnsi="Liberation Serif" w:cs="Liberation Serif"/>
            <w:lang w:val="en-US"/>
          </w:rPr>
          <w:t>madoo</w:t>
        </w:r>
        <w:r w:rsidR="003670DE" w:rsidRPr="004B1C4E">
          <w:rPr>
            <w:rStyle w:val="a5"/>
            <w:rFonts w:ascii="Liberation Serif" w:hAnsi="Liberation Serif" w:cs="Liberation Serif"/>
          </w:rPr>
          <w:t>19@</w:t>
        </w:r>
        <w:r w:rsidR="003670DE" w:rsidRPr="004B1C4E">
          <w:rPr>
            <w:rStyle w:val="a5"/>
            <w:rFonts w:ascii="Liberation Serif" w:hAnsi="Liberation Serif" w:cs="Liberation Serif"/>
            <w:lang w:val="en-US"/>
          </w:rPr>
          <w:t>yandex</w:t>
        </w:r>
        <w:r w:rsidR="003670DE" w:rsidRPr="004B1C4E">
          <w:rPr>
            <w:rStyle w:val="a5"/>
            <w:rFonts w:ascii="Liberation Serif" w:hAnsi="Liberation Serif" w:cs="Liberation Serif"/>
          </w:rPr>
          <w:t>.</w:t>
        </w:r>
        <w:proofErr w:type="spellStart"/>
        <w:r w:rsidR="003670DE" w:rsidRPr="004B1C4E">
          <w:rPr>
            <w:rStyle w:val="a5"/>
            <w:rFonts w:ascii="Liberation Serif" w:hAnsi="Liberation Serif" w:cs="Liberation Serif"/>
            <w:lang w:val="en-US"/>
          </w:rPr>
          <w:t>ru</w:t>
        </w:r>
        <w:proofErr w:type="spellEnd"/>
      </w:hyperlink>
      <w:r w:rsidR="003670DE">
        <w:rPr>
          <w:rFonts w:ascii="Liberation Serif" w:hAnsi="Liberation Serif" w:cs="Liberation Serif"/>
        </w:rPr>
        <w:t xml:space="preserve"> </w:t>
      </w:r>
    </w:p>
    <w:p w14:paraId="6CE08AA7" w14:textId="3706CC3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4.7. На очной защите </w:t>
      </w:r>
      <w:r w:rsidR="003670DE">
        <w:rPr>
          <w:rFonts w:ascii="Liberation Serif" w:hAnsi="Liberation Serif" w:cs="Liberation Serif"/>
        </w:rPr>
        <w:t>18</w:t>
      </w:r>
      <w:r>
        <w:rPr>
          <w:rFonts w:ascii="Liberation Serif" w:hAnsi="Liberation Serif" w:cs="Liberation Serif"/>
        </w:rPr>
        <w:t xml:space="preserve"> февраля 202</w:t>
      </w:r>
      <w:r w:rsidR="003670DE">
        <w:rPr>
          <w:rFonts w:ascii="Liberation Serif" w:hAnsi="Liberation Serif" w:cs="Liberation Serif"/>
        </w:rPr>
        <w:t>7</w:t>
      </w:r>
      <w:r>
        <w:rPr>
          <w:rFonts w:ascii="Liberation Serif" w:hAnsi="Liberation Serif" w:cs="Liberation Serif"/>
        </w:rPr>
        <w:t xml:space="preserve"> года жюри Конкурса определяет победителей в соответствии с протоколом (приложение № 4).</w:t>
      </w:r>
    </w:p>
    <w:p w14:paraId="7D341529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521CC6B2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 xml:space="preserve">5. Подведение итогов, награждение </w:t>
      </w:r>
    </w:p>
    <w:p w14:paraId="34FF7DCC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5.1. Все участники Конкурса получают грамоты.</w:t>
      </w:r>
    </w:p>
    <w:p w14:paraId="4889BA80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5.2. Победители Конкурса будут награждены Дипломами 1, 2, З степени. </w:t>
      </w:r>
    </w:p>
    <w:p w14:paraId="66C48D99" w14:textId="5FBF058A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5.3. По решению организационного комитета Конкурса, могут быть установлены дополнительные номинации для награждения, а также призовой фонд.</w:t>
      </w:r>
    </w:p>
    <w:p w14:paraId="1D792344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4B4AA4C5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099FF4D5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58804BFF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4CF04D74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39D8307C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35C8DA9E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7577A381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09C89057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6E561279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770FA6FC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2E861BA4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69DF336C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32C4B610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3F895902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1328695C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105EBAC7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1D301B4B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5993CC29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160C186A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691153FA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58CF83DF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2C02EAFD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06FDB1BF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4D98AAF4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74E31FD0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48487236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1E526101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59601F9B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57A958A5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16BA9BE5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0FFB4D87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36D9E366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5FF59219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6AF2C550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7E886E0B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52F2900F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3E8D773A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4F99D7B3" w14:textId="3E4474FF" w:rsidR="004118BF" w:rsidRDefault="004118BF" w:rsidP="003670DE">
      <w:pPr>
        <w:pStyle w:val="c13"/>
        <w:shd w:val="clear" w:color="auto" w:fill="FFFFFF"/>
        <w:spacing w:before="0" w:beforeAutospacing="0" w:after="0" w:afterAutospacing="0"/>
        <w:contextualSpacing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634929C2" w14:textId="77777777" w:rsidR="003670DE" w:rsidRDefault="003670DE" w:rsidP="003670DE">
      <w:pPr>
        <w:pStyle w:val="c13"/>
        <w:shd w:val="clear" w:color="auto" w:fill="FFFFFF"/>
        <w:spacing w:before="0" w:beforeAutospacing="0" w:after="0" w:afterAutospacing="0"/>
        <w:contextualSpacing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5BF4C252" w14:textId="77777777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643BA5AE" w14:textId="77777777" w:rsidR="00BD539C" w:rsidRDefault="00BD539C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1617A99F" w14:textId="77777777" w:rsidR="00BD539C" w:rsidRDefault="00BD539C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4CB79B12" w14:textId="77777777" w:rsidR="00BD539C" w:rsidRDefault="00BD539C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2D99A47B" w14:textId="77777777" w:rsidR="00BD539C" w:rsidRDefault="00BD539C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2EE17503" w14:textId="77777777" w:rsidR="00BD539C" w:rsidRDefault="00BD539C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tbl>
      <w:tblPr>
        <w:tblStyle w:val="a7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8"/>
      </w:tblGrid>
      <w:tr w:rsidR="00A47C73" w14:paraId="4DFB67B0" w14:textId="77777777" w:rsidTr="00A47C73">
        <w:tc>
          <w:tcPr>
            <w:tcW w:w="5524" w:type="dxa"/>
          </w:tcPr>
          <w:p w14:paraId="635ED0A7" w14:textId="77777777" w:rsidR="00A47C73" w:rsidRDefault="00A47C73" w:rsidP="004118BF">
            <w:pPr>
              <w:pStyle w:val="c13"/>
              <w:spacing w:before="0" w:beforeAutospacing="0" w:after="0" w:afterAutospacing="0"/>
              <w:contextualSpacing/>
              <w:jc w:val="right"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</w:rPr>
            </w:pPr>
          </w:p>
        </w:tc>
        <w:tc>
          <w:tcPr>
            <w:tcW w:w="3828" w:type="dxa"/>
          </w:tcPr>
          <w:p w14:paraId="16BE9E25" w14:textId="77777777" w:rsidR="00A47C73" w:rsidRPr="00A47C73" w:rsidRDefault="00A47C73" w:rsidP="00A47C73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A47C73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>Приложение № 1</w:t>
            </w:r>
            <w:r w:rsidRPr="00A47C7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14:paraId="29C5B75A" w14:textId="77777777" w:rsidR="00A47C73" w:rsidRPr="00A47C73" w:rsidRDefault="00A47C73" w:rsidP="00A47C73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</w:pPr>
            <w:r w:rsidRPr="00A47C73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 xml:space="preserve">к Положению о муниципальном конкурсе </w:t>
            </w:r>
          </w:p>
          <w:p w14:paraId="2117BD3B" w14:textId="77777777" w:rsidR="00A47C73" w:rsidRPr="00A47C73" w:rsidRDefault="00A47C73" w:rsidP="00A47C73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</w:pPr>
            <w:r w:rsidRPr="00A47C73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>проектных и исследовательских работах</w:t>
            </w:r>
          </w:p>
          <w:p w14:paraId="47777CCC" w14:textId="7E9B64C3" w:rsidR="00A47C73" w:rsidRDefault="00A47C73" w:rsidP="00A47C73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</w:rPr>
            </w:pPr>
            <w:r w:rsidRPr="00A47C73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 xml:space="preserve"> ко Дню Науки «Азбука проектов»</w:t>
            </w:r>
          </w:p>
        </w:tc>
      </w:tr>
    </w:tbl>
    <w:p w14:paraId="328C86B6" w14:textId="77777777" w:rsidR="00A47C73" w:rsidRDefault="00A47C73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7FD78BA1" w14:textId="2A75967C" w:rsidR="004118BF" w:rsidRDefault="004118BF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Fonts w:ascii="Liberation Serif" w:eastAsiaTheme="majorEastAsia" w:hAnsi="Liberation Serif" w:cs="Liberation Serif"/>
          <w:bCs/>
          <w:color w:val="000000"/>
        </w:rPr>
      </w:pPr>
    </w:p>
    <w:p w14:paraId="3375617F" w14:textId="77777777" w:rsidR="004118BF" w:rsidRDefault="004118BF" w:rsidP="004118BF">
      <w:pPr>
        <w:pStyle w:val="c23"/>
        <w:shd w:val="clear" w:color="auto" w:fill="FFFFFF"/>
        <w:spacing w:before="0" w:beforeAutospacing="0" w:after="0" w:afterAutospacing="0"/>
        <w:ind w:left="568"/>
        <w:jc w:val="center"/>
        <w:rPr>
          <w:rFonts w:ascii="Liberation Serif" w:hAnsi="Liberation Serif" w:cs="Liberation Serif"/>
          <w:b/>
          <w:color w:val="000000"/>
        </w:rPr>
      </w:pPr>
      <w:r>
        <w:rPr>
          <w:rStyle w:val="c29"/>
          <w:rFonts w:ascii="Liberation Serif" w:eastAsiaTheme="majorEastAsia" w:hAnsi="Liberation Serif" w:cs="Liberation Serif"/>
          <w:b/>
          <w:color w:val="000000"/>
        </w:rPr>
        <w:t>Требования к представлению работ</w:t>
      </w:r>
    </w:p>
    <w:p w14:paraId="392A184F" w14:textId="77777777" w:rsidR="004118BF" w:rsidRDefault="004118BF" w:rsidP="004118BF">
      <w:pPr>
        <w:shd w:val="clear" w:color="auto" w:fill="FFFFFF"/>
        <w:ind w:left="568"/>
        <w:jc w:val="center"/>
        <w:rPr>
          <w:rFonts w:ascii="Liberation Serif" w:hAnsi="Liberation Serif" w:cs="Liberation Serif"/>
          <w:color w:val="000000"/>
        </w:rPr>
      </w:pPr>
      <w:r>
        <w:rPr>
          <w:rStyle w:val="c56"/>
          <w:rFonts w:ascii="Liberation Serif" w:hAnsi="Liberation Serif" w:cs="Liberation Serif"/>
          <w:bCs/>
          <w:iCs/>
          <w:color w:val="000000"/>
        </w:rPr>
        <w:t>Представление исследовательской работы осуществляется ребенком, возможна небольшая помощь педагога  </w:t>
      </w:r>
    </w:p>
    <w:p w14:paraId="1EF35A01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78D0A0E4" w14:textId="77777777" w:rsidR="004118BF" w:rsidRDefault="004118BF" w:rsidP="004118BF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Для представления работы необходимо выступление ребенка с предоставлением практических результатов исследовательской деятельности (фото, оборудование, макеты, схемы, зарисовки, видеоролики и т.д.).</w:t>
      </w:r>
    </w:p>
    <w:p w14:paraId="76B9446F" w14:textId="77777777" w:rsidR="004118BF" w:rsidRDefault="004118BF" w:rsidP="004118BF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 главной странице обязательно должны быть указаны: название образовательного учреждения; название работы (проекта, исследовательской работы, опыта); сведения об авторах (фамилия, имя, возраст ребенка) и руководителях (фамилия, имя, отчество, должность)</w:t>
      </w:r>
    </w:p>
    <w:p w14:paraId="3C834F09" w14:textId="77777777" w:rsidR="004118BF" w:rsidRDefault="004118BF" w:rsidP="004118BF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Участник (ребенок) раскрывает актуальность темы, значимость исследования, цель и задачи работы (на доступном «детском» языке с пониманием и осознанием проговариваемого материала).</w:t>
      </w:r>
    </w:p>
    <w:p w14:paraId="147BD7BA" w14:textId="77777777" w:rsidR="004118BF" w:rsidRDefault="004118BF" w:rsidP="004118BF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Излагается содержание работы. Ребенок рассказывает, как проводилось исследование, какие методы использовались (метод наблюдения, эксперимента и т.д.), какие средства были задействованы.</w:t>
      </w:r>
    </w:p>
    <w:p w14:paraId="6E0FAAAC" w14:textId="77777777" w:rsidR="004118BF" w:rsidRDefault="004118BF" w:rsidP="004118BF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Озвучивает и оценивает полученные результаты, делает выводы, возможно, определяет перспективы дальнейшей работы над данной темой.</w:t>
      </w:r>
    </w:p>
    <w:p w14:paraId="6A1379D9" w14:textId="77777777" w:rsidR="004118BF" w:rsidRDefault="004118BF" w:rsidP="004118BF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Длительность презентации проекта должна составлять не более 3 минут.</w:t>
      </w:r>
    </w:p>
    <w:p w14:paraId="0836734B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2BF1C895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75A8C8C7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672B7386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08FBD7FD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4099C580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663A8901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6EA6CC78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0FFF0105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44D6E62C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0348F929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218B3ED6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75F66046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07D847AF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0F42A792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0B2338DA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6148A822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3B670F3F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7BC0B721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2B3E65A0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13CD6FB0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4B426E21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4E87D4DC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4BFDD2D7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07711245" w14:textId="475A2C62" w:rsidR="004118BF" w:rsidRDefault="004118BF" w:rsidP="003670DE">
      <w:pPr>
        <w:shd w:val="clear" w:color="auto" w:fill="FFFFFF"/>
        <w:rPr>
          <w:rFonts w:ascii="Liberation Serif" w:hAnsi="Liberation Serif" w:cs="Liberation Serif"/>
          <w:color w:val="000000"/>
        </w:rPr>
      </w:pPr>
    </w:p>
    <w:p w14:paraId="69658CDB" w14:textId="77777777" w:rsidR="003670DE" w:rsidRDefault="003670DE" w:rsidP="003670DE">
      <w:pPr>
        <w:shd w:val="clear" w:color="auto" w:fill="FFFFFF"/>
        <w:rPr>
          <w:rFonts w:ascii="Liberation Serif" w:hAnsi="Liberation Serif" w:cs="Liberation Serif"/>
          <w:color w:val="000000"/>
        </w:rPr>
      </w:pPr>
    </w:p>
    <w:p w14:paraId="17D68B67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0C9D96AC" w14:textId="77777777" w:rsidR="00A47C73" w:rsidRDefault="00A47C73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tbl>
      <w:tblPr>
        <w:tblStyle w:val="a7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827"/>
      </w:tblGrid>
      <w:tr w:rsidR="00A47C73" w14:paraId="0252C9D2" w14:textId="77777777" w:rsidTr="00A47C73">
        <w:tc>
          <w:tcPr>
            <w:tcW w:w="5807" w:type="dxa"/>
          </w:tcPr>
          <w:p w14:paraId="135330A9" w14:textId="77777777" w:rsidR="00A47C73" w:rsidRDefault="00A47C73" w:rsidP="004118BF">
            <w:pPr>
              <w:pStyle w:val="c13"/>
              <w:spacing w:before="0" w:beforeAutospacing="0" w:after="0" w:afterAutospacing="0"/>
              <w:contextualSpacing/>
              <w:jc w:val="right"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</w:rPr>
            </w:pPr>
          </w:p>
        </w:tc>
        <w:tc>
          <w:tcPr>
            <w:tcW w:w="3827" w:type="dxa"/>
          </w:tcPr>
          <w:p w14:paraId="4438957F" w14:textId="77777777" w:rsidR="00A47C73" w:rsidRPr="00A47C73" w:rsidRDefault="00A47C73" w:rsidP="00A47C73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A47C73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>Приложение № 2</w:t>
            </w:r>
            <w:r w:rsidRPr="00A47C7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14:paraId="49CBFBA2" w14:textId="77777777" w:rsidR="00A47C73" w:rsidRPr="00A47C73" w:rsidRDefault="00A47C73" w:rsidP="00A47C73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</w:pPr>
            <w:r w:rsidRPr="00A47C73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 xml:space="preserve">к Положению о муниципальном конкурсе </w:t>
            </w:r>
          </w:p>
          <w:p w14:paraId="31814F2B" w14:textId="77777777" w:rsidR="00A47C73" w:rsidRPr="00A47C73" w:rsidRDefault="00A47C73" w:rsidP="00A47C73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</w:pPr>
            <w:r w:rsidRPr="00A47C73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>проектных и исследовательских работах</w:t>
            </w:r>
          </w:p>
          <w:p w14:paraId="797E6E1A" w14:textId="4A30B19E" w:rsidR="00A47C73" w:rsidRDefault="00A47C73" w:rsidP="00A47C73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</w:rPr>
            </w:pPr>
            <w:r w:rsidRPr="00A47C73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 xml:space="preserve"> ко Дню Науки «Азбука проектов»</w:t>
            </w:r>
          </w:p>
        </w:tc>
      </w:tr>
    </w:tbl>
    <w:p w14:paraId="1E661610" w14:textId="77777777" w:rsidR="00A47C73" w:rsidRDefault="00A47C73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44DD6AD8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7D58BAC1" w14:textId="14A9FEDB" w:rsidR="004118BF" w:rsidRDefault="004118BF" w:rsidP="004118BF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Согласие субъекта на обработку персональных данных, фото</w:t>
      </w:r>
    </w:p>
    <w:p w14:paraId="50017998" w14:textId="70CD92A0" w:rsidR="004118BF" w:rsidRDefault="004118BF" w:rsidP="004118BF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(заполняется участником конкурса)</w:t>
      </w:r>
    </w:p>
    <w:p w14:paraId="197F053B" w14:textId="77777777" w:rsidR="0034697E" w:rsidRDefault="0034697E" w:rsidP="004118BF">
      <w:pPr>
        <w:jc w:val="center"/>
        <w:rPr>
          <w:rFonts w:ascii="Liberation Serif" w:hAnsi="Liberation Serif" w:cs="Liberation Serif"/>
        </w:rPr>
      </w:pPr>
    </w:p>
    <w:p w14:paraId="715D785B" w14:textId="77541C46" w:rsidR="004118BF" w:rsidRDefault="004118BF" w:rsidP="0034697E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Я,__________________________________________________________________</w:t>
      </w:r>
      <w:r w:rsidR="0034697E">
        <w:rPr>
          <w:rFonts w:ascii="Liberation Serif" w:hAnsi="Liberation Serif" w:cs="Liberation Serif"/>
        </w:rPr>
        <w:t>______</w:t>
      </w:r>
      <w:r>
        <w:rPr>
          <w:rFonts w:ascii="Liberation Serif" w:hAnsi="Liberation Serif" w:cs="Liberation Serif"/>
        </w:rPr>
        <w:t>____(</w:t>
      </w:r>
      <w:r>
        <w:rPr>
          <w:rFonts w:ascii="Liberation Serif" w:hAnsi="Liberation Serif" w:cs="Liberation Serif"/>
          <w:sz w:val="20"/>
          <w:szCs w:val="20"/>
        </w:rPr>
        <w:t>фамилия, имя, отчество</w:t>
      </w:r>
      <w:r w:rsidR="0034697E">
        <w:rPr>
          <w:rFonts w:ascii="Liberation Serif" w:hAnsi="Liberation Serif" w:cs="Liberation Serif"/>
          <w:sz w:val="20"/>
          <w:szCs w:val="20"/>
        </w:rPr>
        <w:t>)</w:t>
      </w:r>
    </w:p>
    <w:p w14:paraId="29DF3E69" w14:textId="77777777" w:rsidR="004118BF" w:rsidRDefault="004118BF" w:rsidP="004118B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746A05A7" w14:textId="77777777" w:rsidR="004118BF" w:rsidRDefault="004118BF" w:rsidP="004118B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3DEEEDB" w14:textId="1426C017" w:rsidR="004118BF" w:rsidRDefault="004118BF" w:rsidP="004118B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 Перечень персональных данных Субъекта (участника конкурса), передаваемых оператору на обработку: фамилия, имя, отчество; номер телефона; адрес электронной почты.</w:t>
      </w:r>
    </w:p>
    <w:p w14:paraId="5A7E0E4A" w14:textId="10CA217A" w:rsidR="004118BF" w:rsidRDefault="004118BF" w:rsidP="004118BF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3.Согласие даётся с целью участия Субъекта персональных данных в </w:t>
      </w:r>
      <w:r>
        <w:rPr>
          <w:rStyle w:val="c16"/>
          <w:rFonts w:ascii="Liberation Serif" w:eastAsiaTheme="majorEastAsia" w:hAnsi="Liberation Serif" w:cs="Liberation Serif"/>
          <w:bCs/>
          <w:color w:val="000000"/>
        </w:rPr>
        <w:t>муниципальном конкурсе проектных и исследовательских работах  ко Дню Науки «</w:t>
      </w:r>
      <w:r w:rsidR="0034697E">
        <w:rPr>
          <w:rStyle w:val="c16"/>
          <w:rFonts w:ascii="Liberation Serif" w:eastAsiaTheme="majorEastAsia" w:hAnsi="Liberation Serif" w:cs="Liberation Serif"/>
          <w:bCs/>
          <w:color w:val="000000"/>
        </w:rPr>
        <w:t>Азбука проектов</w:t>
      </w:r>
      <w:r>
        <w:rPr>
          <w:rStyle w:val="c16"/>
          <w:rFonts w:ascii="Liberation Serif" w:eastAsiaTheme="majorEastAsia" w:hAnsi="Liberation Serif" w:cs="Liberation Serif"/>
          <w:bCs/>
          <w:color w:val="000000"/>
        </w:rPr>
        <w:t>»</w:t>
      </w:r>
      <w:r>
        <w:rPr>
          <w:rFonts w:ascii="Liberation Serif" w:hAnsi="Liberation Serif" w:cs="Liberation Serif"/>
        </w:rPr>
        <w:t>.</w:t>
      </w:r>
    </w:p>
    <w:p w14:paraId="127B99D8" w14:textId="77777777" w:rsidR="004118BF" w:rsidRDefault="004118BF" w:rsidP="004118B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045306F1" w14:textId="003E021A" w:rsidR="0034697E" w:rsidRDefault="004118BF" w:rsidP="0034697E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  <w:r w:rsidR="0034697E" w:rsidRPr="0034697E">
        <w:rPr>
          <w:rFonts w:ascii="Liberation Serif" w:hAnsi="Liberation Serif" w:cs="Liberation Serif"/>
        </w:rPr>
        <w:t xml:space="preserve"> </w:t>
      </w:r>
      <w:r w:rsidR="0034697E">
        <w:rPr>
          <w:rFonts w:ascii="Liberation Serif" w:hAnsi="Liberation Serif" w:cs="Liberation Serif"/>
        </w:rPr>
        <w:t>фамилия, имя, отчество; номер телефона; адрес электронной почты.</w:t>
      </w:r>
    </w:p>
    <w:p w14:paraId="0637CD55" w14:textId="77777777" w:rsidR="004118BF" w:rsidRDefault="004118BF" w:rsidP="004118B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 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25CCDB32" w14:textId="77777777" w:rsidR="004118BF" w:rsidRDefault="004118BF" w:rsidP="004118B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3F01D22C" w14:textId="77777777" w:rsidR="004118BF" w:rsidRDefault="004118BF" w:rsidP="004118B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43E8C6FD" w14:textId="77777777" w:rsidR="004118BF" w:rsidRDefault="004118BF" w:rsidP="004118B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5426AC0E" w14:textId="77777777" w:rsidR="004118BF" w:rsidRDefault="004118BF" w:rsidP="004118B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9. Субъект подтверждает, что, давая согласие, действует по собственной воле и в своих интересах.</w:t>
      </w:r>
    </w:p>
    <w:p w14:paraId="6AA36E40" w14:textId="77777777" w:rsidR="004118BF" w:rsidRDefault="004118BF" w:rsidP="004118BF">
      <w:pPr>
        <w:ind w:firstLine="709"/>
        <w:jc w:val="both"/>
        <w:rPr>
          <w:rFonts w:ascii="Liberation Serif" w:hAnsi="Liberation Serif" w:cs="Liberation Serif"/>
        </w:rPr>
      </w:pPr>
    </w:p>
    <w:p w14:paraId="1AC96CF0" w14:textId="77777777" w:rsidR="004118BF" w:rsidRDefault="004118BF" w:rsidP="004118B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«___» ________________ 202__г.</w:t>
      </w:r>
    </w:p>
    <w:p w14:paraId="3C64E4F1" w14:textId="77777777" w:rsidR="004118BF" w:rsidRDefault="004118BF" w:rsidP="004118BF">
      <w:pPr>
        <w:jc w:val="both"/>
        <w:rPr>
          <w:rFonts w:ascii="Liberation Serif" w:hAnsi="Liberation Serif" w:cs="Liberation Serif"/>
        </w:rPr>
      </w:pPr>
    </w:p>
    <w:p w14:paraId="05AFBC68" w14:textId="77777777" w:rsidR="004118BF" w:rsidRDefault="004118BF" w:rsidP="004118B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  __________________________________________________________</w:t>
      </w:r>
    </w:p>
    <w:p w14:paraId="41DBA6DE" w14:textId="77777777" w:rsidR="004118BF" w:rsidRDefault="004118BF" w:rsidP="004118B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(подпись)                                                 (инициалы, фамилия)</w:t>
      </w:r>
    </w:p>
    <w:p w14:paraId="229D5842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color w:val="000000"/>
        </w:rPr>
      </w:pPr>
    </w:p>
    <w:p w14:paraId="094FAC01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b/>
          <w:bCs/>
          <w:color w:val="000000"/>
        </w:rPr>
      </w:pPr>
    </w:p>
    <w:p w14:paraId="5086558A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b/>
          <w:bCs/>
          <w:color w:val="000000"/>
        </w:rPr>
      </w:pPr>
    </w:p>
    <w:tbl>
      <w:tblPr>
        <w:tblStyle w:val="a7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827"/>
      </w:tblGrid>
      <w:tr w:rsidR="0034697E" w14:paraId="7363A5A6" w14:textId="77777777" w:rsidTr="0034697E">
        <w:tc>
          <w:tcPr>
            <w:tcW w:w="5807" w:type="dxa"/>
          </w:tcPr>
          <w:p w14:paraId="73B0531D" w14:textId="77777777" w:rsidR="0034697E" w:rsidRDefault="0034697E" w:rsidP="004118BF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</w:p>
        </w:tc>
        <w:tc>
          <w:tcPr>
            <w:tcW w:w="3827" w:type="dxa"/>
          </w:tcPr>
          <w:p w14:paraId="0793CE74" w14:textId="77777777" w:rsidR="0034697E" w:rsidRPr="0034697E" w:rsidRDefault="0034697E" w:rsidP="0034697E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4697E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>Приложение № 3</w:t>
            </w:r>
            <w:r w:rsidRPr="0034697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14:paraId="4C63F548" w14:textId="77777777" w:rsidR="0034697E" w:rsidRPr="0034697E" w:rsidRDefault="0034697E" w:rsidP="0034697E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</w:pPr>
            <w:r w:rsidRPr="0034697E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 xml:space="preserve">к Положению о муниципальном конкурсе </w:t>
            </w:r>
          </w:p>
          <w:p w14:paraId="31C5AD63" w14:textId="77777777" w:rsidR="0034697E" w:rsidRPr="0034697E" w:rsidRDefault="0034697E" w:rsidP="0034697E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</w:pPr>
            <w:r w:rsidRPr="0034697E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>проектных и исследовательских работах</w:t>
            </w:r>
          </w:p>
          <w:p w14:paraId="4E7180B6" w14:textId="63BE6672" w:rsidR="0034697E" w:rsidRDefault="0034697E" w:rsidP="0034697E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34697E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 xml:space="preserve"> ко Дню Науки «Азбука проектов»</w:t>
            </w:r>
          </w:p>
        </w:tc>
      </w:tr>
    </w:tbl>
    <w:p w14:paraId="23BBB4C2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b/>
          <w:bCs/>
          <w:color w:val="000000"/>
        </w:rPr>
      </w:pPr>
    </w:p>
    <w:p w14:paraId="731230FE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b/>
          <w:bCs/>
          <w:color w:val="000000"/>
        </w:rPr>
      </w:pPr>
    </w:p>
    <w:p w14:paraId="5BFB1634" w14:textId="0234086F" w:rsidR="004118BF" w:rsidRDefault="004118BF" w:rsidP="004118BF">
      <w:pPr>
        <w:shd w:val="clear" w:color="auto" w:fill="FFFFFF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Оценочный лист жюри</w:t>
      </w:r>
      <w:r>
        <w:rPr>
          <w:rFonts w:ascii="Liberation Serif" w:hAnsi="Liberation Serif" w:cs="Liberation Serif"/>
          <w:color w:val="000000"/>
        </w:rPr>
        <w:t xml:space="preserve"> </w:t>
      </w:r>
      <w:r>
        <w:rPr>
          <w:rFonts w:ascii="Liberation Serif" w:hAnsi="Liberation Serif" w:cs="Liberation Serif"/>
          <w:b/>
          <w:bCs/>
          <w:color w:val="000000"/>
        </w:rPr>
        <w:t>по 5-балльной шкале по следующим критериям</w:t>
      </w:r>
    </w:p>
    <w:p w14:paraId="4A8FA221" w14:textId="77777777" w:rsidR="004118BF" w:rsidRDefault="004118BF" w:rsidP="004118BF">
      <w:pPr>
        <w:shd w:val="clear" w:color="auto" w:fill="FFFFFF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 xml:space="preserve">на участие в конкурсе проектных и исследовательских работах ко Дню Науки </w:t>
      </w:r>
    </w:p>
    <w:p w14:paraId="034BB2A5" w14:textId="5EB7D4A8" w:rsidR="004118BF" w:rsidRDefault="004118BF" w:rsidP="004118BF">
      <w:pPr>
        <w:shd w:val="clear" w:color="auto" w:fill="FFFFFF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«</w:t>
      </w:r>
      <w:r w:rsidR="003670DE">
        <w:rPr>
          <w:rFonts w:ascii="Liberation Serif" w:hAnsi="Liberation Serif" w:cs="Liberation Serif"/>
          <w:b/>
          <w:bCs/>
          <w:color w:val="000000"/>
        </w:rPr>
        <w:t>Азбука проектов</w:t>
      </w:r>
      <w:r>
        <w:rPr>
          <w:rFonts w:ascii="Liberation Serif" w:hAnsi="Liberation Serif" w:cs="Liberation Serif"/>
          <w:b/>
          <w:bCs/>
          <w:color w:val="000000"/>
        </w:rPr>
        <w:t>»</w:t>
      </w:r>
    </w:p>
    <w:p w14:paraId="0A111194" w14:textId="77777777" w:rsidR="004118BF" w:rsidRDefault="004118BF" w:rsidP="004118BF">
      <w:pPr>
        <w:shd w:val="clear" w:color="auto" w:fill="FFFFFF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________________________________________________________________________________________________________</w:t>
      </w:r>
    </w:p>
    <w:p w14:paraId="4BDBFFA2" w14:textId="77777777" w:rsidR="004118BF" w:rsidRPr="0034697E" w:rsidRDefault="004118BF" w:rsidP="004118BF">
      <w:pPr>
        <w:shd w:val="clear" w:color="auto" w:fill="FFFFFF"/>
        <w:jc w:val="center"/>
        <w:rPr>
          <w:rFonts w:ascii="Liberation Serif" w:hAnsi="Liberation Serif" w:cs="Liberation Serif"/>
          <w:color w:val="000000"/>
        </w:rPr>
      </w:pPr>
      <w:r w:rsidRPr="0034697E">
        <w:rPr>
          <w:rFonts w:ascii="Liberation Serif" w:hAnsi="Liberation Serif" w:cs="Liberation Serif"/>
          <w:color w:val="000000"/>
        </w:rPr>
        <w:t>(Фамилия, Имя участника)</w:t>
      </w:r>
    </w:p>
    <w:p w14:paraId="51EAC268" w14:textId="77777777" w:rsidR="004118BF" w:rsidRDefault="004118BF" w:rsidP="004118BF">
      <w:pPr>
        <w:shd w:val="clear" w:color="auto" w:fill="FFFFFF"/>
        <w:jc w:val="center"/>
        <w:rPr>
          <w:rFonts w:ascii="Liberation Serif" w:hAnsi="Liberation Serif" w:cs="Liberation Serif"/>
          <w:color w:val="000000"/>
        </w:rPr>
      </w:pPr>
    </w:p>
    <w:tbl>
      <w:tblPr>
        <w:tblW w:w="9796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5"/>
        <w:gridCol w:w="6049"/>
        <w:gridCol w:w="1432"/>
      </w:tblGrid>
      <w:tr w:rsidR="004118BF" w:rsidRPr="0034697E" w14:paraId="74639154" w14:textId="77777777" w:rsidTr="007D32EB">
        <w:trPr>
          <w:trHeight w:val="1019"/>
        </w:trPr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0F529" w14:textId="77777777" w:rsidR="004118BF" w:rsidRPr="0034697E" w:rsidRDefault="004118BF" w:rsidP="007D32EB">
            <w:pPr>
              <w:ind w:left="176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Критерий оценки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39F685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Параметры наполнения критерия оценки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310E0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Оценка по критериям</w:t>
            </w:r>
          </w:p>
          <w:p w14:paraId="199B42EF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(от 0 до 5 баллов)</w:t>
            </w:r>
          </w:p>
        </w:tc>
      </w:tr>
      <w:tr w:rsidR="004118BF" w:rsidRPr="0034697E" w14:paraId="51F96E9B" w14:textId="77777777" w:rsidTr="007D32EB">
        <w:trPr>
          <w:trHeight w:val="308"/>
        </w:trPr>
        <w:tc>
          <w:tcPr>
            <w:tcW w:w="836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CB40CC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i/>
                <w:iCs/>
                <w:color w:val="000000"/>
              </w:rPr>
              <w:t>1 раздел.  Оценка структуры исследовательского проекта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1A08F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118BF" w:rsidRPr="0034697E" w14:paraId="7B1F2BA5" w14:textId="77777777" w:rsidTr="007D32EB">
        <w:trPr>
          <w:trHeight w:val="522"/>
        </w:trPr>
        <w:tc>
          <w:tcPr>
            <w:tcW w:w="23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51649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1. Тема проекта</w:t>
            </w:r>
          </w:p>
        </w:tc>
        <w:tc>
          <w:tcPr>
            <w:tcW w:w="60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04D086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Формулировка темы.</w:t>
            </w:r>
          </w:p>
          <w:p w14:paraId="78C094FE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Насколько точно тема отражает содержание работы.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0DF32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118BF" w:rsidRPr="0034697E" w14:paraId="74AC58AA" w14:textId="77777777" w:rsidTr="007D32EB">
        <w:trPr>
          <w:trHeight w:val="764"/>
        </w:trPr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DA58C4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2. Актуальность проекта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C52E9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Можно ли считать работу интересной и полезной автору</w:t>
            </w:r>
          </w:p>
          <w:p w14:paraId="26558A4A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Другим людям.</w:t>
            </w:r>
          </w:p>
          <w:p w14:paraId="3AA703F6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Личная заинтересованность.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FCE5B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118BF" w:rsidRPr="0034697E" w14:paraId="76280BEE" w14:textId="77777777" w:rsidTr="007D32EB">
        <w:trPr>
          <w:trHeight w:val="764"/>
        </w:trPr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D26946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3. Изучение источников</w:t>
            </w:r>
          </w:p>
          <w:p w14:paraId="2D1D4B1E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информации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78993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Насколько разнообразны используемые источники информации (литературные источники, интернет - источники, человек как источник информации, реальные объекты действительности).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C5B7C7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118BF" w:rsidRPr="0034697E" w14:paraId="322AE096" w14:textId="77777777" w:rsidTr="007D32EB">
        <w:trPr>
          <w:trHeight w:val="509"/>
        </w:trPr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5EA3F8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4. Проблема и исследование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55143" w14:textId="77777777" w:rsidR="004118BF" w:rsidRPr="0034697E" w:rsidRDefault="004118BF" w:rsidP="007D32EB">
            <w:pPr>
              <w:ind w:left="-1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Постановка проблемных вопросов.</w:t>
            </w:r>
          </w:p>
          <w:p w14:paraId="32CB4E08" w14:textId="77777777" w:rsidR="004118BF" w:rsidRPr="0034697E" w:rsidRDefault="004118BF" w:rsidP="007D32EB">
            <w:pPr>
              <w:ind w:left="-1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Наличие исследовательской (практической) части.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D68D1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118BF" w:rsidRPr="0034697E" w14:paraId="6718A968" w14:textId="77777777" w:rsidTr="007D32EB">
        <w:trPr>
          <w:trHeight w:val="509"/>
        </w:trPr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698FC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5. Выводы (заключение)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7C1C1" w14:textId="77777777" w:rsidR="004118BF" w:rsidRPr="0034697E" w:rsidRDefault="004118BF" w:rsidP="007D32EB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Формулировка выводов.</w:t>
            </w:r>
          </w:p>
          <w:p w14:paraId="2DB0EA86" w14:textId="77777777" w:rsidR="004118BF" w:rsidRPr="0034697E" w:rsidRDefault="004118BF" w:rsidP="007D32EB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Степень достижения цели.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1CF3F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118BF" w:rsidRPr="0034697E" w14:paraId="67EFDF43" w14:textId="77777777" w:rsidTr="007D32EB">
        <w:trPr>
          <w:trHeight w:val="1032"/>
        </w:trPr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7EEFF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6. Практическая значимость проекта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87BE9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Насколько результат работы можно считать ценным, полезным, приносящим пользу другим людям.</w:t>
            </w:r>
          </w:p>
          <w:p w14:paraId="33867A3A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Возможность использования полученных данных в процессе различных видов деятельности.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0BE227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118BF" w:rsidRPr="0034697E" w14:paraId="4EEC9FFA" w14:textId="77777777" w:rsidTr="007D32EB">
        <w:trPr>
          <w:trHeight w:val="509"/>
        </w:trPr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4F929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7. Результаты (продукт) проекта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78258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- Наличие проектного продукта в виде: буклета, памятки, справочных материалов, каких-либо изделий и др.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04BE6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118BF" w:rsidRPr="0034697E" w14:paraId="45242B0C" w14:textId="77777777" w:rsidTr="007D32EB">
        <w:trPr>
          <w:trHeight w:val="1019"/>
        </w:trPr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22976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Итого   баллов: </w:t>
            </w:r>
          </w:p>
          <w:p w14:paraId="41BD866F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Максимальное количество баллов по всем критериям - 50 баллов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DB1FC0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5DD0E8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</w:tr>
    </w:tbl>
    <w:p w14:paraId="1794523D" w14:textId="77777777" w:rsidR="004118BF" w:rsidRPr="0034697E" w:rsidRDefault="004118BF" w:rsidP="004118BF">
      <w:pPr>
        <w:shd w:val="clear" w:color="auto" w:fill="FFFFFF"/>
        <w:rPr>
          <w:rFonts w:ascii="Liberation Serif" w:hAnsi="Liberation Serif" w:cs="Liberation Serif"/>
          <w:color w:val="000000"/>
        </w:rPr>
      </w:pPr>
    </w:p>
    <w:p w14:paraId="3023B0B3" w14:textId="77777777" w:rsidR="004118BF" w:rsidRPr="0034697E" w:rsidRDefault="004118BF" w:rsidP="004118BF">
      <w:pPr>
        <w:shd w:val="clear" w:color="auto" w:fill="FFFFFF"/>
        <w:rPr>
          <w:rFonts w:ascii="Liberation Serif" w:hAnsi="Liberation Serif" w:cs="Liberation Serif"/>
          <w:color w:val="000000"/>
        </w:rPr>
      </w:pPr>
      <w:r w:rsidRPr="0034697E">
        <w:rPr>
          <w:rFonts w:ascii="Liberation Serif" w:hAnsi="Liberation Serif" w:cs="Liberation Serif"/>
          <w:color w:val="000000"/>
        </w:rPr>
        <w:t>Фамилия, Имя, Отчество жюри/ подпись/дата______________________________________________________________</w:t>
      </w:r>
    </w:p>
    <w:p w14:paraId="643E81E4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4D09F0E1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32C731ED" w14:textId="4D6611C3" w:rsidR="004118BF" w:rsidRDefault="004118BF" w:rsidP="003670DE">
      <w:pPr>
        <w:shd w:val="clear" w:color="auto" w:fill="FFFFFF"/>
        <w:rPr>
          <w:rFonts w:ascii="Liberation Serif" w:hAnsi="Liberation Serif" w:cs="Liberation Serif"/>
          <w:color w:val="000000"/>
        </w:rPr>
      </w:pPr>
    </w:p>
    <w:p w14:paraId="5FC452C9" w14:textId="77777777" w:rsidR="003670DE" w:rsidRDefault="003670DE" w:rsidP="003670DE">
      <w:pPr>
        <w:shd w:val="clear" w:color="auto" w:fill="FFFFFF"/>
        <w:rPr>
          <w:rFonts w:ascii="Liberation Serif" w:hAnsi="Liberation Serif" w:cs="Liberation Serif"/>
          <w:b/>
          <w:bCs/>
          <w:color w:val="000000"/>
        </w:rPr>
      </w:pPr>
    </w:p>
    <w:p w14:paraId="2CE43C38" w14:textId="77777777" w:rsidR="0034697E" w:rsidRDefault="0034697E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1B8D099D" w14:textId="77777777" w:rsidR="0034697E" w:rsidRDefault="0034697E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5057D57C" w14:textId="77777777" w:rsidR="0034697E" w:rsidRDefault="0034697E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tbl>
      <w:tblPr>
        <w:tblStyle w:val="a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827"/>
      </w:tblGrid>
      <w:tr w:rsidR="0034697E" w14:paraId="2F6C30CD" w14:textId="77777777" w:rsidTr="0034697E">
        <w:tc>
          <w:tcPr>
            <w:tcW w:w="5949" w:type="dxa"/>
          </w:tcPr>
          <w:p w14:paraId="36CE4CD6" w14:textId="77777777" w:rsidR="0034697E" w:rsidRDefault="0034697E" w:rsidP="004118BF">
            <w:pPr>
              <w:pStyle w:val="c13"/>
              <w:spacing w:before="0" w:beforeAutospacing="0" w:after="0" w:afterAutospacing="0"/>
              <w:contextualSpacing/>
              <w:jc w:val="right"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</w:rPr>
            </w:pPr>
          </w:p>
        </w:tc>
        <w:tc>
          <w:tcPr>
            <w:tcW w:w="3827" w:type="dxa"/>
          </w:tcPr>
          <w:p w14:paraId="649901DC" w14:textId="2F792805" w:rsidR="0034697E" w:rsidRPr="0034697E" w:rsidRDefault="0034697E" w:rsidP="0034697E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4697E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>4</w:t>
            </w:r>
            <w:r w:rsidRPr="0034697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14:paraId="5CE94982" w14:textId="77777777" w:rsidR="0034697E" w:rsidRPr="0034697E" w:rsidRDefault="0034697E" w:rsidP="0034697E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</w:pPr>
            <w:r w:rsidRPr="0034697E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 xml:space="preserve">к Положению о муниципальном конкурсе </w:t>
            </w:r>
          </w:p>
          <w:p w14:paraId="7CB5F257" w14:textId="77777777" w:rsidR="0034697E" w:rsidRPr="0034697E" w:rsidRDefault="0034697E" w:rsidP="0034697E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</w:pPr>
            <w:r w:rsidRPr="0034697E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>проектных и исследовательских работах</w:t>
            </w:r>
          </w:p>
          <w:p w14:paraId="23668795" w14:textId="21AF6CA4" w:rsidR="0034697E" w:rsidRDefault="0034697E" w:rsidP="0034697E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</w:rPr>
            </w:pPr>
            <w:r w:rsidRPr="0034697E">
              <w:rPr>
                <w:rStyle w:val="c16"/>
                <w:rFonts w:ascii="Liberation Serif" w:eastAsiaTheme="majorEastAsia" w:hAnsi="Liberation Serif" w:cs="Liberation Serif"/>
                <w:bCs/>
                <w:color w:val="000000"/>
                <w:sz w:val="20"/>
                <w:szCs w:val="20"/>
              </w:rPr>
              <w:t xml:space="preserve"> ко Дню Науки «Азбука проектов»</w:t>
            </w:r>
          </w:p>
        </w:tc>
      </w:tr>
    </w:tbl>
    <w:p w14:paraId="7A1EF25F" w14:textId="77777777" w:rsidR="0034697E" w:rsidRDefault="0034697E" w:rsidP="004118BF">
      <w:pPr>
        <w:pStyle w:val="c13"/>
        <w:shd w:val="clear" w:color="auto" w:fill="FFFFFF"/>
        <w:spacing w:before="0" w:beforeAutospacing="0" w:after="0" w:afterAutospacing="0"/>
        <w:contextualSpacing/>
        <w:jc w:val="right"/>
        <w:rPr>
          <w:rStyle w:val="c16"/>
          <w:rFonts w:ascii="Liberation Serif" w:eastAsiaTheme="majorEastAsia" w:hAnsi="Liberation Serif" w:cs="Liberation Serif"/>
          <w:bCs/>
          <w:color w:val="000000"/>
        </w:rPr>
      </w:pPr>
    </w:p>
    <w:p w14:paraId="78CE5294" w14:textId="77777777" w:rsidR="004118BF" w:rsidRDefault="004118BF" w:rsidP="004118BF">
      <w:pPr>
        <w:shd w:val="clear" w:color="auto" w:fill="FFFFFF"/>
        <w:jc w:val="right"/>
        <w:rPr>
          <w:rFonts w:ascii="Liberation Serif" w:hAnsi="Liberation Serif" w:cs="Liberation Serif"/>
          <w:b/>
          <w:bCs/>
          <w:color w:val="000000"/>
        </w:rPr>
      </w:pPr>
    </w:p>
    <w:p w14:paraId="1E430096" w14:textId="77777777" w:rsidR="004118BF" w:rsidRDefault="004118BF" w:rsidP="004118BF">
      <w:pPr>
        <w:shd w:val="clear" w:color="auto" w:fill="FFFFFF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Протокол</w:t>
      </w:r>
    </w:p>
    <w:p w14:paraId="0B7A480C" w14:textId="7FEC8FF7" w:rsidR="004118BF" w:rsidRDefault="0034697E" w:rsidP="004118BF">
      <w:pPr>
        <w:shd w:val="clear" w:color="auto" w:fill="FFFFFF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с</w:t>
      </w:r>
      <w:r w:rsidR="004118BF">
        <w:rPr>
          <w:rFonts w:ascii="Liberation Serif" w:hAnsi="Liberation Serif" w:cs="Liberation Serif"/>
          <w:b/>
          <w:bCs/>
          <w:color w:val="000000"/>
        </w:rPr>
        <w:t>водн</w:t>
      </w:r>
      <w:r>
        <w:rPr>
          <w:rFonts w:ascii="Liberation Serif" w:hAnsi="Liberation Serif" w:cs="Liberation Serif"/>
          <w:b/>
          <w:bCs/>
          <w:color w:val="000000"/>
        </w:rPr>
        <w:t>ого</w:t>
      </w:r>
      <w:r w:rsidR="004118BF">
        <w:rPr>
          <w:rFonts w:ascii="Liberation Serif" w:hAnsi="Liberation Serif" w:cs="Liberation Serif"/>
          <w:b/>
          <w:bCs/>
          <w:color w:val="000000"/>
        </w:rPr>
        <w:t xml:space="preserve"> оценочн</w:t>
      </w:r>
      <w:r>
        <w:rPr>
          <w:rFonts w:ascii="Liberation Serif" w:hAnsi="Liberation Serif" w:cs="Liberation Serif"/>
          <w:b/>
          <w:bCs/>
          <w:color w:val="000000"/>
        </w:rPr>
        <w:t>ого</w:t>
      </w:r>
      <w:r w:rsidR="004118BF">
        <w:rPr>
          <w:rFonts w:ascii="Liberation Serif" w:hAnsi="Liberation Serif" w:cs="Liberation Serif"/>
          <w:b/>
          <w:bCs/>
          <w:color w:val="000000"/>
        </w:rPr>
        <w:t xml:space="preserve"> лист</w:t>
      </w:r>
      <w:r>
        <w:rPr>
          <w:rFonts w:ascii="Liberation Serif" w:hAnsi="Liberation Serif" w:cs="Liberation Serif"/>
          <w:b/>
          <w:bCs/>
          <w:color w:val="000000"/>
        </w:rPr>
        <w:t>а</w:t>
      </w:r>
      <w:r w:rsidR="004118BF">
        <w:rPr>
          <w:rFonts w:ascii="Liberation Serif" w:hAnsi="Liberation Serif" w:cs="Liberation Serif"/>
          <w:b/>
          <w:bCs/>
          <w:color w:val="000000"/>
        </w:rPr>
        <w:t xml:space="preserve"> на участие в конкурсе проектных и исследовательских работах ко Дню Науки </w:t>
      </w:r>
      <w:r w:rsidR="003670DE">
        <w:rPr>
          <w:rFonts w:ascii="Liberation Serif" w:hAnsi="Liberation Serif" w:cs="Liberation Serif"/>
          <w:b/>
          <w:bCs/>
          <w:color w:val="000000"/>
        </w:rPr>
        <w:t>«Азбука проектов</w:t>
      </w:r>
      <w:r w:rsidR="004118BF">
        <w:rPr>
          <w:rFonts w:ascii="Liberation Serif" w:hAnsi="Liberation Serif" w:cs="Liberation Serif"/>
          <w:b/>
          <w:bCs/>
          <w:color w:val="000000"/>
        </w:rPr>
        <w:t>»</w:t>
      </w:r>
    </w:p>
    <w:p w14:paraId="6D2AA7C2" w14:textId="77777777" w:rsidR="004118BF" w:rsidRDefault="004118BF" w:rsidP="004118BF">
      <w:pPr>
        <w:shd w:val="clear" w:color="auto" w:fill="FFFFFF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 </w:t>
      </w:r>
    </w:p>
    <w:tbl>
      <w:tblPr>
        <w:tblW w:w="9917" w:type="dxa"/>
        <w:tblInd w:w="-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1924"/>
        <w:gridCol w:w="2416"/>
        <w:gridCol w:w="889"/>
        <w:gridCol w:w="940"/>
        <w:gridCol w:w="924"/>
        <w:gridCol w:w="1068"/>
        <w:gridCol w:w="1127"/>
      </w:tblGrid>
      <w:tr w:rsidR="004118BF" w:rsidRPr="0034697E" w14:paraId="2E1CEA9E" w14:textId="77777777" w:rsidTr="007D32EB">
        <w:trPr>
          <w:trHeight w:val="501"/>
        </w:trPr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2AE8C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 xml:space="preserve">№ </w:t>
            </w:r>
            <w:proofErr w:type="spellStart"/>
            <w:r w:rsidRPr="0034697E">
              <w:rPr>
                <w:rFonts w:ascii="Liberation Serif" w:hAnsi="Liberation Serif" w:cs="Liberation Serif"/>
                <w:color w:val="000000"/>
              </w:rPr>
              <w:t>п.п</w:t>
            </w:r>
            <w:proofErr w:type="spellEnd"/>
            <w:r w:rsidRPr="0034697E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1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EE816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Фамилия, имя участника</w:t>
            </w:r>
          </w:p>
        </w:tc>
        <w:tc>
          <w:tcPr>
            <w:tcW w:w="2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3A4273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Название проекта, темы исследования</w:t>
            </w:r>
          </w:p>
        </w:tc>
        <w:tc>
          <w:tcPr>
            <w:tcW w:w="2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1400EF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Оценка членов жюри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4A26B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Общий балл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7DBA8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Рейтинг</w:t>
            </w:r>
          </w:p>
          <w:p w14:paraId="65028E60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(место)</w:t>
            </w:r>
          </w:p>
        </w:tc>
      </w:tr>
      <w:tr w:rsidR="004118BF" w:rsidRPr="0034697E" w14:paraId="579AFBE4" w14:textId="77777777" w:rsidTr="007D32EB">
        <w:trPr>
          <w:trHeight w:val="46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617EE6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4E0CAF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4941DC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55CE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№ 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8CB94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№2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6BD77" w14:textId="77777777" w:rsidR="004118BF" w:rsidRPr="0034697E" w:rsidRDefault="004118BF" w:rsidP="007D32E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№ 3</w:t>
            </w:r>
          </w:p>
        </w:tc>
        <w:tc>
          <w:tcPr>
            <w:tcW w:w="10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5F49C2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9D74E9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118BF" w:rsidRPr="0034697E" w14:paraId="1BC8E72B" w14:textId="77777777" w:rsidTr="007D32EB">
        <w:trPr>
          <w:trHeight w:val="4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E2D5F" w14:textId="77777777" w:rsidR="004118BF" w:rsidRPr="0034697E" w:rsidRDefault="004118BF" w:rsidP="007D32EB">
            <w:pPr>
              <w:ind w:left="-186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1.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F83A7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CA9E79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E44BA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F52F5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EE7478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F6F5E9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44CF13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</w:tr>
      <w:tr w:rsidR="004118BF" w:rsidRPr="0034697E" w14:paraId="2C997FA2" w14:textId="77777777" w:rsidTr="007D32EB">
        <w:trPr>
          <w:trHeight w:val="4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9193E" w14:textId="77777777" w:rsidR="004118BF" w:rsidRPr="0034697E" w:rsidRDefault="004118BF" w:rsidP="007D32EB">
            <w:pPr>
              <w:ind w:left="-186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2.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A10FA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A1C2A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74CD4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B2520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5C1ABD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7A7D87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E9F14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</w:tr>
      <w:tr w:rsidR="004118BF" w:rsidRPr="0034697E" w14:paraId="2A3B7B19" w14:textId="77777777" w:rsidTr="007D32EB">
        <w:trPr>
          <w:trHeight w:val="4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23AA1" w14:textId="77777777" w:rsidR="004118BF" w:rsidRPr="0034697E" w:rsidRDefault="004118BF" w:rsidP="007D32EB">
            <w:pPr>
              <w:ind w:left="-186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3.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FDEA0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C5314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ABED86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C3FD8D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2FC30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1A1EA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DD7E19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bookmarkStart w:id="2" w:name="_GoBack"/>
        <w:bookmarkEnd w:id="2"/>
      </w:tr>
      <w:tr w:rsidR="004118BF" w:rsidRPr="0034697E" w14:paraId="21CFE656" w14:textId="77777777" w:rsidTr="007D32EB">
        <w:trPr>
          <w:trHeight w:val="4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E24DB" w14:textId="77777777" w:rsidR="004118BF" w:rsidRPr="0034697E" w:rsidRDefault="004118BF" w:rsidP="007D32EB">
            <w:pPr>
              <w:ind w:left="-186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4.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8B6EE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EAC58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66451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4341AE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B8A46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348602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5C7D4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</w:tr>
      <w:tr w:rsidR="004118BF" w:rsidRPr="0034697E" w14:paraId="41CC0245" w14:textId="77777777" w:rsidTr="007D32EB">
        <w:trPr>
          <w:trHeight w:val="4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2E4F" w14:textId="77777777" w:rsidR="004118BF" w:rsidRPr="0034697E" w:rsidRDefault="004118BF" w:rsidP="007D32EB">
            <w:pPr>
              <w:ind w:left="-186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5.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3167F6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6E2B59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81CD26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80027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A875F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831FD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26EA7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</w:tr>
      <w:tr w:rsidR="004118BF" w:rsidRPr="0034697E" w14:paraId="65EB4BB9" w14:textId="77777777" w:rsidTr="007D32EB">
        <w:trPr>
          <w:trHeight w:val="4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FD660" w14:textId="77777777" w:rsidR="004118BF" w:rsidRPr="0034697E" w:rsidRDefault="004118BF" w:rsidP="007D32EB">
            <w:pPr>
              <w:ind w:left="-186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6.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FB64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BEEFE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C3A93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1FEAFF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7316B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FCE95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4F582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</w:tr>
      <w:tr w:rsidR="004118BF" w:rsidRPr="0034697E" w14:paraId="6120395E" w14:textId="77777777" w:rsidTr="007D32EB">
        <w:trPr>
          <w:trHeight w:val="4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C4EDB3" w14:textId="77777777" w:rsidR="004118BF" w:rsidRPr="0034697E" w:rsidRDefault="004118BF" w:rsidP="007D32EB">
            <w:pPr>
              <w:ind w:left="-186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7.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F9850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E2F5F4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250A8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D0DA7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1AA97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A446A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7F5D03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</w:tr>
      <w:tr w:rsidR="004118BF" w:rsidRPr="0034697E" w14:paraId="2731FAB0" w14:textId="77777777" w:rsidTr="007D32EB">
        <w:trPr>
          <w:trHeight w:val="4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45BFF7" w14:textId="77777777" w:rsidR="004118BF" w:rsidRPr="0034697E" w:rsidRDefault="004118BF" w:rsidP="007D32EB">
            <w:pPr>
              <w:ind w:left="-186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8.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E22107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19C929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46E58A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0A916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3958C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CECB4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21B539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</w:tr>
      <w:tr w:rsidR="004118BF" w:rsidRPr="0034697E" w14:paraId="716DC177" w14:textId="77777777" w:rsidTr="007D32EB">
        <w:trPr>
          <w:trHeight w:val="4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B0781" w14:textId="77777777" w:rsidR="004118BF" w:rsidRPr="0034697E" w:rsidRDefault="004118BF" w:rsidP="007D32EB">
            <w:pPr>
              <w:ind w:left="-186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4697E">
              <w:rPr>
                <w:rFonts w:ascii="Liberation Serif" w:hAnsi="Liberation Serif" w:cs="Liberation Serif"/>
                <w:color w:val="000000"/>
              </w:rPr>
              <w:t>9.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0BCA55" w14:textId="77777777" w:rsidR="004118BF" w:rsidRPr="0034697E" w:rsidRDefault="004118BF" w:rsidP="007D32EB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E235A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7F12EF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60934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BFA70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E37FC3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A95D50" w14:textId="77777777" w:rsidR="004118BF" w:rsidRPr="0034697E" w:rsidRDefault="004118BF" w:rsidP="007D32EB">
            <w:pPr>
              <w:rPr>
                <w:rFonts w:ascii="Liberation Serif" w:hAnsi="Liberation Serif" w:cs="Liberation Serif"/>
              </w:rPr>
            </w:pPr>
          </w:p>
        </w:tc>
      </w:tr>
    </w:tbl>
    <w:p w14:paraId="1AA3F8BB" w14:textId="77777777" w:rsidR="004118BF" w:rsidRPr="0034697E" w:rsidRDefault="004118BF" w:rsidP="004118BF">
      <w:pPr>
        <w:shd w:val="clear" w:color="auto" w:fill="FFFFFF"/>
        <w:rPr>
          <w:rFonts w:ascii="Liberation Serif" w:hAnsi="Liberation Serif" w:cs="Liberation Serif"/>
          <w:color w:val="000000"/>
        </w:rPr>
      </w:pPr>
    </w:p>
    <w:p w14:paraId="1F89D336" w14:textId="77777777" w:rsidR="004118BF" w:rsidRDefault="004118BF" w:rsidP="004118BF">
      <w:pPr>
        <w:shd w:val="clear" w:color="auto" w:fill="FFFFFF"/>
        <w:ind w:left="-426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1. Фамилия, Имя, Отчество жюри/ подпись/дата</w:t>
      </w:r>
      <w:bookmarkStart w:id="3" w:name="_Hlk199503472"/>
      <w:r>
        <w:rPr>
          <w:rFonts w:ascii="Liberation Serif" w:hAnsi="Liberation Serif" w:cs="Liberation Serif"/>
          <w:color w:val="000000"/>
        </w:rPr>
        <w:t>____________________________________________________</w:t>
      </w:r>
      <w:bookmarkEnd w:id="3"/>
    </w:p>
    <w:p w14:paraId="057877B7" w14:textId="77777777" w:rsidR="004118BF" w:rsidRDefault="004118BF" w:rsidP="004118BF">
      <w:pPr>
        <w:shd w:val="clear" w:color="auto" w:fill="FFFFFF"/>
        <w:ind w:left="-426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2.Фамилия, Имя, Отчество жюри/ подпись/дата____________________________________________________</w:t>
      </w:r>
    </w:p>
    <w:p w14:paraId="79956AB0" w14:textId="77777777" w:rsidR="004118BF" w:rsidRDefault="004118BF" w:rsidP="004118BF">
      <w:pPr>
        <w:shd w:val="clear" w:color="auto" w:fill="FFFFFF"/>
        <w:ind w:left="-42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3.Фамилия, Имя, Отчество жюри/ подпись/дата____________________________________________________</w:t>
      </w:r>
    </w:p>
    <w:p w14:paraId="742ADF84" w14:textId="77777777" w:rsidR="004118BF" w:rsidRDefault="004118BF" w:rsidP="004118BF">
      <w:pPr>
        <w:contextualSpacing/>
        <w:jc w:val="both"/>
        <w:rPr>
          <w:rFonts w:ascii="Liberation Serif" w:hAnsi="Liberation Serif" w:cs="Liberation Serif"/>
        </w:rPr>
      </w:pPr>
    </w:p>
    <w:p w14:paraId="2BCDB547" w14:textId="77777777" w:rsidR="004118BF" w:rsidRDefault="004118BF" w:rsidP="004118BF">
      <w:pPr>
        <w:rPr>
          <w:rFonts w:ascii="Liberation Serif" w:hAnsi="Liberation Serif" w:cs="Liberation Serif"/>
        </w:rPr>
      </w:pPr>
    </w:p>
    <w:p w14:paraId="0DB0350B" w14:textId="77777777" w:rsidR="004118BF" w:rsidRDefault="004118BF" w:rsidP="004118BF">
      <w:pPr>
        <w:rPr>
          <w:rFonts w:ascii="Liberation Serif" w:hAnsi="Liberation Serif" w:cs="Liberation Serif"/>
        </w:rPr>
      </w:pPr>
    </w:p>
    <w:p w14:paraId="3BEFAF14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751C6210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5CEAEACF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3B3EEFBA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787F74F4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4CB6B24C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17E2D89E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749CD20E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3F3346D1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2D3090C6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3B2ED565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0EBD58E3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1107C419" w14:textId="77777777" w:rsidR="004118BF" w:rsidRDefault="004118BF" w:rsidP="004118BF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647B804D" w14:textId="77777777" w:rsidR="00D15C46" w:rsidRDefault="00D15C46"/>
    <w:sectPr w:rsidR="00D15C46" w:rsidSect="00A47C73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E2F55"/>
    <w:multiLevelType w:val="hybridMultilevel"/>
    <w:tmpl w:val="31003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50"/>
    <w:rsid w:val="0034697E"/>
    <w:rsid w:val="003670DE"/>
    <w:rsid w:val="004118BF"/>
    <w:rsid w:val="00A47C73"/>
    <w:rsid w:val="00BD539C"/>
    <w:rsid w:val="00D15C46"/>
    <w:rsid w:val="00F5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F4E1"/>
  <w15:chartTrackingRefBased/>
  <w15:docId w15:val="{B4736BE6-FE04-4C6C-81C3-012835D2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11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118BF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4118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link w:val="1"/>
    <w:uiPriority w:val="99"/>
    <w:unhideWhenUsed/>
    <w:rsid w:val="004118BF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5"/>
    <w:uiPriority w:val="99"/>
    <w:rsid w:val="004118BF"/>
    <w:pPr>
      <w:widowControl w:val="0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customStyle="1" w:styleId="c13">
    <w:name w:val="c13"/>
    <w:basedOn w:val="a"/>
    <w:rsid w:val="004118BF"/>
    <w:pPr>
      <w:spacing w:before="100" w:beforeAutospacing="1" w:after="100" w:afterAutospacing="1"/>
    </w:pPr>
  </w:style>
  <w:style w:type="character" w:customStyle="1" w:styleId="c16">
    <w:name w:val="c16"/>
    <w:basedOn w:val="a0"/>
    <w:rsid w:val="004118BF"/>
  </w:style>
  <w:style w:type="character" w:customStyle="1" w:styleId="c29">
    <w:name w:val="c29"/>
    <w:basedOn w:val="a0"/>
    <w:rsid w:val="004118BF"/>
  </w:style>
  <w:style w:type="paragraph" w:customStyle="1" w:styleId="c23">
    <w:name w:val="c23"/>
    <w:basedOn w:val="a"/>
    <w:rsid w:val="004118BF"/>
    <w:pPr>
      <w:spacing w:before="100" w:beforeAutospacing="1" w:after="100" w:afterAutospacing="1"/>
    </w:pPr>
  </w:style>
  <w:style w:type="character" w:customStyle="1" w:styleId="c56">
    <w:name w:val="c56"/>
    <w:basedOn w:val="a0"/>
    <w:rsid w:val="004118BF"/>
  </w:style>
  <w:style w:type="character" w:styleId="a6">
    <w:name w:val="Unresolved Mention"/>
    <w:basedOn w:val="a0"/>
    <w:uiPriority w:val="99"/>
    <w:semiHidden/>
    <w:unhideWhenUsed/>
    <w:rsid w:val="003670DE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BD5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a.madoo1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50244-DB48-4595-B885-5C03DE24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4</cp:revision>
  <dcterms:created xsi:type="dcterms:W3CDTF">2026-06-09T06:43:00Z</dcterms:created>
  <dcterms:modified xsi:type="dcterms:W3CDTF">2026-07-03T04:35:00Z</dcterms:modified>
</cp:coreProperties>
</file>