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7"/>
      </w:tblGrid>
      <w:tr w:rsidR="007120E0" w14:paraId="2112A7CC" w14:textId="77777777" w:rsidTr="007120E0">
        <w:tc>
          <w:tcPr>
            <w:tcW w:w="5353" w:type="dxa"/>
          </w:tcPr>
          <w:p w14:paraId="5FB39ECF" w14:textId="77777777" w:rsidR="007120E0" w:rsidRDefault="007120E0" w:rsidP="007120E0">
            <w:pPr>
              <w:outlineLvl w:val="0"/>
              <w:rPr>
                <w:bCs/>
              </w:rPr>
            </w:pPr>
          </w:p>
        </w:tc>
        <w:tc>
          <w:tcPr>
            <w:tcW w:w="4537" w:type="dxa"/>
          </w:tcPr>
          <w:p w14:paraId="0C107DFB" w14:textId="07CCCAC9" w:rsidR="007120E0" w:rsidRPr="007120E0" w:rsidRDefault="007120E0" w:rsidP="007120E0">
            <w:pPr>
              <w:rPr>
                <w:sz w:val="20"/>
                <w:szCs w:val="20"/>
              </w:rPr>
            </w:pPr>
            <w:r w:rsidRPr="007120E0">
              <w:rPr>
                <w:sz w:val="20"/>
                <w:szCs w:val="20"/>
              </w:rPr>
              <w:t>УТВЕРЖДЕН</w:t>
            </w:r>
            <w:r w:rsidRPr="007120E0">
              <w:rPr>
                <w:sz w:val="20"/>
                <w:szCs w:val="20"/>
              </w:rPr>
              <w:t>О</w:t>
            </w:r>
          </w:p>
          <w:p w14:paraId="6FBDB4B6" w14:textId="77777777" w:rsidR="007120E0" w:rsidRPr="007120E0" w:rsidRDefault="007120E0" w:rsidP="007120E0">
            <w:pPr>
              <w:rPr>
                <w:sz w:val="20"/>
                <w:szCs w:val="20"/>
              </w:rPr>
            </w:pPr>
            <w:r w:rsidRPr="007120E0">
              <w:rPr>
                <w:sz w:val="20"/>
                <w:szCs w:val="20"/>
              </w:rPr>
              <w:t xml:space="preserve">на заседании методического совета заместителей заведующих по воспитательно- образовательной работе ДОУ городского округа  Верхняя Пышма </w:t>
            </w:r>
          </w:p>
          <w:p w14:paraId="08E05467" w14:textId="7FC3C559" w:rsidR="007120E0" w:rsidRDefault="007120E0" w:rsidP="007120E0">
            <w:pPr>
              <w:rPr>
                <w:bCs/>
              </w:rPr>
            </w:pPr>
            <w:r w:rsidRPr="007120E0">
              <w:rPr>
                <w:sz w:val="20"/>
                <w:szCs w:val="20"/>
              </w:rPr>
              <w:t>протокол от 28.08.2026 № 1</w:t>
            </w:r>
          </w:p>
        </w:tc>
      </w:tr>
    </w:tbl>
    <w:p w14:paraId="13978101" w14:textId="77777777" w:rsidR="007120E0" w:rsidRDefault="007120E0" w:rsidP="007120E0">
      <w:pPr>
        <w:outlineLvl w:val="0"/>
        <w:rPr>
          <w:bCs/>
        </w:rPr>
      </w:pPr>
    </w:p>
    <w:p w14:paraId="5C9DDA1D" w14:textId="77777777" w:rsidR="00B7393A" w:rsidRPr="00166B6E" w:rsidRDefault="00B7393A" w:rsidP="00B7393A">
      <w:pPr>
        <w:contextualSpacing/>
        <w:rPr>
          <w:rFonts w:eastAsia="Calibri"/>
        </w:rPr>
      </w:pPr>
    </w:p>
    <w:p w14:paraId="2EC56CC4" w14:textId="77777777" w:rsidR="00B7393A" w:rsidRPr="007120E0" w:rsidRDefault="00B7393A" w:rsidP="00B7393A">
      <w:pPr>
        <w:contextualSpacing/>
        <w:jc w:val="center"/>
        <w:rPr>
          <w:rFonts w:ascii="Liberation Serif" w:hAnsi="Liberation Serif" w:cs="Liberation Serif"/>
          <w:color w:val="000000" w:themeColor="text1"/>
        </w:rPr>
      </w:pPr>
      <w:r w:rsidRPr="007120E0">
        <w:rPr>
          <w:rFonts w:ascii="Liberation Serif" w:hAnsi="Liberation Serif" w:cs="Liberation Serif"/>
          <w:b/>
          <w:bCs/>
          <w:color w:val="000000" w:themeColor="text1"/>
        </w:rPr>
        <w:t>ПОЛОЖЕНИЕ</w:t>
      </w:r>
    </w:p>
    <w:p w14:paraId="66EA7A0F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проведении городского фестиваля  технического творчества </w:t>
      </w:r>
      <w:r w:rsidRPr="007120E0">
        <w:rPr>
          <w:rFonts w:ascii="Liberation Serif" w:hAnsi="Liberation Serif" w:cs="Liberation Serif"/>
          <w:b/>
          <w:sz w:val="24"/>
          <w:szCs w:val="24"/>
          <w:lang w:eastAsia="ru-RU"/>
        </w:rPr>
        <w:t>«Юный инженер»</w:t>
      </w:r>
    </w:p>
    <w:p w14:paraId="4C599001" w14:textId="77777777" w:rsidR="00B7393A" w:rsidRPr="007120E0" w:rsidRDefault="00B7393A" w:rsidP="00B7393A">
      <w:pPr>
        <w:shd w:val="clear" w:color="auto" w:fill="FFFFFF"/>
        <w:rPr>
          <w:rFonts w:ascii="Liberation Serif" w:hAnsi="Liberation Serif" w:cs="Liberation Serif"/>
          <w:b/>
          <w:bCs/>
          <w:color w:val="000000"/>
        </w:rPr>
      </w:pPr>
    </w:p>
    <w:p w14:paraId="22F64830" w14:textId="77777777" w:rsidR="00B7393A" w:rsidRPr="007120E0" w:rsidRDefault="00B7393A" w:rsidP="00B7393A">
      <w:pPr>
        <w:shd w:val="clear" w:color="auto" w:fill="FFFFFF"/>
        <w:rPr>
          <w:rFonts w:ascii="Liberation Serif" w:hAnsi="Liberation Serif" w:cs="Liberation Serif"/>
          <w:color w:val="000000"/>
        </w:rPr>
      </w:pPr>
      <w:r w:rsidRPr="007120E0">
        <w:rPr>
          <w:rFonts w:ascii="Liberation Serif" w:hAnsi="Liberation Serif" w:cs="Liberation Serif"/>
          <w:b/>
          <w:bCs/>
          <w:color w:val="000000"/>
        </w:rPr>
        <w:t>1.  Общие положения</w:t>
      </w:r>
    </w:p>
    <w:p w14:paraId="5D3C1A66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1.1.  </w:t>
      </w:r>
      <w:r w:rsidRPr="007120E0">
        <w:rPr>
          <w:rFonts w:ascii="Liberation Serif" w:hAnsi="Liberation Serif" w:cs="Liberation Serif"/>
          <w:sz w:val="24"/>
          <w:szCs w:val="24"/>
        </w:rPr>
        <w:t>Организатором городского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фестиваля технического творчества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«Юный инженер»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7120E0">
        <w:rPr>
          <w:rFonts w:ascii="Liberation Serif" w:hAnsi="Liberation Serif" w:cs="Liberation Serif"/>
          <w:sz w:val="24"/>
          <w:szCs w:val="24"/>
        </w:rPr>
        <w:t>является МКУ «Управление образования городского округа Верхняя Пышма» (далее - МКУ «УО ГО Верхняя Пышма»).</w:t>
      </w:r>
    </w:p>
    <w:p w14:paraId="65CDA766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1.2.  Положение городского фестиваля технического творчества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(далее - Фестиваль) определяет цель, задачи, участников, порядок подготовки, проведения Конкурса и подведение итогов. </w:t>
      </w:r>
    </w:p>
    <w:p w14:paraId="1D9BE6EC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1.3. </w:t>
      </w:r>
      <w:r w:rsidRPr="007120E0">
        <w:rPr>
          <w:rFonts w:ascii="Liberation Serif" w:hAnsi="Liberation Serif" w:cs="Liberation Serif"/>
          <w:sz w:val="24"/>
          <w:szCs w:val="24"/>
        </w:rPr>
        <w:t xml:space="preserve">Конкурс проводится </w:t>
      </w:r>
      <w:r w:rsidR="00166B6E" w:rsidRPr="007120E0">
        <w:rPr>
          <w:rFonts w:ascii="Liberation Serif" w:hAnsi="Liberation Serif" w:cs="Liberation Serif"/>
          <w:sz w:val="24"/>
          <w:szCs w:val="24"/>
          <w:u w:val="single"/>
        </w:rPr>
        <w:t>с 01.04.2027 по 21.04. 2027</w:t>
      </w:r>
      <w:r w:rsidRPr="007120E0">
        <w:rPr>
          <w:rFonts w:ascii="Liberation Serif" w:hAnsi="Liberation Serif" w:cs="Liberation Serif"/>
          <w:sz w:val="24"/>
          <w:szCs w:val="24"/>
          <w:u w:val="single"/>
        </w:rPr>
        <w:t xml:space="preserve"> года</w:t>
      </w:r>
      <w:r w:rsidRPr="007120E0">
        <w:rPr>
          <w:rFonts w:ascii="Liberation Serif" w:hAnsi="Liberation Serif" w:cs="Liberation Serif"/>
          <w:sz w:val="24"/>
          <w:szCs w:val="24"/>
        </w:rPr>
        <w:t xml:space="preserve"> среди МАДОУ ГО Верхняя Пышма.</w:t>
      </w:r>
    </w:p>
    <w:p w14:paraId="00F6B0AC" w14:textId="77777777" w:rsidR="00B7393A" w:rsidRPr="007120E0" w:rsidRDefault="00B7393A" w:rsidP="00B7393A">
      <w:pPr>
        <w:pStyle w:val="a5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14:paraId="12E46E29" w14:textId="77777777" w:rsidR="00B7393A" w:rsidRPr="007120E0" w:rsidRDefault="00B7393A" w:rsidP="00B7393A">
      <w:pPr>
        <w:pStyle w:val="a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2.  Цели и задачи конкурса:</w:t>
      </w:r>
    </w:p>
    <w:p w14:paraId="6062CCCC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2.1. Фестиваль проводится с целью</w:t>
      </w:r>
      <w:r w:rsidRPr="007120E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20E0">
        <w:rPr>
          <w:rFonts w:ascii="Liberation Serif" w:hAnsi="Liberation Serif" w:cs="Liberation Serif"/>
          <w:sz w:val="24"/>
          <w:szCs w:val="24"/>
          <w:shd w:val="clear" w:color="auto" w:fill="FFFFFF"/>
        </w:rPr>
        <w:t>формирования у детей старшего дошкольного возраста познавательной активности, стремления к самостоятельному познанию и размышлению, в процессе познавательно-исследовательской деятельности.</w:t>
      </w:r>
    </w:p>
    <w:p w14:paraId="49579267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7120E0">
        <w:rPr>
          <w:rFonts w:ascii="Liberation Serif" w:hAnsi="Liberation Serif" w:cs="Liberation Serif"/>
          <w:sz w:val="24"/>
          <w:szCs w:val="24"/>
          <w:shd w:val="clear" w:color="auto" w:fill="FFFFFF"/>
        </w:rPr>
        <w:t>2.2. Задачи фестиваля:</w:t>
      </w:r>
    </w:p>
    <w:p w14:paraId="3F9844F2" w14:textId="77777777" w:rsidR="00B7393A" w:rsidRPr="007120E0" w:rsidRDefault="00B7393A" w:rsidP="00B7393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- расширять представления детей старшего дошкольного возраста о свойствах и явлениях окружающего мира, основных физических явлениях на основе экспериментального моделирования;</w:t>
      </w:r>
    </w:p>
    <w:p w14:paraId="4F99D559" w14:textId="77777777" w:rsidR="00B7393A" w:rsidRPr="007120E0" w:rsidRDefault="00B7393A" w:rsidP="00B7393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-развивать у детей старшего дошкольного возраста познавательный интерес к миру природы, понимания взаимосвязей в природе и месте человека в ней;</w:t>
      </w:r>
    </w:p>
    <w:p w14:paraId="5B9AA493" w14:textId="77777777" w:rsidR="00B7393A" w:rsidRPr="007120E0" w:rsidRDefault="00B7393A" w:rsidP="00B7393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-воспитывать гуманное и бережное отношение к миру природы.</w:t>
      </w:r>
    </w:p>
    <w:p w14:paraId="56A89529" w14:textId="77777777" w:rsidR="00B7393A" w:rsidRPr="007120E0" w:rsidRDefault="00B7393A" w:rsidP="00B7393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-повышать компетентность родителей по вопросам организации поисково-исследовательской деятельности;</w:t>
      </w:r>
    </w:p>
    <w:p w14:paraId="1C6F261B" w14:textId="77777777" w:rsidR="00B7393A" w:rsidRPr="007120E0" w:rsidRDefault="00B7393A" w:rsidP="00B7393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-вовлекать родителей в процесс организации поисково-исследовательской деятельности.</w:t>
      </w:r>
    </w:p>
    <w:p w14:paraId="6F1595F9" w14:textId="77777777" w:rsidR="00B7393A" w:rsidRPr="007120E0" w:rsidRDefault="00B7393A" w:rsidP="00B7393A">
      <w:pPr>
        <w:pStyle w:val="a5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14:paraId="2A276C31" w14:textId="77777777" w:rsidR="00B7393A" w:rsidRPr="007120E0" w:rsidRDefault="00B7393A" w:rsidP="00B7393A">
      <w:pPr>
        <w:pStyle w:val="a5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3. Участники Конкурса и количество представленных работ</w:t>
      </w:r>
    </w:p>
    <w:p w14:paraId="456E5BA8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3.1 Участниками фестиваля  являются воспитанники старшего дошкольного возраста (5-7 лет), родители (законные представители), педагоги ДОУ ГО Верхняя Пышма.</w:t>
      </w:r>
    </w:p>
    <w:p w14:paraId="35BF1D4A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3.2. Предметом оценки Фестиваля  является результат проекта модель.</w:t>
      </w:r>
    </w:p>
    <w:p w14:paraId="7FD370E0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color w:val="FF0000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color w:val="040C28"/>
          <w:sz w:val="24"/>
          <w:szCs w:val="24"/>
        </w:rPr>
        <w:t>Модель</w:t>
      </w:r>
      <w:r w:rsidRPr="007120E0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 – </w:t>
      </w:r>
      <w:r w:rsidRPr="007120E0">
        <w:rPr>
          <w:rFonts w:ascii="Liberation Serif" w:hAnsi="Liberation Serif" w:cs="Liberation Serif"/>
          <w:color w:val="040C28"/>
          <w:sz w:val="24"/>
          <w:szCs w:val="24"/>
        </w:rPr>
        <w:t>это объект</w:t>
      </w:r>
      <w:r w:rsidRPr="007120E0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, который был создан искусственно с целью упрошенного представления о реальном объекте, процессе или явлении и отражает существенные стороны </w:t>
      </w:r>
      <w:r w:rsidRPr="007120E0">
        <w:rPr>
          <w:rFonts w:ascii="Liberation Serif" w:hAnsi="Liberation Serif" w:cs="Liberation Serif"/>
          <w:color w:val="040C28"/>
          <w:sz w:val="24"/>
          <w:szCs w:val="24"/>
        </w:rPr>
        <w:t>объекта</w:t>
      </w:r>
      <w:r w:rsidRPr="007120E0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, который изучается, с точки зрения цели моделирования.</w:t>
      </w:r>
    </w:p>
    <w:p w14:paraId="6D9E4F23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color w:val="FF0000"/>
          <w:sz w:val="24"/>
          <w:szCs w:val="24"/>
          <w:lang w:eastAsia="ru-RU"/>
        </w:rPr>
      </w:pPr>
    </w:p>
    <w:p w14:paraId="6D4EE507" w14:textId="77777777" w:rsidR="00B7393A" w:rsidRPr="007120E0" w:rsidRDefault="00B7393A" w:rsidP="00B7393A">
      <w:pPr>
        <w:shd w:val="clear" w:color="auto" w:fill="FFFFFF"/>
        <w:rPr>
          <w:rFonts w:ascii="Liberation Serif" w:hAnsi="Liberation Serif" w:cs="Liberation Serif"/>
          <w:b/>
          <w:bCs/>
          <w:color w:val="000000"/>
        </w:rPr>
      </w:pPr>
      <w:r w:rsidRPr="007120E0">
        <w:rPr>
          <w:rFonts w:ascii="Liberation Serif" w:hAnsi="Liberation Serif" w:cs="Liberation Serif"/>
          <w:b/>
          <w:bCs/>
          <w:color w:val="000000"/>
        </w:rPr>
        <w:t>4.  Порядок проведения Конкурса</w:t>
      </w:r>
    </w:p>
    <w:p w14:paraId="06B52C5E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Конкурс технических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проектов проходит в 3 этапа: </w:t>
      </w:r>
    </w:p>
    <w:p w14:paraId="6F73B822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I этап</w:t>
      </w:r>
      <w:r w:rsidRPr="007120E0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– 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отборочный этап фестиваля на уровне дошкольных образовательных учреждений. </w:t>
      </w:r>
      <w:r w:rsidRPr="007120E0">
        <w:rPr>
          <w:rStyle w:val="c9"/>
          <w:rFonts w:ascii="Liberation Serif" w:hAnsi="Liberation Serif" w:cs="Liberation Serif"/>
          <w:sz w:val="24"/>
          <w:szCs w:val="24"/>
        </w:rPr>
        <w:t xml:space="preserve">Каждое ДОУ организует собственный внутреннюю выставку моделей.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Условия Конкурса на I этапе определяет учреждение самостоятельно. Сроки проведения: </w:t>
      </w:r>
      <w:r w:rsidR="00166B6E"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с 01.04.2027 г. по 07.04.2027 г.</w:t>
      </w:r>
    </w:p>
    <w:p w14:paraId="456BF413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II этап</w:t>
      </w:r>
      <w:r w:rsidRPr="007120E0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– 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отборочный этап фестиваля на уровне ГО Верхняя Пышма.</w:t>
      </w:r>
    </w:p>
    <w:p w14:paraId="597F6354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Участниками II этапа являются победители I этапа. </w:t>
      </w:r>
    </w:p>
    <w:p w14:paraId="071272F9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Сроки проведения: </w:t>
      </w:r>
      <w:r w:rsidR="00166B6E"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с 07.04.2027 по 20.04.2027 </w:t>
      </w:r>
      <w:r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г.</w:t>
      </w:r>
    </w:p>
    <w:p w14:paraId="69D16BAF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Данный этап включает в себя:</w:t>
      </w:r>
    </w:p>
    <w:p w14:paraId="221CFF61" w14:textId="43D6A6F3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- прием заявок от каждого МАДОУ в соответствии </w:t>
      </w:r>
      <w:r w:rsidR="00765616">
        <w:rPr>
          <w:rFonts w:ascii="Liberation Serif" w:hAnsi="Liberation Serif" w:cs="Liberation Serif"/>
          <w:sz w:val="24"/>
          <w:szCs w:val="24"/>
          <w:lang w:eastAsia="ru-RU"/>
        </w:rPr>
        <w:t>(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Приложение 1</w:t>
      </w:r>
      <w:r w:rsidR="00765616">
        <w:rPr>
          <w:rFonts w:ascii="Liberation Serif" w:hAnsi="Liberation Serif" w:cs="Liberation Serif"/>
          <w:sz w:val="24"/>
          <w:szCs w:val="24"/>
          <w:lang w:eastAsia="ru-RU"/>
        </w:rPr>
        <w:t>)</w:t>
      </w:r>
      <w:bookmarkStart w:id="0" w:name="_GoBack"/>
      <w:bookmarkEnd w:id="0"/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765616">
        <w:rPr>
          <w:rFonts w:ascii="Liberation Serif" w:hAnsi="Liberation Serif" w:cs="Liberation Serif"/>
          <w:sz w:val="24"/>
          <w:szCs w:val="24"/>
          <w:lang w:eastAsia="ru-RU"/>
        </w:rPr>
        <w:t xml:space="preserve"> и согласия на обработку персональных данных (приложение 3)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на электронную по </w:t>
      </w:r>
      <w:hyperlink r:id="rId4" w:history="1">
        <w:r w:rsidRPr="007120E0">
          <w:rPr>
            <w:rStyle w:val="a3"/>
            <w:rFonts w:ascii="Liberation Serif" w:hAnsi="Liberation Serif" w:cs="Liberation Serif"/>
            <w:sz w:val="24"/>
            <w:szCs w:val="24"/>
            <w:shd w:val="clear" w:color="auto" w:fill="FFFFFF"/>
          </w:rPr>
          <w:t>detskiysad43.delfin@mail.ru</w:t>
        </w:r>
      </w:hyperlink>
      <w:r w:rsidRPr="007120E0"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  <w:t xml:space="preserve"> </w:t>
      </w:r>
      <w:r w:rsidR="00166B6E"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 (с 07.04.2027 по 14.04.2027 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г.);</w:t>
      </w:r>
    </w:p>
    <w:p w14:paraId="4D7DE7CE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  <w:r w:rsidRPr="007120E0">
        <w:rPr>
          <w:rFonts w:ascii="Liberation Serif" w:hAnsi="Liberation Serif" w:cs="Liberation Serif"/>
          <w:sz w:val="24"/>
          <w:szCs w:val="24"/>
        </w:rPr>
        <w:lastRenderedPageBreak/>
        <w:t xml:space="preserve">- объем проекта должен быть не более 5 листов теории: (титульный лист, цели, задачи, новизна, актуальность, участники, описание, выводы); видеоматериалы проекта выставляются на сайт ДОУ, ссылка на материалы прикрепляется в заявке.  </w:t>
      </w:r>
    </w:p>
    <w:p w14:paraId="7232B32F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III этап – финал Фестив</w:t>
      </w:r>
      <w:r w:rsidR="00166B6E" w:rsidRPr="007120E0">
        <w:rPr>
          <w:rFonts w:ascii="Liberation Serif" w:hAnsi="Liberation Serif" w:cs="Liberation Serif"/>
          <w:sz w:val="24"/>
          <w:szCs w:val="24"/>
          <w:lang w:eastAsia="ru-RU"/>
        </w:rPr>
        <w:t>аля  21</w:t>
      </w:r>
      <w:r w:rsidR="00166B6E"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.04.2027 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базе </w:t>
      </w:r>
      <w:r w:rsidRPr="007120E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 «Детский сад № 43»</w:t>
      </w:r>
      <w:r w:rsidRPr="007120E0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презентация проекта, выступление конкурсантов, выбор победителей.  </w:t>
      </w:r>
    </w:p>
    <w:p w14:paraId="1E10FAC0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Требования к конкурсной работе: </w:t>
      </w:r>
    </w:p>
    <w:p w14:paraId="0C706827" w14:textId="7755E6BD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Каждый экспонат</w:t>
      </w:r>
      <w:r w:rsidR="007120E0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 представленный на выставку проектов</w:t>
      </w:r>
      <w:r w:rsidR="007120E0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 представляет из себя техническую модель.</w:t>
      </w:r>
    </w:p>
    <w:p w14:paraId="4F584FD2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>Размер не более 60х90 см.</w:t>
      </w:r>
    </w:p>
    <w:p w14:paraId="09FB1936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Сопровождается этикеткой, отражающей следующие данные работы </w:t>
      </w:r>
    </w:p>
    <w:p w14:paraId="0102F201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- название модели; </w:t>
      </w:r>
    </w:p>
    <w:p w14:paraId="690ACB7B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lang w:eastAsia="ru-RU"/>
        </w:rPr>
        <w:t xml:space="preserve">-фамилия имя, возраст участников </w:t>
      </w:r>
    </w:p>
    <w:p w14:paraId="5E2D1396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Презентация финалистов должна соответствовать следующим критериям: </w:t>
      </w:r>
    </w:p>
    <w:p w14:paraId="02554800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1.Устное выступление не более 5 минут;</w:t>
      </w:r>
    </w:p>
    <w:p w14:paraId="1CB7C7B2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2. Обоснование использования предполагаемых технологий, их описание (глубина проработки идеи, целостность, практическая направленность);</w:t>
      </w:r>
    </w:p>
    <w:p w14:paraId="5174CB23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3. Оригинальность и новизна предполагаемого опыта работы.</w:t>
      </w:r>
    </w:p>
    <w:p w14:paraId="08A1D589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4. Приложения, иллюстрирующие педагогический опыт (разработки занятий, мероприятий, дидактический материал, методические рекомендации);</w:t>
      </w:r>
    </w:p>
    <w:p w14:paraId="438997C0" w14:textId="77777777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5. Культура представления материала (грамотность, структурирование материала, оригинальность выступления);</w:t>
      </w:r>
    </w:p>
    <w:p w14:paraId="108F7652" w14:textId="77777777" w:rsidR="00EB06D4" w:rsidRPr="007120E0" w:rsidRDefault="00B7393A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6.Наличие видео материала.</w:t>
      </w:r>
      <w:r w:rsidR="00EB06D4" w:rsidRPr="007120E0">
        <w:rPr>
          <w:rFonts w:ascii="Liberation Serif" w:hAnsi="Liberation Serif" w:cs="Liberation Serif"/>
          <w:sz w:val="24"/>
          <w:szCs w:val="24"/>
        </w:rPr>
        <w:t xml:space="preserve"> </w:t>
      </w:r>
      <w:r w:rsidR="00EB06D4"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5.</w:t>
      </w:r>
    </w:p>
    <w:p w14:paraId="6ABAEBE6" w14:textId="77777777" w:rsidR="00EB06D4" w:rsidRPr="007120E0" w:rsidRDefault="00EB06D4" w:rsidP="00EB06D4">
      <w:pPr>
        <w:pStyle w:val="a5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14:paraId="1FF8B4AB" w14:textId="77777777" w:rsidR="00EB06D4" w:rsidRPr="007120E0" w:rsidRDefault="00EB06D4" w:rsidP="00EB06D4">
      <w:pPr>
        <w:pStyle w:val="a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5. Организационный комитет:</w:t>
      </w:r>
    </w:p>
    <w:p w14:paraId="2337BCFE" w14:textId="77777777" w:rsidR="00EB06D4" w:rsidRPr="007120E0" w:rsidRDefault="00EB06D4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5. 1.  Для организации и проведения фестиваля создается Организационный комитет в составе:</w:t>
      </w:r>
    </w:p>
    <w:p w14:paraId="2C5A30F2" w14:textId="77777777" w:rsidR="00EB06D4" w:rsidRPr="007120E0" w:rsidRDefault="00EB06D4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- Задорина Светлана Александровна - заместитель заведующего по ВМР МАДОУ «Детский сад № 1»;</w:t>
      </w:r>
    </w:p>
    <w:p w14:paraId="1B147122" w14:textId="77777777" w:rsidR="00EB06D4" w:rsidRPr="007120E0" w:rsidRDefault="00EB06D4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- Фархутдинова Светлана Викторовна - заместитель заведующего по ВОР МАДОУ "Детский сад № 45";</w:t>
      </w:r>
    </w:p>
    <w:p w14:paraId="7A44E82F" w14:textId="77777777" w:rsidR="00B7393A" w:rsidRPr="007120E0" w:rsidRDefault="00EB06D4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- Загвоздкина Светлана Валерьевна- заместитель заведующего по ВОР МАДОУ «Детский сад №4»;</w:t>
      </w:r>
    </w:p>
    <w:p w14:paraId="408C542D" w14:textId="77777777" w:rsidR="00EB06D4" w:rsidRPr="007120E0" w:rsidRDefault="00EB06D4" w:rsidP="00EB06D4">
      <w:pPr>
        <w:pStyle w:val="a5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- Комина Наталья Сергеевна, старший воспитатель  МАДОУ «Детский сад № 6»  филиала «детский сад № 43» </w:t>
      </w:r>
    </w:p>
    <w:p w14:paraId="62861AFC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7120E0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   </w:t>
      </w:r>
    </w:p>
    <w:p w14:paraId="4DC6312E" w14:textId="77777777" w:rsidR="00B7393A" w:rsidRPr="007120E0" w:rsidRDefault="00EB06D4" w:rsidP="00B7393A">
      <w:pPr>
        <w:pStyle w:val="a5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6</w:t>
      </w:r>
      <w:r w:rsidR="00B7393A" w:rsidRPr="007120E0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. Критерии оценки творческих работ: </w:t>
      </w:r>
    </w:p>
    <w:p w14:paraId="47598050" w14:textId="4F469684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ачество, техническое совершенство;</w:t>
      </w:r>
    </w:p>
    <w:p w14:paraId="4F9C454B" w14:textId="148E0F7B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ехническая сложность (сложные геометрические конструкции, движущиеся механизмы, различные соединения деталей и т.д.);</w:t>
      </w:r>
    </w:p>
    <w:p w14:paraId="391B2BFB" w14:textId="498F7D21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ехническая эстетика, дизайн;</w:t>
      </w:r>
    </w:p>
    <w:p w14:paraId="62731EF0" w14:textId="0675B4B0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аличие различных механических и электронных устройств;</w:t>
      </w:r>
    </w:p>
    <w:p w14:paraId="7576C675" w14:textId="0704EAFD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ригинальность и творческий подход;</w:t>
      </w:r>
    </w:p>
    <w:p w14:paraId="68A87E92" w14:textId="39E8E4F2" w:rsidR="00B7393A" w:rsidRPr="007120E0" w:rsidRDefault="00B7393A" w:rsidP="00B7393A">
      <w:pPr>
        <w:pStyle w:val="a5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</w:t>
      </w:r>
      <w:r w:rsidRPr="007120E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ачество исполнения, технологичность (удобство изготовления и применения).</w:t>
      </w:r>
    </w:p>
    <w:p w14:paraId="230CA1D9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</w:p>
    <w:p w14:paraId="36A9D082" w14:textId="77777777" w:rsidR="00B7393A" w:rsidRPr="007120E0" w:rsidRDefault="00EB06D4" w:rsidP="00B7393A">
      <w:pPr>
        <w:pStyle w:val="a4"/>
        <w:spacing w:before="0" w:beforeAutospacing="0" w:after="0" w:afterAutospacing="0" w:line="276" w:lineRule="auto"/>
        <w:contextualSpacing/>
        <w:jc w:val="both"/>
        <w:rPr>
          <w:rFonts w:ascii="Liberation Serif" w:hAnsi="Liberation Serif" w:cs="Liberation Serif"/>
          <w:b/>
        </w:rPr>
      </w:pPr>
      <w:r w:rsidRPr="007120E0">
        <w:rPr>
          <w:rFonts w:ascii="Liberation Serif" w:hAnsi="Liberation Serif" w:cs="Liberation Serif"/>
          <w:b/>
        </w:rPr>
        <w:t>7</w:t>
      </w:r>
      <w:r w:rsidR="00B7393A" w:rsidRPr="007120E0">
        <w:rPr>
          <w:rFonts w:ascii="Liberation Serif" w:hAnsi="Liberation Serif" w:cs="Liberation Serif"/>
          <w:b/>
        </w:rPr>
        <w:t>. Жюри Конкурса</w:t>
      </w:r>
    </w:p>
    <w:p w14:paraId="2BB0DA6D" w14:textId="77777777" w:rsidR="00B7393A" w:rsidRPr="007120E0" w:rsidRDefault="00B7393A" w:rsidP="00B7393A">
      <w:pPr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6.1. Для оценки Фестиваля  и подведения итогов создаётся жюри из членов МКУ «УО ГО Верхняя Пышма» и заместителей заведующих по ВОР МАДОУ (Приложение 2)</w:t>
      </w:r>
    </w:p>
    <w:p w14:paraId="3AB86136" w14:textId="5B420FB5" w:rsidR="00B7393A" w:rsidRPr="007120E0" w:rsidRDefault="00B7393A" w:rsidP="007120E0">
      <w:pPr>
        <w:pStyle w:val="a4"/>
        <w:spacing w:before="0" w:beforeAutospacing="0" w:after="0" w:afterAutospacing="0"/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6.2.В обязанности жюри Фестиваля входит организация экспертизы проектов и подведение итогов Конкурса.</w:t>
      </w:r>
    </w:p>
    <w:p w14:paraId="4E7637BF" w14:textId="77777777" w:rsidR="00B7393A" w:rsidRPr="007120E0" w:rsidRDefault="00B7393A" w:rsidP="00B7393A">
      <w:pPr>
        <w:pStyle w:val="a4"/>
        <w:spacing w:before="0" w:beforeAutospacing="0" w:after="0" w:afterAutospacing="0" w:line="276" w:lineRule="auto"/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 xml:space="preserve">6.3. Жюри имеет право установить номинации и дополнительные призовые места. </w:t>
      </w:r>
    </w:p>
    <w:p w14:paraId="28458024" w14:textId="77777777" w:rsidR="00B7393A" w:rsidRPr="007120E0" w:rsidRDefault="00B7393A" w:rsidP="00B7393A">
      <w:pPr>
        <w:pStyle w:val="a4"/>
        <w:spacing w:before="0" w:beforeAutospacing="0" w:after="0" w:afterAutospacing="0" w:line="276" w:lineRule="auto"/>
        <w:contextualSpacing/>
        <w:jc w:val="both"/>
        <w:rPr>
          <w:rFonts w:ascii="Liberation Serif" w:hAnsi="Liberation Serif" w:cs="Liberation Serif"/>
        </w:rPr>
      </w:pPr>
    </w:p>
    <w:p w14:paraId="0D51B22F" w14:textId="77777777" w:rsidR="00B7393A" w:rsidRPr="007120E0" w:rsidRDefault="00B7393A" w:rsidP="00B7393A">
      <w:pPr>
        <w:pStyle w:val="a4"/>
        <w:spacing w:before="0" w:beforeAutospacing="0" w:after="0" w:afterAutospacing="0" w:line="276" w:lineRule="auto"/>
        <w:contextualSpacing/>
        <w:jc w:val="both"/>
        <w:rPr>
          <w:rFonts w:ascii="Liberation Serif" w:hAnsi="Liberation Serif" w:cs="Liberation Serif"/>
          <w:b/>
        </w:rPr>
      </w:pPr>
      <w:r w:rsidRPr="007120E0">
        <w:rPr>
          <w:rFonts w:ascii="Liberation Serif" w:hAnsi="Liberation Serif" w:cs="Liberation Serif"/>
          <w:b/>
        </w:rPr>
        <w:t>7. Награждение победителей Конкурса</w:t>
      </w:r>
    </w:p>
    <w:p w14:paraId="122D6508" w14:textId="77777777" w:rsidR="00B7393A" w:rsidRPr="007120E0" w:rsidRDefault="00B7393A" w:rsidP="00B7393A">
      <w:pPr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 xml:space="preserve">6.1. Все участники Фестиваля получают грамоты за участие. </w:t>
      </w:r>
    </w:p>
    <w:p w14:paraId="7289A0F8" w14:textId="77777777" w:rsidR="00B7393A" w:rsidRPr="007120E0" w:rsidRDefault="00B7393A" w:rsidP="00B7393A">
      <w:pPr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6.2. Победители Фестиваля  будут награждены Дипломами 1, 2, 3 степени.</w:t>
      </w:r>
    </w:p>
    <w:p w14:paraId="24F14BB9" w14:textId="4657E2E4" w:rsidR="00B7393A" w:rsidRPr="007120E0" w:rsidRDefault="00B7393A" w:rsidP="00B7393A">
      <w:pPr>
        <w:contextualSpacing/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6.3. По решению жюри Фестиваля  могут быть установлены дополнительные номинации для награждения, а также призовой фонд.</w:t>
      </w:r>
    </w:p>
    <w:tbl>
      <w:tblPr>
        <w:tblStyle w:val="a7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7"/>
      </w:tblGrid>
      <w:tr w:rsidR="007120E0" w14:paraId="4A157E4C" w14:textId="77777777" w:rsidTr="00B205D6">
        <w:tc>
          <w:tcPr>
            <w:tcW w:w="6062" w:type="dxa"/>
          </w:tcPr>
          <w:p w14:paraId="26B94566" w14:textId="77777777" w:rsidR="007120E0" w:rsidRDefault="007120E0" w:rsidP="00166B6E">
            <w:pPr>
              <w:tabs>
                <w:tab w:val="left" w:pos="6660"/>
              </w:tabs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87" w:type="dxa"/>
          </w:tcPr>
          <w:p w14:paraId="2D949135" w14:textId="27C4BB7E" w:rsidR="007120E0" w:rsidRPr="007120E0" w:rsidRDefault="007120E0" w:rsidP="007120E0">
            <w:pPr>
              <w:tabs>
                <w:tab w:val="left" w:pos="6660"/>
              </w:tabs>
              <w:ind w:firstLineChars="2600" w:firstLine="520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20E0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7120E0">
              <w:rPr>
                <w:rFonts w:ascii="Liberation Serif" w:hAnsi="Liberation Serif" w:cs="Liberation Serif"/>
                <w:sz w:val="20"/>
                <w:szCs w:val="20"/>
              </w:rPr>
              <w:t>риложение 1</w:t>
            </w:r>
          </w:p>
          <w:p w14:paraId="3793606B" w14:textId="77777777" w:rsidR="007120E0" w:rsidRPr="007120E0" w:rsidRDefault="007120E0" w:rsidP="007120E0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120E0">
              <w:rPr>
                <w:rFonts w:ascii="Liberation Serif" w:hAnsi="Liberation Serif" w:cs="Liberation Serif"/>
                <w:bCs/>
                <w:color w:val="000000" w:themeColor="text1"/>
                <w:sz w:val="20"/>
                <w:szCs w:val="20"/>
              </w:rPr>
              <w:t xml:space="preserve">к положению </w:t>
            </w:r>
            <w:r w:rsidRPr="007120E0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о проведении городского</w:t>
            </w:r>
          </w:p>
          <w:p w14:paraId="2BE6AB42" w14:textId="0A9128E5" w:rsidR="007120E0" w:rsidRPr="007120E0" w:rsidRDefault="007120E0" w:rsidP="007120E0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7120E0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фестиваля  технического творчества</w:t>
            </w:r>
          </w:p>
          <w:p w14:paraId="2CA8280E" w14:textId="7DDA8EC3" w:rsidR="007120E0" w:rsidRDefault="007120E0" w:rsidP="007120E0">
            <w:pPr>
              <w:contextualSpacing/>
              <w:rPr>
                <w:rFonts w:ascii="Liberation Serif" w:hAnsi="Liberation Serif" w:cs="Liberation Serif"/>
              </w:rPr>
            </w:pPr>
            <w:r w:rsidRPr="007120E0">
              <w:rPr>
                <w:rFonts w:ascii="Liberation Serif" w:hAnsi="Liberation Serif" w:cs="Liberation Serif"/>
                <w:sz w:val="20"/>
                <w:szCs w:val="20"/>
              </w:rPr>
              <w:t>«Юный инженер»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14:paraId="4F0AF61C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1FC77AEE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both"/>
        <w:rPr>
          <w:rFonts w:ascii="Liberation Serif" w:hAnsi="Liberation Serif" w:cs="Liberation Serif"/>
        </w:rPr>
      </w:pPr>
    </w:p>
    <w:p w14:paraId="6B1E5AE1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b/>
          <w:sz w:val="24"/>
          <w:szCs w:val="24"/>
        </w:rPr>
        <w:t xml:space="preserve">Заявка на участие в </w:t>
      </w:r>
      <w:r w:rsidRPr="007120E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городского фестивале  технического творчества</w:t>
      </w:r>
    </w:p>
    <w:p w14:paraId="06915A6F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b/>
          <w:sz w:val="24"/>
          <w:szCs w:val="24"/>
          <w:lang w:eastAsia="ru-RU"/>
        </w:rPr>
        <w:t>«Юный инженер»</w:t>
      </w:r>
    </w:p>
    <w:p w14:paraId="11470EFF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343"/>
      </w:tblGrid>
      <w:tr w:rsidR="00B7393A" w:rsidRPr="007120E0" w14:paraId="713D9E24" w14:textId="77777777" w:rsidTr="005707ED">
        <w:tc>
          <w:tcPr>
            <w:tcW w:w="5495" w:type="dxa"/>
          </w:tcPr>
          <w:p w14:paraId="6E1708BA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Название ДОУ</w:t>
            </w:r>
          </w:p>
        </w:tc>
        <w:tc>
          <w:tcPr>
            <w:tcW w:w="4786" w:type="dxa"/>
          </w:tcPr>
          <w:p w14:paraId="04B6BB57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26AEBA4C" w14:textId="77777777" w:rsidTr="005707ED">
        <w:tc>
          <w:tcPr>
            <w:tcW w:w="5495" w:type="dxa"/>
          </w:tcPr>
          <w:p w14:paraId="63E8CB5A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Название проекта макета</w:t>
            </w:r>
          </w:p>
        </w:tc>
        <w:tc>
          <w:tcPr>
            <w:tcW w:w="4786" w:type="dxa"/>
          </w:tcPr>
          <w:p w14:paraId="74CE3AB2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690C1D59" w14:textId="77777777" w:rsidTr="005707ED">
        <w:tc>
          <w:tcPr>
            <w:tcW w:w="5495" w:type="dxa"/>
          </w:tcPr>
          <w:p w14:paraId="182DC45D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Вид проекта</w:t>
            </w:r>
          </w:p>
        </w:tc>
        <w:tc>
          <w:tcPr>
            <w:tcW w:w="4786" w:type="dxa"/>
          </w:tcPr>
          <w:p w14:paraId="2ED2D397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3C28C851" w14:textId="77777777" w:rsidTr="005707ED">
        <w:tc>
          <w:tcPr>
            <w:tcW w:w="5495" w:type="dxa"/>
          </w:tcPr>
          <w:p w14:paraId="10CEC2D7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Цель</w:t>
            </w:r>
          </w:p>
        </w:tc>
        <w:tc>
          <w:tcPr>
            <w:tcW w:w="4786" w:type="dxa"/>
          </w:tcPr>
          <w:p w14:paraId="67156DF9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402969AC" w14:textId="77777777" w:rsidTr="005707ED">
        <w:tc>
          <w:tcPr>
            <w:tcW w:w="5495" w:type="dxa"/>
          </w:tcPr>
          <w:p w14:paraId="0399A39F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4786" w:type="dxa"/>
          </w:tcPr>
          <w:p w14:paraId="3826B639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67662504" w14:textId="77777777" w:rsidTr="005707ED">
        <w:tc>
          <w:tcPr>
            <w:tcW w:w="5495" w:type="dxa"/>
          </w:tcPr>
          <w:p w14:paraId="0FC7B178" w14:textId="77777777" w:rsidR="00B7393A" w:rsidRPr="007120E0" w:rsidRDefault="00B7393A" w:rsidP="005707E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Новизна, актуальность</w:t>
            </w:r>
          </w:p>
        </w:tc>
        <w:tc>
          <w:tcPr>
            <w:tcW w:w="4786" w:type="dxa"/>
          </w:tcPr>
          <w:p w14:paraId="7AF01518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6DC554A3" w14:textId="77777777" w:rsidTr="005707ED">
        <w:tc>
          <w:tcPr>
            <w:tcW w:w="5495" w:type="dxa"/>
          </w:tcPr>
          <w:p w14:paraId="54A6E87D" w14:textId="77777777" w:rsidR="00B7393A" w:rsidRPr="007120E0" w:rsidRDefault="00B7393A" w:rsidP="005707E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Описание</w:t>
            </w:r>
          </w:p>
        </w:tc>
        <w:tc>
          <w:tcPr>
            <w:tcW w:w="4786" w:type="dxa"/>
          </w:tcPr>
          <w:p w14:paraId="2231DBAE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57DD0533" w14:textId="77777777" w:rsidTr="005707ED">
        <w:tc>
          <w:tcPr>
            <w:tcW w:w="5495" w:type="dxa"/>
          </w:tcPr>
          <w:p w14:paraId="464CD46B" w14:textId="77777777" w:rsidR="00B7393A" w:rsidRPr="007120E0" w:rsidRDefault="00B7393A" w:rsidP="005707E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Выводы</w:t>
            </w:r>
          </w:p>
        </w:tc>
        <w:tc>
          <w:tcPr>
            <w:tcW w:w="4786" w:type="dxa"/>
          </w:tcPr>
          <w:p w14:paraId="0C7DF998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4304E445" w14:textId="77777777" w:rsidTr="005707ED">
        <w:tc>
          <w:tcPr>
            <w:tcW w:w="5495" w:type="dxa"/>
          </w:tcPr>
          <w:p w14:paraId="551D4C38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 xml:space="preserve">ФИО участников </w:t>
            </w:r>
          </w:p>
        </w:tc>
        <w:tc>
          <w:tcPr>
            <w:tcW w:w="4786" w:type="dxa"/>
          </w:tcPr>
          <w:p w14:paraId="6001E040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1EE47CF6" w14:textId="77777777" w:rsidTr="005707ED">
        <w:tc>
          <w:tcPr>
            <w:tcW w:w="5495" w:type="dxa"/>
          </w:tcPr>
          <w:p w14:paraId="2DB60FEC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 xml:space="preserve">Контактный телефон, </w:t>
            </w:r>
            <w:r w:rsidRPr="007120E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</w:t>
            </w: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7120E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mail</w:t>
            </w: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 xml:space="preserve"> для связи</w:t>
            </w:r>
          </w:p>
        </w:tc>
        <w:tc>
          <w:tcPr>
            <w:tcW w:w="4786" w:type="dxa"/>
          </w:tcPr>
          <w:p w14:paraId="3C8D96F1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93A" w:rsidRPr="007120E0" w14:paraId="2AE14B09" w14:textId="77777777" w:rsidTr="005707ED">
        <w:tc>
          <w:tcPr>
            <w:tcW w:w="5495" w:type="dxa"/>
          </w:tcPr>
          <w:p w14:paraId="3E9AA1F0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20E0">
              <w:rPr>
                <w:rFonts w:ascii="Liberation Serif" w:hAnsi="Liberation Serif" w:cs="Liberation Serif"/>
                <w:sz w:val="24"/>
                <w:szCs w:val="24"/>
              </w:rPr>
              <w:t xml:space="preserve">Ссылка на размещенный материал на сайте ДОУ </w:t>
            </w:r>
          </w:p>
        </w:tc>
        <w:tc>
          <w:tcPr>
            <w:tcW w:w="4786" w:type="dxa"/>
          </w:tcPr>
          <w:p w14:paraId="4D435359" w14:textId="77777777" w:rsidR="00B7393A" w:rsidRPr="007120E0" w:rsidRDefault="00B7393A" w:rsidP="005707ED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2008599C" w14:textId="77777777" w:rsidR="00B7393A" w:rsidRPr="007120E0" w:rsidRDefault="00B7393A" w:rsidP="00B7393A">
      <w:pPr>
        <w:pStyle w:val="a5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7B627821" w14:textId="77777777" w:rsidR="00B7393A" w:rsidRPr="007120E0" w:rsidRDefault="00B7393A" w:rsidP="00B7393A">
      <w:pPr>
        <w:tabs>
          <w:tab w:val="left" w:pos="6660"/>
        </w:tabs>
        <w:jc w:val="center"/>
        <w:rPr>
          <w:rFonts w:ascii="Liberation Serif" w:hAnsi="Liberation Serif" w:cs="Liberation Serif"/>
          <w:b/>
        </w:rPr>
      </w:pPr>
    </w:p>
    <w:p w14:paraId="0BA78E9D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3616E3FE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273561A4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45EF864D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11001AE2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4C13FA96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358125F5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3699FD33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4C935529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4B36D23F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112C9840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76D98F29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135615C7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688E2CC3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31581AE5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1C0C85CE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2775F5AC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735E860C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0C496DE7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7809EDFD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2FFBF028" w14:textId="77777777" w:rsidR="00B7393A" w:rsidRPr="007120E0" w:rsidRDefault="00B7393A" w:rsidP="00B7393A">
      <w:pPr>
        <w:rPr>
          <w:rFonts w:ascii="Liberation Serif" w:hAnsi="Liberation Serif" w:cs="Liberation Serif"/>
        </w:rPr>
      </w:pPr>
    </w:p>
    <w:p w14:paraId="6F390213" w14:textId="77777777" w:rsidR="00B7393A" w:rsidRPr="007120E0" w:rsidRDefault="00B7393A" w:rsidP="00B7393A">
      <w:pPr>
        <w:tabs>
          <w:tab w:val="left" w:pos="7380"/>
        </w:tabs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ab/>
      </w:r>
    </w:p>
    <w:p w14:paraId="7911810B" w14:textId="77777777" w:rsidR="00B7393A" w:rsidRPr="007120E0" w:rsidRDefault="00B7393A" w:rsidP="00B7393A">
      <w:pPr>
        <w:tabs>
          <w:tab w:val="left" w:pos="7380"/>
        </w:tabs>
        <w:jc w:val="right"/>
        <w:rPr>
          <w:rFonts w:ascii="Liberation Serif" w:hAnsi="Liberation Serif" w:cs="Liberation Serif"/>
        </w:rPr>
      </w:pPr>
    </w:p>
    <w:p w14:paraId="2F9083CD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561D0C3D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336B65EA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3A318F1C" w14:textId="77777777" w:rsidR="00EB06D4" w:rsidRPr="007120E0" w:rsidRDefault="00EB06D4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1A4BFB7E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6FFBCDD6" w14:textId="77777777" w:rsidR="00B7393A" w:rsidRPr="007120E0" w:rsidRDefault="00B7393A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2123EB53" w14:textId="77777777" w:rsidR="003B2F9B" w:rsidRDefault="003B2F9B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0FAF0F32" w14:textId="77777777" w:rsidR="003B2F9B" w:rsidRDefault="003B2F9B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2FDF7DE8" w14:textId="77777777" w:rsidR="003B2F9B" w:rsidRDefault="003B2F9B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64BF4B80" w14:textId="77777777" w:rsidR="003B2F9B" w:rsidRDefault="003B2F9B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tbl>
      <w:tblPr>
        <w:tblStyle w:val="a7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7"/>
      </w:tblGrid>
      <w:tr w:rsidR="003B2F9B" w14:paraId="5D09A036" w14:textId="77777777" w:rsidTr="003B2F9B">
        <w:tc>
          <w:tcPr>
            <w:tcW w:w="6062" w:type="dxa"/>
          </w:tcPr>
          <w:p w14:paraId="1879365B" w14:textId="77777777" w:rsidR="003B2F9B" w:rsidRDefault="003B2F9B" w:rsidP="00166B6E">
            <w:pPr>
              <w:tabs>
                <w:tab w:val="left" w:pos="6660"/>
              </w:tabs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87" w:type="dxa"/>
          </w:tcPr>
          <w:p w14:paraId="6ACEDC88" w14:textId="31E9E51E" w:rsidR="003B2F9B" w:rsidRPr="003B2F9B" w:rsidRDefault="003B2F9B" w:rsidP="003B2F9B">
            <w:pPr>
              <w:tabs>
                <w:tab w:val="left" w:pos="6660"/>
              </w:tabs>
              <w:ind w:firstLineChars="2600" w:firstLine="5200"/>
              <w:rPr>
                <w:rFonts w:ascii="Liberation Serif" w:hAnsi="Liberation Serif" w:cs="Liberation Serif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>риложение 2</w:t>
            </w:r>
          </w:p>
          <w:p w14:paraId="1CEF37BB" w14:textId="77777777" w:rsidR="003B2F9B" w:rsidRPr="003B2F9B" w:rsidRDefault="003B2F9B" w:rsidP="003B2F9B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bCs/>
                <w:color w:val="000000" w:themeColor="text1"/>
                <w:sz w:val="20"/>
                <w:szCs w:val="20"/>
              </w:rPr>
              <w:t xml:space="preserve">к положению </w:t>
            </w:r>
            <w:r w:rsidRPr="003B2F9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о проведении городского</w:t>
            </w:r>
          </w:p>
          <w:p w14:paraId="2039D12F" w14:textId="75077248" w:rsidR="003B2F9B" w:rsidRPr="003B2F9B" w:rsidRDefault="003B2F9B" w:rsidP="003B2F9B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фестиваля  технического творчества</w:t>
            </w:r>
          </w:p>
          <w:p w14:paraId="7D270577" w14:textId="6BF296DB" w:rsidR="003B2F9B" w:rsidRDefault="003B2F9B" w:rsidP="003B2F9B">
            <w:pPr>
              <w:contextualSpacing/>
              <w:rPr>
                <w:rFonts w:ascii="Liberation Serif" w:hAnsi="Liberation Serif" w:cs="Liberation Serif"/>
              </w:rPr>
            </w:pP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>«Юный инженер»</w:t>
            </w:r>
          </w:p>
        </w:tc>
      </w:tr>
    </w:tbl>
    <w:p w14:paraId="05E16834" w14:textId="77777777" w:rsidR="003B2F9B" w:rsidRDefault="003B2F9B" w:rsidP="00166B6E">
      <w:pPr>
        <w:tabs>
          <w:tab w:val="left" w:pos="6660"/>
        </w:tabs>
        <w:ind w:firstLineChars="2600" w:firstLine="6240"/>
        <w:jc w:val="right"/>
        <w:rPr>
          <w:rFonts w:ascii="Liberation Serif" w:hAnsi="Liberation Serif" w:cs="Liberation Serif"/>
        </w:rPr>
      </w:pPr>
    </w:p>
    <w:p w14:paraId="4ACF786D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44BC8CA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120E0">
        <w:rPr>
          <w:rFonts w:ascii="Liberation Serif" w:hAnsi="Liberation Serif" w:cs="Liberation Serif"/>
          <w:b/>
          <w:sz w:val="24"/>
          <w:szCs w:val="24"/>
        </w:rPr>
        <w:t xml:space="preserve">Состав жюри </w:t>
      </w:r>
      <w:r w:rsidRPr="007120E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городского фестиваля  технического творчества </w:t>
      </w:r>
      <w:r w:rsidRPr="007120E0">
        <w:rPr>
          <w:rFonts w:ascii="Liberation Serif" w:hAnsi="Liberation Serif" w:cs="Liberation Serif"/>
          <w:b/>
          <w:sz w:val="24"/>
          <w:szCs w:val="24"/>
          <w:lang w:eastAsia="ru-RU"/>
        </w:rPr>
        <w:t>«Юный инженер»</w:t>
      </w:r>
    </w:p>
    <w:p w14:paraId="3A62A308" w14:textId="77777777" w:rsidR="00B7393A" w:rsidRPr="007120E0" w:rsidRDefault="00B7393A" w:rsidP="00B7393A">
      <w:pPr>
        <w:pStyle w:val="a5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751545D7" w14:textId="77777777" w:rsidR="00B7393A" w:rsidRPr="007120E0" w:rsidRDefault="00B7393A" w:rsidP="00B205D6">
      <w:pPr>
        <w:tabs>
          <w:tab w:val="left" w:pos="7380"/>
        </w:tabs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1. Дичанкина Любовь Алексеевна - начальник ОДО МКУ «УО ГО Верхняя Пышма»;</w:t>
      </w:r>
    </w:p>
    <w:p w14:paraId="4C254470" w14:textId="77777777" w:rsidR="00B7393A" w:rsidRPr="007120E0" w:rsidRDefault="00B7393A" w:rsidP="00B205D6">
      <w:pPr>
        <w:tabs>
          <w:tab w:val="left" w:pos="7380"/>
        </w:tabs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2. Полетаева Наталья Александровна  - главный специалист по дошкольному образованию «УО ГО Верхняя Пышма»;</w:t>
      </w:r>
    </w:p>
    <w:p w14:paraId="4CBF55ED" w14:textId="11FBE12A" w:rsidR="00B7393A" w:rsidRDefault="00B7393A" w:rsidP="00B205D6">
      <w:pPr>
        <w:tabs>
          <w:tab w:val="left" w:pos="7380"/>
        </w:tabs>
        <w:jc w:val="both"/>
        <w:rPr>
          <w:rFonts w:ascii="Liberation Serif" w:hAnsi="Liberation Serif" w:cs="Liberation Serif"/>
        </w:rPr>
      </w:pPr>
      <w:r w:rsidRPr="007120E0">
        <w:rPr>
          <w:rFonts w:ascii="Liberation Serif" w:hAnsi="Liberation Serif" w:cs="Liberation Serif"/>
        </w:rPr>
        <w:t>3. Квасова Ирина Владимировна  - главный специалист по мониторингу деятельности дошкольных образовательных учреждений «УО ГО Верхняя Пышма»;</w:t>
      </w:r>
    </w:p>
    <w:p w14:paraId="13FD489F" w14:textId="77777777" w:rsidR="003B2F9B" w:rsidRPr="00B205D6" w:rsidRDefault="003B2F9B" w:rsidP="003B2F9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 xml:space="preserve">4. </w:t>
      </w:r>
      <w:r>
        <w:rPr>
          <w:rFonts w:ascii="Liberation Serif" w:hAnsi="Liberation Serif" w:cs="Liberation Serif"/>
          <w:color w:val="000000"/>
        </w:rPr>
        <w:t>Позолотина Елена Викторовна</w:t>
      </w:r>
      <w:r w:rsidRPr="00B205D6">
        <w:rPr>
          <w:rFonts w:ascii="Liberation Serif" w:hAnsi="Liberation Serif" w:cs="Liberation Serif"/>
          <w:color w:val="000000"/>
        </w:rPr>
        <w:t xml:space="preserve">, заведующий МАДОУ </w:t>
      </w:r>
      <w:r>
        <w:rPr>
          <w:rFonts w:ascii="Liberation Serif" w:hAnsi="Liberation Serif" w:cs="Liberation Serif"/>
          <w:color w:val="000000"/>
        </w:rPr>
        <w:t>д</w:t>
      </w:r>
      <w:r w:rsidRPr="00B205D6">
        <w:rPr>
          <w:rFonts w:ascii="Liberation Serif" w:hAnsi="Liberation Serif" w:cs="Liberation Serif"/>
          <w:color w:val="000000"/>
        </w:rPr>
        <w:t>етский сад №</w:t>
      </w:r>
      <w:r>
        <w:rPr>
          <w:rFonts w:ascii="Liberation Serif" w:hAnsi="Liberation Serif" w:cs="Liberation Serif"/>
          <w:color w:val="000000"/>
        </w:rPr>
        <w:t xml:space="preserve"> 8</w:t>
      </w:r>
      <w:r w:rsidRPr="00B205D6">
        <w:rPr>
          <w:rFonts w:ascii="Liberation Serif" w:hAnsi="Liberation Serif" w:cs="Liberation Serif"/>
          <w:color w:val="000000"/>
        </w:rPr>
        <w:t>;</w:t>
      </w:r>
    </w:p>
    <w:p w14:paraId="63504BBF" w14:textId="4DE5CC40" w:rsidR="00EB06D4" w:rsidRPr="00B205D6" w:rsidRDefault="003B2F9B" w:rsidP="00B205D6">
      <w:pPr>
        <w:tabs>
          <w:tab w:val="left" w:pos="7380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>5</w:t>
      </w:r>
      <w:r w:rsidR="00EB06D4" w:rsidRPr="007120E0">
        <w:rPr>
          <w:rFonts w:ascii="Liberation Serif" w:hAnsi="Liberation Serif" w:cs="Liberation Serif"/>
        </w:rPr>
        <w:t xml:space="preserve">. </w:t>
      </w:r>
      <w:r>
        <w:rPr>
          <w:rFonts w:ascii="Liberation Serif" w:hAnsi="Liberation Serif" w:cs="Liberation Serif"/>
          <w:color w:val="000000"/>
        </w:rPr>
        <w:t>Таушева Алла Викторовна</w:t>
      </w:r>
      <w:r w:rsidR="00EB06D4" w:rsidRPr="00B205D6">
        <w:rPr>
          <w:rFonts w:ascii="Liberation Serif" w:hAnsi="Liberation Serif" w:cs="Liberation Serif"/>
          <w:color w:val="000000"/>
        </w:rPr>
        <w:t>, заведующий МАДОУ «Детский сад №</w:t>
      </w:r>
      <w:r>
        <w:rPr>
          <w:rFonts w:ascii="Liberation Serif" w:hAnsi="Liberation Serif" w:cs="Liberation Serif"/>
          <w:color w:val="000000"/>
        </w:rPr>
        <w:t xml:space="preserve"> 28</w:t>
      </w:r>
      <w:r w:rsidR="00EB06D4" w:rsidRPr="00B205D6">
        <w:rPr>
          <w:rFonts w:ascii="Liberation Serif" w:hAnsi="Liberation Serif" w:cs="Liberation Serif"/>
          <w:color w:val="000000"/>
        </w:rPr>
        <w:t>»;</w:t>
      </w:r>
    </w:p>
    <w:p w14:paraId="5C65E29D" w14:textId="7ED86CDF" w:rsidR="00EB06D4" w:rsidRPr="00B205D6" w:rsidRDefault="00EB06D4" w:rsidP="003B2F9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contextualSpacing/>
        <w:jc w:val="both"/>
        <w:rPr>
          <w:rFonts w:ascii="Liberation Serif" w:hAnsi="Liberation Serif" w:cs="Liberation Serif"/>
          <w:color w:val="000000"/>
        </w:rPr>
      </w:pPr>
      <w:r w:rsidRPr="00B205D6">
        <w:rPr>
          <w:rFonts w:ascii="Liberation Serif" w:hAnsi="Liberation Serif" w:cs="Liberation Serif"/>
          <w:color w:val="000000"/>
        </w:rPr>
        <w:t xml:space="preserve">6. </w:t>
      </w:r>
      <w:r w:rsidR="003B2F9B">
        <w:rPr>
          <w:rFonts w:ascii="Liberation Serif" w:hAnsi="Liberation Serif" w:cs="Liberation Serif"/>
          <w:color w:val="000000"/>
        </w:rPr>
        <w:t>Кардашина Анастасия Александровна</w:t>
      </w:r>
      <w:r w:rsidRPr="00B205D6">
        <w:rPr>
          <w:rFonts w:ascii="Liberation Serif" w:hAnsi="Liberation Serif" w:cs="Liberation Serif"/>
          <w:color w:val="000000"/>
        </w:rPr>
        <w:t>, заместитель заведующего по учебно-воспитательной работе МАДОУ «Детский сад №</w:t>
      </w:r>
      <w:r w:rsidR="003B2F9B">
        <w:rPr>
          <w:rFonts w:ascii="Liberation Serif" w:hAnsi="Liberation Serif" w:cs="Liberation Serif"/>
          <w:color w:val="000000"/>
        </w:rPr>
        <w:t xml:space="preserve"> 22</w:t>
      </w:r>
      <w:r w:rsidRPr="00B205D6">
        <w:rPr>
          <w:rFonts w:ascii="Liberation Serif" w:hAnsi="Liberation Serif" w:cs="Liberation Serif"/>
          <w:color w:val="000000"/>
        </w:rPr>
        <w:t>»;</w:t>
      </w:r>
    </w:p>
    <w:p w14:paraId="4BB388F6" w14:textId="125600DC" w:rsidR="00B7393A" w:rsidRPr="007120E0" w:rsidRDefault="00B7393A" w:rsidP="00B205D6">
      <w:pPr>
        <w:tabs>
          <w:tab w:val="left" w:pos="709"/>
        </w:tabs>
        <w:jc w:val="both"/>
        <w:rPr>
          <w:rFonts w:ascii="Liberation Serif" w:hAnsi="Liberation Serif" w:cs="Liberation Serif"/>
        </w:rPr>
      </w:pPr>
      <w:r w:rsidRPr="00B205D6">
        <w:rPr>
          <w:rFonts w:ascii="Liberation Serif" w:hAnsi="Liberation Serif" w:cs="Liberation Serif"/>
        </w:rPr>
        <w:t xml:space="preserve">7. </w:t>
      </w:r>
      <w:r w:rsidR="003B2F9B">
        <w:rPr>
          <w:rFonts w:ascii="Liberation Serif" w:hAnsi="Liberation Serif" w:cs="Liberation Serif"/>
        </w:rPr>
        <w:t>Ефремова Анна Вячеславовна</w:t>
      </w:r>
      <w:r w:rsidRPr="00B205D6">
        <w:rPr>
          <w:rFonts w:ascii="Liberation Serif" w:hAnsi="Liberation Serif" w:cs="Liberation Serif"/>
        </w:rPr>
        <w:t xml:space="preserve"> </w:t>
      </w:r>
      <w:r w:rsidR="003B2F9B">
        <w:rPr>
          <w:rFonts w:ascii="Liberation Serif" w:hAnsi="Liberation Serif" w:cs="Liberation Serif"/>
        </w:rPr>
        <w:t>–</w:t>
      </w:r>
      <w:r w:rsidRPr="00B205D6">
        <w:rPr>
          <w:rFonts w:ascii="Liberation Serif" w:hAnsi="Liberation Serif" w:cs="Liberation Serif"/>
        </w:rPr>
        <w:t xml:space="preserve"> </w:t>
      </w:r>
      <w:r w:rsidR="003B2F9B">
        <w:rPr>
          <w:rFonts w:ascii="Liberation Serif" w:hAnsi="Liberation Serif" w:cs="Liberation Serif"/>
        </w:rPr>
        <w:t>старший воспитатель</w:t>
      </w:r>
      <w:r w:rsidRPr="00B205D6">
        <w:rPr>
          <w:rFonts w:ascii="Liberation Serif" w:hAnsi="Liberation Serif" w:cs="Liberation Serif"/>
        </w:rPr>
        <w:t xml:space="preserve"> МАДОУ </w:t>
      </w:r>
      <w:r w:rsidR="00EB06D4" w:rsidRPr="00B205D6">
        <w:rPr>
          <w:rFonts w:ascii="Liberation Serif" w:hAnsi="Liberation Serif" w:cs="Liberation Serif"/>
        </w:rPr>
        <w:t xml:space="preserve">«Детский сад № </w:t>
      </w:r>
      <w:r w:rsidR="003B2F9B">
        <w:rPr>
          <w:rFonts w:ascii="Liberation Serif" w:hAnsi="Liberation Serif" w:cs="Liberation Serif"/>
        </w:rPr>
        <w:t>31</w:t>
      </w:r>
      <w:r w:rsidRPr="00B205D6">
        <w:rPr>
          <w:rFonts w:ascii="Liberation Serif" w:hAnsi="Liberation Serif" w:cs="Liberation Serif"/>
        </w:rPr>
        <w:t>».</w:t>
      </w:r>
    </w:p>
    <w:p w14:paraId="419A1CBC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504D2A31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3B588819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4E69E8F2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501A58CA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1DCD2529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62175F53" w14:textId="77777777" w:rsidR="00B7393A" w:rsidRPr="007120E0" w:rsidRDefault="00B7393A" w:rsidP="00B7393A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</w:p>
    <w:p w14:paraId="35B0CD4B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5AC07D6D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2598ADDE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6D52ED5F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2169398B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5CD14FDA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64F14D89" w14:textId="77777777" w:rsidR="00B7393A" w:rsidRPr="007120E0" w:rsidRDefault="00B7393A" w:rsidP="00B7393A">
      <w:pPr>
        <w:shd w:val="clear" w:color="auto" w:fill="FFFFFF"/>
        <w:ind w:left="-993" w:right="-284" w:hanging="283"/>
        <w:jc w:val="center"/>
        <w:rPr>
          <w:rFonts w:ascii="Liberation Serif" w:hAnsi="Liberation Serif" w:cs="Liberation Serif"/>
          <w:b/>
          <w:color w:val="1A1A1A"/>
        </w:rPr>
      </w:pPr>
    </w:p>
    <w:p w14:paraId="18387DD4" w14:textId="572AF8B1" w:rsidR="00EA47F4" w:rsidRDefault="00EA47F4">
      <w:pPr>
        <w:rPr>
          <w:rFonts w:ascii="Liberation Serif" w:hAnsi="Liberation Serif" w:cs="Liberation Serif"/>
        </w:rPr>
      </w:pPr>
    </w:p>
    <w:p w14:paraId="26938089" w14:textId="03B6C045" w:rsidR="003B2F9B" w:rsidRDefault="003B2F9B">
      <w:pPr>
        <w:rPr>
          <w:rFonts w:ascii="Liberation Serif" w:hAnsi="Liberation Serif" w:cs="Liberation Serif"/>
        </w:rPr>
      </w:pPr>
    </w:p>
    <w:p w14:paraId="14FAC8E6" w14:textId="73F9CB03" w:rsidR="003B2F9B" w:rsidRDefault="003B2F9B">
      <w:pPr>
        <w:rPr>
          <w:rFonts w:ascii="Liberation Serif" w:hAnsi="Liberation Serif" w:cs="Liberation Serif"/>
        </w:rPr>
      </w:pPr>
    </w:p>
    <w:p w14:paraId="50EE196A" w14:textId="5951E3EE" w:rsidR="003B2F9B" w:rsidRDefault="003B2F9B">
      <w:pPr>
        <w:rPr>
          <w:rFonts w:ascii="Liberation Serif" w:hAnsi="Liberation Serif" w:cs="Liberation Serif"/>
        </w:rPr>
      </w:pPr>
    </w:p>
    <w:p w14:paraId="35A1F4EF" w14:textId="213E35A4" w:rsidR="003B2F9B" w:rsidRDefault="003B2F9B">
      <w:pPr>
        <w:rPr>
          <w:rFonts w:ascii="Liberation Serif" w:hAnsi="Liberation Serif" w:cs="Liberation Serif"/>
        </w:rPr>
      </w:pPr>
    </w:p>
    <w:p w14:paraId="6A9C8C9F" w14:textId="12CBAADF" w:rsidR="003B2F9B" w:rsidRDefault="003B2F9B">
      <w:pPr>
        <w:rPr>
          <w:rFonts w:ascii="Liberation Serif" w:hAnsi="Liberation Serif" w:cs="Liberation Serif"/>
        </w:rPr>
      </w:pPr>
    </w:p>
    <w:p w14:paraId="2A66F133" w14:textId="4A3FF03E" w:rsidR="003B2F9B" w:rsidRDefault="003B2F9B">
      <w:pPr>
        <w:rPr>
          <w:rFonts w:ascii="Liberation Serif" w:hAnsi="Liberation Serif" w:cs="Liberation Serif"/>
        </w:rPr>
      </w:pPr>
    </w:p>
    <w:p w14:paraId="11F055A4" w14:textId="4C122342" w:rsidR="003B2F9B" w:rsidRDefault="003B2F9B">
      <w:pPr>
        <w:rPr>
          <w:rFonts w:ascii="Liberation Serif" w:hAnsi="Liberation Serif" w:cs="Liberation Serif"/>
        </w:rPr>
      </w:pPr>
    </w:p>
    <w:p w14:paraId="6EDF7B08" w14:textId="0E7FDCDE" w:rsidR="003B2F9B" w:rsidRDefault="003B2F9B">
      <w:pPr>
        <w:rPr>
          <w:rFonts w:ascii="Liberation Serif" w:hAnsi="Liberation Serif" w:cs="Liberation Serif"/>
        </w:rPr>
      </w:pPr>
    </w:p>
    <w:p w14:paraId="5A48E6F8" w14:textId="39D1AC62" w:rsidR="003B2F9B" w:rsidRDefault="003B2F9B">
      <w:pPr>
        <w:rPr>
          <w:rFonts w:ascii="Liberation Serif" w:hAnsi="Liberation Serif" w:cs="Liberation Serif"/>
        </w:rPr>
      </w:pPr>
    </w:p>
    <w:p w14:paraId="3BCF01D8" w14:textId="0F8697EF" w:rsidR="003B2F9B" w:rsidRDefault="003B2F9B">
      <w:pPr>
        <w:rPr>
          <w:rFonts w:ascii="Liberation Serif" w:hAnsi="Liberation Serif" w:cs="Liberation Serif"/>
        </w:rPr>
      </w:pPr>
    </w:p>
    <w:p w14:paraId="397F64D8" w14:textId="674C9513" w:rsidR="003B2F9B" w:rsidRDefault="003B2F9B">
      <w:pPr>
        <w:rPr>
          <w:rFonts w:ascii="Liberation Serif" w:hAnsi="Liberation Serif" w:cs="Liberation Serif"/>
        </w:rPr>
      </w:pPr>
    </w:p>
    <w:p w14:paraId="7FFFD53D" w14:textId="14A46F1D" w:rsidR="003B2F9B" w:rsidRDefault="003B2F9B">
      <w:pPr>
        <w:rPr>
          <w:rFonts w:ascii="Liberation Serif" w:hAnsi="Liberation Serif" w:cs="Liberation Serif"/>
        </w:rPr>
      </w:pPr>
    </w:p>
    <w:p w14:paraId="03475905" w14:textId="632ED21B" w:rsidR="003B2F9B" w:rsidRDefault="003B2F9B">
      <w:pPr>
        <w:rPr>
          <w:rFonts w:ascii="Liberation Serif" w:hAnsi="Liberation Serif" w:cs="Liberation Serif"/>
        </w:rPr>
      </w:pPr>
    </w:p>
    <w:p w14:paraId="163F45FB" w14:textId="146C7572" w:rsidR="003B2F9B" w:rsidRDefault="003B2F9B">
      <w:pPr>
        <w:rPr>
          <w:rFonts w:ascii="Liberation Serif" w:hAnsi="Liberation Serif" w:cs="Liberation Serif"/>
        </w:rPr>
      </w:pPr>
    </w:p>
    <w:p w14:paraId="1FE23FED" w14:textId="45BB32B3" w:rsidR="003B2F9B" w:rsidRDefault="003B2F9B">
      <w:pPr>
        <w:rPr>
          <w:rFonts w:ascii="Liberation Serif" w:hAnsi="Liberation Serif" w:cs="Liberation Serif"/>
        </w:rPr>
      </w:pPr>
    </w:p>
    <w:p w14:paraId="3994E16F" w14:textId="1F992216" w:rsidR="003B2F9B" w:rsidRDefault="003B2F9B">
      <w:pPr>
        <w:rPr>
          <w:rFonts w:ascii="Liberation Serif" w:hAnsi="Liberation Serif" w:cs="Liberation Serif"/>
        </w:rPr>
      </w:pPr>
    </w:p>
    <w:p w14:paraId="50BD79C3" w14:textId="0FF50A88" w:rsidR="003B2F9B" w:rsidRDefault="003B2F9B">
      <w:pPr>
        <w:rPr>
          <w:rFonts w:ascii="Liberation Serif" w:hAnsi="Liberation Serif" w:cs="Liberation Serif"/>
        </w:rPr>
      </w:pPr>
    </w:p>
    <w:p w14:paraId="46A1AAF8" w14:textId="4328C256" w:rsidR="003B2F9B" w:rsidRDefault="003B2F9B">
      <w:pPr>
        <w:rPr>
          <w:rFonts w:ascii="Liberation Serif" w:hAnsi="Liberation Serif" w:cs="Liberation Serif"/>
        </w:rPr>
      </w:pPr>
    </w:p>
    <w:p w14:paraId="0DB439B5" w14:textId="56168DC6" w:rsidR="003B2F9B" w:rsidRDefault="003B2F9B">
      <w:pPr>
        <w:rPr>
          <w:rFonts w:ascii="Liberation Serif" w:hAnsi="Liberation Serif" w:cs="Liberation Serif"/>
        </w:rPr>
      </w:pPr>
    </w:p>
    <w:p w14:paraId="3A49C789" w14:textId="3B78AE1C" w:rsidR="003B2F9B" w:rsidRDefault="003B2F9B">
      <w:pPr>
        <w:rPr>
          <w:rFonts w:ascii="Liberation Serif" w:hAnsi="Liberation Serif" w:cs="Liberation Serif"/>
        </w:rPr>
      </w:pPr>
    </w:p>
    <w:p w14:paraId="1FBC2BC2" w14:textId="10E7852D" w:rsidR="003B2F9B" w:rsidRDefault="003B2F9B">
      <w:pPr>
        <w:rPr>
          <w:rFonts w:ascii="Liberation Serif" w:hAnsi="Liberation Serif" w:cs="Liberation Serif"/>
        </w:rPr>
      </w:pPr>
    </w:p>
    <w:p w14:paraId="1CECBEB4" w14:textId="415CD170" w:rsidR="003B2F9B" w:rsidRDefault="003B2F9B">
      <w:pPr>
        <w:rPr>
          <w:rFonts w:ascii="Liberation Serif" w:hAnsi="Liberation Serif" w:cs="Liberation Serif"/>
        </w:rPr>
      </w:pPr>
    </w:p>
    <w:p w14:paraId="20DB8B8F" w14:textId="2185A692" w:rsidR="003B2F9B" w:rsidRDefault="003B2F9B">
      <w:pPr>
        <w:rPr>
          <w:rFonts w:ascii="Liberation Serif" w:hAnsi="Liberation Serif" w:cs="Liberation Serif"/>
        </w:rPr>
      </w:pPr>
    </w:p>
    <w:p w14:paraId="1F53FCAB" w14:textId="7410E67D" w:rsidR="003B2F9B" w:rsidRDefault="003B2F9B">
      <w:pPr>
        <w:rPr>
          <w:rFonts w:ascii="Liberation Serif" w:hAnsi="Liberation Serif" w:cs="Liberation Serif"/>
        </w:rPr>
      </w:pPr>
    </w:p>
    <w:tbl>
      <w:tblPr>
        <w:tblStyle w:val="a7"/>
        <w:tblW w:w="9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7"/>
      </w:tblGrid>
      <w:tr w:rsidR="003B2F9B" w14:paraId="53E75DAE" w14:textId="77777777" w:rsidTr="00765616">
        <w:tc>
          <w:tcPr>
            <w:tcW w:w="6204" w:type="dxa"/>
          </w:tcPr>
          <w:p w14:paraId="0E7163CD" w14:textId="77777777" w:rsidR="003B2F9B" w:rsidRDefault="003B2F9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87" w:type="dxa"/>
          </w:tcPr>
          <w:p w14:paraId="6F86DCA1" w14:textId="08BDB116" w:rsidR="00765616" w:rsidRPr="003B2F9B" w:rsidRDefault="00765616" w:rsidP="00765616">
            <w:pPr>
              <w:tabs>
                <w:tab w:val="left" w:pos="6660"/>
              </w:tabs>
              <w:ind w:firstLineChars="2600" w:firstLine="5200"/>
              <w:rPr>
                <w:rFonts w:ascii="Liberation Serif" w:hAnsi="Liberation Serif" w:cs="Liberation Serif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 xml:space="preserve">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  <w:p w14:paraId="23CB01D4" w14:textId="77777777" w:rsidR="00765616" w:rsidRPr="003B2F9B" w:rsidRDefault="00765616" w:rsidP="00765616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bCs/>
                <w:color w:val="000000" w:themeColor="text1"/>
                <w:sz w:val="20"/>
                <w:szCs w:val="20"/>
              </w:rPr>
              <w:t xml:space="preserve">к положению </w:t>
            </w:r>
            <w:r w:rsidRPr="003B2F9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о проведении городского</w:t>
            </w:r>
          </w:p>
          <w:p w14:paraId="3E11F244" w14:textId="77777777" w:rsidR="00765616" w:rsidRPr="003B2F9B" w:rsidRDefault="00765616" w:rsidP="00765616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3B2F9B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фестиваля  технического творчества</w:t>
            </w:r>
          </w:p>
          <w:p w14:paraId="2F0E5533" w14:textId="5187E2C9" w:rsidR="003B2F9B" w:rsidRDefault="00765616" w:rsidP="00765616">
            <w:pPr>
              <w:rPr>
                <w:rFonts w:ascii="Liberation Serif" w:hAnsi="Liberation Serif" w:cs="Liberation Serif"/>
              </w:rPr>
            </w:pPr>
            <w:r w:rsidRPr="003B2F9B">
              <w:rPr>
                <w:rFonts w:ascii="Liberation Serif" w:hAnsi="Liberation Serif" w:cs="Liberation Serif"/>
                <w:sz w:val="20"/>
                <w:szCs w:val="20"/>
              </w:rPr>
              <w:t>«Юный инженер»</w:t>
            </w:r>
          </w:p>
        </w:tc>
      </w:tr>
    </w:tbl>
    <w:p w14:paraId="4767365B" w14:textId="5D9D1F18" w:rsidR="003B2F9B" w:rsidRDefault="003B2F9B">
      <w:pPr>
        <w:rPr>
          <w:rFonts w:ascii="Liberation Serif" w:hAnsi="Liberation Serif" w:cs="Liberation Serif"/>
        </w:rPr>
      </w:pPr>
    </w:p>
    <w:p w14:paraId="2E568173" w14:textId="77777777" w:rsidR="003B2F9B" w:rsidRDefault="003B2F9B" w:rsidP="003B2F9B">
      <w:pPr>
        <w:jc w:val="center"/>
        <w:rPr>
          <w:rFonts w:ascii="Liberation Serif" w:hAnsi="Liberation Serif" w:cs="Liberation Serif"/>
          <w:b/>
        </w:rPr>
      </w:pPr>
    </w:p>
    <w:p w14:paraId="020BA357" w14:textId="0FD66111" w:rsidR="003B2F9B" w:rsidRDefault="003B2F9B" w:rsidP="003B2F9B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1385FD86" w14:textId="77777777" w:rsidR="003B2F9B" w:rsidRDefault="003B2F9B" w:rsidP="003B2F9B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165BCB03" w14:textId="77777777" w:rsidR="003B2F9B" w:rsidRDefault="003B2F9B" w:rsidP="003B2F9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Я,__________________________________________________________________________ _____________________________________________________________________________</w:t>
      </w:r>
    </w:p>
    <w:p w14:paraId="5A87E796" w14:textId="77777777" w:rsidR="003B2F9B" w:rsidRPr="000A537E" w:rsidRDefault="003B2F9B" w:rsidP="003B2F9B">
      <w:pPr>
        <w:spacing w:after="120"/>
        <w:jc w:val="center"/>
        <w:rPr>
          <w:rFonts w:ascii="Liberation Serif" w:hAnsi="Liberation Serif" w:cs="Liberation Serif"/>
          <w:sz w:val="22"/>
        </w:rPr>
      </w:pPr>
      <w:r w:rsidRPr="000A537E">
        <w:rPr>
          <w:rFonts w:ascii="Liberation Serif" w:hAnsi="Liberation Serif" w:cs="Liberation Serif"/>
          <w:sz w:val="18"/>
          <w:szCs w:val="20"/>
        </w:rPr>
        <w:t>(фамилия, имя, отчество</w:t>
      </w:r>
      <w:r w:rsidRPr="000A537E">
        <w:rPr>
          <w:rFonts w:ascii="Liberation Serif" w:hAnsi="Liberation Serif" w:cs="Liberation Serif"/>
          <w:sz w:val="22"/>
        </w:rPr>
        <w:t>)</w:t>
      </w:r>
    </w:p>
    <w:p w14:paraId="2ACC59DC" w14:textId="77777777" w:rsidR="003B2F9B" w:rsidRDefault="003B2F9B" w:rsidP="003B2F9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7CA003C4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1BD74E9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 фамилия, имя, отчество; адрес электронной почты.</w:t>
      </w:r>
    </w:p>
    <w:p w14:paraId="5CDF4217" w14:textId="5AFF0A37" w:rsidR="00765616" w:rsidRPr="003B2F9B" w:rsidRDefault="003B2F9B" w:rsidP="00765616">
      <w:pPr>
        <w:contextualSpacing/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</w:rPr>
        <w:tab/>
        <w:t xml:space="preserve">3. Согласие даётся с целью участия Субъекта персональных данных в Городском </w:t>
      </w:r>
    </w:p>
    <w:p w14:paraId="7C3AC81C" w14:textId="610412CD" w:rsidR="003B2F9B" w:rsidRPr="00765616" w:rsidRDefault="00765616" w:rsidP="00765616">
      <w:pPr>
        <w:contextualSpacing/>
        <w:rPr>
          <w:rFonts w:ascii="Liberation Serif" w:hAnsi="Liberation Serif" w:cs="Liberation Serif"/>
        </w:rPr>
      </w:pPr>
      <w:r w:rsidRPr="00765616">
        <w:rPr>
          <w:rFonts w:ascii="Liberation Serif" w:hAnsi="Liberation Serif" w:cs="Liberation Serif"/>
          <w:color w:val="000000" w:themeColor="text1"/>
        </w:rPr>
        <w:t>фестивал</w:t>
      </w:r>
      <w:r w:rsidRPr="00765616">
        <w:rPr>
          <w:rFonts w:ascii="Liberation Serif" w:hAnsi="Liberation Serif" w:cs="Liberation Serif"/>
          <w:color w:val="000000" w:themeColor="text1"/>
        </w:rPr>
        <w:t>е</w:t>
      </w:r>
      <w:r w:rsidRPr="00765616">
        <w:rPr>
          <w:rFonts w:ascii="Liberation Serif" w:hAnsi="Liberation Serif" w:cs="Liberation Serif"/>
          <w:color w:val="000000" w:themeColor="text1"/>
        </w:rPr>
        <w:t xml:space="preserve">  технического творчества</w:t>
      </w:r>
      <w:r w:rsidRPr="00765616">
        <w:rPr>
          <w:rFonts w:ascii="Liberation Serif" w:hAnsi="Liberation Serif" w:cs="Liberation Serif"/>
          <w:color w:val="000000" w:themeColor="text1"/>
        </w:rPr>
        <w:t xml:space="preserve"> </w:t>
      </w:r>
      <w:r w:rsidRPr="00765616">
        <w:rPr>
          <w:rFonts w:ascii="Liberation Serif" w:hAnsi="Liberation Serif" w:cs="Liberation Serif"/>
        </w:rPr>
        <w:t>«Юный инженер»</w:t>
      </w:r>
      <w:r w:rsidR="003B2F9B" w:rsidRPr="00765616">
        <w:rPr>
          <w:rFonts w:ascii="Liberation Serif" w:hAnsi="Liberation Serif" w:cs="Liberation Serif"/>
        </w:rPr>
        <w:t>.</w:t>
      </w:r>
    </w:p>
    <w:p w14:paraId="761BE696" w14:textId="77777777" w:rsidR="003B2F9B" w:rsidRDefault="003B2F9B" w:rsidP="003B2F9B">
      <w:pPr>
        <w:tabs>
          <w:tab w:val="left" w:pos="709"/>
        </w:tabs>
        <w:spacing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2769F19E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 адрес электронной почты.</w:t>
      </w:r>
    </w:p>
    <w:p w14:paraId="26670E3F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5A9A442D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6B366283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206E3893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3F7D11FB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что, давая согласие, действует по собственной воле и в своих интересах.</w:t>
      </w:r>
    </w:p>
    <w:p w14:paraId="3C2794F6" w14:textId="77777777" w:rsidR="003B2F9B" w:rsidRDefault="003B2F9B" w:rsidP="003B2F9B">
      <w:pPr>
        <w:ind w:firstLine="709"/>
        <w:jc w:val="both"/>
        <w:rPr>
          <w:rFonts w:ascii="Liberation Serif" w:hAnsi="Liberation Serif" w:cs="Liberation Serif"/>
        </w:rPr>
      </w:pPr>
    </w:p>
    <w:p w14:paraId="558A85D8" w14:textId="77777777" w:rsidR="003B2F9B" w:rsidRDefault="003B2F9B" w:rsidP="003B2F9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 ________________ 202__г.</w:t>
      </w:r>
    </w:p>
    <w:p w14:paraId="3E3D9F90" w14:textId="77777777" w:rsidR="003B2F9B" w:rsidRDefault="003B2F9B" w:rsidP="003B2F9B">
      <w:pPr>
        <w:jc w:val="both"/>
        <w:rPr>
          <w:rFonts w:ascii="Liberation Serif" w:hAnsi="Liberation Serif" w:cs="Liberation Serif"/>
        </w:rPr>
      </w:pPr>
    </w:p>
    <w:p w14:paraId="5D1F26F6" w14:textId="77777777" w:rsidR="003B2F9B" w:rsidRDefault="003B2F9B" w:rsidP="003B2F9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______________________________________________________________</w:t>
      </w:r>
    </w:p>
    <w:p w14:paraId="6FBEB3FB" w14:textId="0F26886E" w:rsidR="003B2F9B" w:rsidRPr="007120E0" w:rsidRDefault="003B2F9B" w:rsidP="003B2F9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(подпись)                                                 (инициалы, фамилия)</w:t>
      </w:r>
    </w:p>
    <w:sectPr w:rsidR="003B2F9B" w:rsidRPr="007120E0" w:rsidSect="007120E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C6C"/>
    <w:rsid w:val="00166B6E"/>
    <w:rsid w:val="003B2F9B"/>
    <w:rsid w:val="004B2C6C"/>
    <w:rsid w:val="007120E0"/>
    <w:rsid w:val="00765616"/>
    <w:rsid w:val="00B205D6"/>
    <w:rsid w:val="00B7393A"/>
    <w:rsid w:val="00EA47F4"/>
    <w:rsid w:val="00E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45F9"/>
  <w15:docId w15:val="{C7197B11-1C59-4F4D-9EBC-0FDDE6DC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393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B7393A"/>
    <w:rPr>
      <w:color w:val="0000FF" w:themeColor="hyperlink"/>
      <w:u w:val="single"/>
    </w:rPr>
  </w:style>
  <w:style w:type="paragraph" w:customStyle="1" w:styleId="1">
    <w:name w:val="Гиперссылка1"/>
    <w:basedOn w:val="a"/>
    <w:link w:val="a3"/>
    <w:uiPriority w:val="99"/>
    <w:rsid w:val="00B7393A"/>
    <w:pPr>
      <w:widowControl w:val="0"/>
    </w:pPr>
    <w:rPr>
      <w:rFonts w:eastAsiaTheme="minorHAnsi"/>
      <w:color w:val="0000FF" w:themeColor="hyperlink"/>
      <w:sz w:val="16"/>
      <w:szCs w:val="22"/>
      <w:u w:val="single"/>
      <w:lang w:eastAsia="en-US"/>
    </w:rPr>
  </w:style>
  <w:style w:type="paragraph" w:styleId="a4">
    <w:name w:val="Normal (Web)"/>
    <w:basedOn w:val="a"/>
    <w:uiPriority w:val="99"/>
    <w:unhideWhenUsed/>
    <w:qFormat/>
    <w:rsid w:val="00B7393A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B7393A"/>
    <w:pPr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a6">
    <w:name w:val="Без интервала Знак"/>
    <w:link w:val="a5"/>
    <w:uiPriority w:val="1"/>
    <w:rsid w:val="00B7393A"/>
    <w:rPr>
      <w:rFonts w:asciiTheme="minorHAnsi" w:hAnsiTheme="minorHAnsi" w:cstheme="minorBidi"/>
      <w:sz w:val="22"/>
    </w:rPr>
  </w:style>
  <w:style w:type="character" w:customStyle="1" w:styleId="c9">
    <w:name w:val="c9"/>
    <w:basedOn w:val="a0"/>
    <w:rsid w:val="00B7393A"/>
  </w:style>
  <w:style w:type="table" w:styleId="a7">
    <w:name w:val="Table Grid"/>
    <w:basedOn w:val="a1"/>
    <w:uiPriority w:val="59"/>
    <w:unhideWhenUsed/>
    <w:rsid w:val="0071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kiysad43.delf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43</dc:creator>
  <cp:lastModifiedBy>Наталья</cp:lastModifiedBy>
  <cp:revision>3</cp:revision>
  <cp:lastPrinted>2026-01-26T10:05:00Z</cp:lastPrinted>
  <dcterms:created xsi:type="dcterms:W3CDTF">2026-06-08T08:00:00Z</dcterms:created>
  <dcterms:modified xsi:type="dcterms:W3CDTF">2026-07-03T05:50:00Z</dcterms:modified>
</cp:coreProperties>
</file>