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11024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4678"/>
      </w:tblGrid>
      <w:tr w:rsidR="00B122CF" w14:paraId="2E2D761F" w14:textId="77777777" w:rsidTr="00B122CF">
        <w:tc>
          <w:tcPr>
            <w:tcW w:w="6346" w:type="dxa"/>
          </w:tcPr>
          <w:p w14:paraId="7EAC46F3" w14:textId="77777777" w:rsidR="00B122CF" w:rsidRDefault="00B122CF" w:rsidP="0067705B">
            <w:pPr>
              <w:ind w:right="-284"/>
              <w:jc w:val="righ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0A1781F5" w14:textId="77777777" w:rsidR="00B122CF" w:rsidRPr="00B122CF" w:rsidRDefault="00B122CF" w:rsidP="00B122CF">
            <w:pPr>
              <w:ind w:left="5387" w:hanging="5387"/>
              <w:rPr>
                <w:rFonts w:ascii="Liberation Serif" w:hAnsi="Liberation Serif" w:cs="Liberation Serif"/>
                <w:sz w:val="20"/>
                <w:szCs w:val="20"/>
              </w:rPr>
            </w:pPr>
            <w:r w:rsidRPr="00B122CF">
              <w:rPr>
                <w:rFonts w:ascii="Liberation Serif" w:hAnsi="Liberation Serif" w:cs="Liberation Serif"/>
                <w:sz w:val="20"/>
                <w:szCs w:val="20"/>
              </w:rPr>
              <w:t>УТВЕРЖДЕНО</w:t>
            </w:r>
          </w:p>
          <w:p w14:paraId="1F9D5991" w14:textId="77777777" w:rsidR="00B122CF" w:rsidRDefault="00B122CF" w:rsidP="00B122CF">
            <w:pPr>
              <w:ind w:left="5387" w:hanging="5387"/>
              <w:rPr>
                <w:rFonts w:ascii="Liberation Serif" w:hAnsi="Liberation Serif" w:cs="Liberation Serif"/>
                <w:sz w:val="20"/>
                <w:szCs w:val="20"/>
              </w:rPr>
            </w:pPr>
            <w:r w:rsidRPr="00B122CF">
              <w:rPr>
                <w:rFonts w:ascii="Liberation Serif" w:hAnsi="Liberation Serif" w:cs="Liberation Serif"/>
                <w:sz w:val="20"/>
                <w:szCs w:val="20"/>
              </w:rPr>
              <w:t xml:space="preserve">протоколом методического совета заместителей по </w:t>
            </w:r>
          </w:p>
          <w:p w14:paraId="3214BF77" w14:textId="77777777" w:rsidR="00B122CF" w:rsidRDefault="00B122CF" w:rsidP="00B122CF">
            <w:pPr>
              <w:ind w:left="5387" w:hanging="5387"/>
              <w:rPr>
                <w:rFonts w:ascii="Liberation Serif" w:hAnsi="Liberation Serif" w:cs="Liberation Serif"/>
                <w:sz w:val="20"/>
                <w:szCs w:val="20"/>
              </w:rPr>
            </w:pPr>
            <w:r w:rsidRPr="00B122CF">
              <w:rPr>
                <w:rFonts w:ascii="Liberation Serif" w:hAnsi="Liberation Serif" w:cs="Liberation Serif"/>
                <w:sz w:val="20"/>
                <w:szCs w:val="20"/>
              </w:rPr>
              <w:t>воспитательной 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B122CF">
              <w:rPr>
                <w:rFonts w:ascii="Liberation Serif" w:hAnsi="Liberation Serif" w:cs="Liberation Serif"/>
                <w:sz w:val="20"/>
                <w:szCs w:val="20"/>
              </w:rPr>
              <w:t xml:space="preserve">методической работе МАДОУ </w:t>
            </w:r>
          </w:p>
          <w:p w14:paraId="322AC752" w14:textId="7B6D7B01" w:rsidR="00B122CF" w:rsidRDefault="00B122CF" w:rsidP="00B122CF">
            <w:pPr>
              <w:ind w:left="5387" w:hanging="5387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B122CF">
              <w:rPr>
                <w:rFonts w:ascii="Liberation Serif" w:hAnsi="Liberation Serif" w:cs="Liberation Serif"/>
                <w:sz w:val="20"/>
                <w:szCs w:val="20"/>
              </w:rPr>
              <w:t>ГОВерхняя</w:t>
            </w:r>
            <w:proofErr w:type="spellEnd"/>
            <w:r w:rsidRPr="00B122CF">
              <w:rPr>
                <w:rFonts w:ascii="Liberation Serif" w:hAnsi="Liberation Serif" w:cs="Liberation Serif"/>
                <w:sz w:val="20"/>
                <w:szCs w:val="20"/>
              </w:rPr>
              <w:t xml:space="preserve"> Пышма от 28.08.2026 № 1</w:t>
            </w:r>
          </w:p>
        </w:tc>
      </w:tr>
    </w:tbl>
    <w:p w14:paraId="3AE9E171" w14:textId="77777777" w:rsidR="00B122CF" w:rsidRDefault="00B122CF" w:rsidP="0067705B">
      <w:pPr>
        <w:shd w:val="clear" w:color="auto" w:fill="FFFFFF"/>
        <w:spacing w:after="0"/>
        <w:ind w:left="-993" w:right="-284" w:hanging="283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3BBFE6F" w14:textId="77777777" w:rsidR="00B122CF" w:rsidRDefault="00B122CF" w:rsidP="0067705B">
      <w:pPr>
        <w:shd w:val="clear" w:color="auto" w:fill="FFFFFF"/>
        <w:spacing w:after="0"/>
        <w:ind w:left="-993" w:right="-284" w:hanging="283"/>
        <w:jc w:val="center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</w:p>
    <w:p w14:paraId="1653DBBF" w14:textId="6DD5F244" w:rsidR="005C62F8" w:rsidRPr="00B122CF" w:rsidRDefault="005C62F8" w:rsidP="0067705B">
      <w:pPr>
        <w:shd w:val="clear" w:color="auto" w:fill="FFFFFF"/>
        <w:spacing w:after="0"/>
        <w:ind w:left="-993" w:right="-284" w:hanging="283"/>
        <w:jc w:val="center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>Положение</w:t>
      </w:r>
    </w:p>
    <w:p w14:paraId="2A21FAF7" w14:textId="77777777" w:rsidR="0023352D" w:rsidRPr="00B122CF" w:rsidRDefault="005C62F8" w:rsidP="0067705B">
      <w:pPr>
        <w:shd w:val="clear" w:color="auto" w:fill="FFFFFF"/>
        <w:spacing w:after="0"/>
        <w:ind w:left="-993" w:right="-284" w:hanging="283"/>
        <w:jc w:val="center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>муниц</w:t>
      </w:r>
      <w:r w:rsidR="0023352D" w:rsidRPr="00B122CF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>ипального шахматного фестиваля «Шахматное королевство»</w:t>
      </w:r>
      <w:r w:rsidRPr="00B122CF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 xml:space="preserve"> </w:t>
      </w:r>
    </w:p>
    <w:p w14:paraId="74A5A1A1" w14:textId="77777777" w:rsidR="005C62F8" w:rsidRPr="00B122CF" w:rsidRDefault="0023352D" w:rsidP="0067705B">
      <w:pPr>
        <w:shd w:val="clear" w:color="auto" w:fill="FFFFFF"/>
        <w:spacing w:after="0"/>
        <w:ind w:left="-993" w:right="-284" w:hanging="283"/>
        <w:jc w:val="center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>среди воспитанников городского о</w:t>
      </w:r>
      <w:r w:rsidR="005C62F8" w:rsidRPr="00B122CF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>круга Верхняя Пышма</w:t>
      </w:r>
    </w:p>
    <w:p w14:paraId="14366101" w14:textId="77777777" w:rsidR="00B122CF" w:rsidRDefault="00B122CF" w:rsidP="0023352D">
      <w:pPr>
        <w:shd w:val="clear" w:color="auto" w:fill="FFFFFF"/>
        <w:spacing w:after="0"/>
        <w:ind w:left="-993" w:right="-284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</w:p>
    <w:p w14:paraId="11369DC5" w14:textId="185872BC" w:rsidR="005C62F8" w:rsidRPr="00B122CF" w:rsidRDefault="005C62F8" w:rsidP="00B122CF">
      <w:pPr>
        <w:shd w:val="clear" w:color="auto" w:fill="FFFFFF"/>
        <w:spacing w:after="0"/>
        <w:ind w:left="-567" w:right="-1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>1.Общие положения</w:t>
      </w:r>
    </w:p>
    <w:p w14:paraId="774F40D7" w14:textId="77777777" w:rsidR="005C62F8" w:rsidRPr="00B122CF" w:rsidRDefault="005C62F8" w:rsidP="00B122CF">
      <w:pPr>
        <w:shd w:val="clear" w:color="auto" w:fill="FFFFFF"/>
        <w:spacing w:after="0"/>
        <w:ind w:left="-567" w:right="-1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1.1. Положение о проведении шахматного фестиваля «Шахматное королевство» среди воспитанников муниципальных дошкольных образовательных учреждений (далее - фестиваль) определяет цели, задачи, сроки, порядок и условия проведения, а также категорию участников фестиваля.</w:t>
      </w:r>
    </w:p>
    <w:p w14:paraId="367773BD" w14:textId="77777777" w:rsidR="005C62F8" w:rsidRPr="00B122CF" w:rsidRDefault="005C62F8" w:rsidP="00B122CF">
      <w:pPr>
        <w:shd w:val="clear" w:color="auto" w:fill="FFFFFF"/>
        <w:spacing w:after="0"/>
        <w:ind w:left="-567" w:right="-1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1.2. Организатором фестиваля является МКУ "УО ГО Верхняя Пышма".</w:t>
      </w:r>
    </w:p>
    <w:p w14:paraId="1F9FE869" w14:textId="77777777" w:rsidR="005C62F8" w:rsidRPr="00B122CF" w:rsidRDefault="005C62F8" w:rsidP="00B122CF">
      <w:pPr>
        <w:shd w:val="clear" w:color="auto" w:fill="FFFFFF"/>
        <w:spacing w:after="0"/>
        <w:ind w:left="-567" w:right="-1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1.3. Фестиваль рассчитан на воспитанников старшего дошкольного возраста среди дошкольных образовательных учреждений городского округа Верхняя Пышма.</w:t>
      </w:r>
    </w:p>
    <w:p w14:paraId="54A3DA50" w14:textId="77777777" w:rsidR="005C62F8" w:rsidRPr="00B122CF" w:rsidRDefault="005C62F8" w:rsidP="00B122CF">
      <w:pPr>
        <w:shd w:val="clear" w:color="auto" w:fill="FFFFFF"/>
        <w:spacing w:after="0"/>
        <w:ind w:left="-567" w:right="-1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1.4.Фестиваль проводится в целях популяризации шахмат, возможностей их использования, как одного из средств интеллектуального развития дошкольников.</w:t>
      </w:r>
    </w:p>
    <w:p w14:paraId="2CFB048F" w14:textId="77777777" w:rsidR="005C62F8" w:rsidRPr="00B122CF" w:rsidRDefault="005C62F8" w:rsidP="00B122CF">
      <w:pPr>
        <w:shd w:val="clear" w:color="auto" w:fill="FFFFFF"/>
        <w:spacing w:after="0"/>
        <w:ind w:left="-567" w:right="-1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Цель: привить интеллектуального развития детей дошкольного возраста.</w:t>
      </w:r>
    </w:p>
    <w:p w14:paraId="34EA9F17" w14:textId="77777777" w:rsidR="005C62F8" w:rsidRPr="00B122CF" w:rsidRDefault="005C62F8" w:rsidP="00B122CF">
      <w:pPr>
        <w:shd w:val="clear" w:color="auto" w:fill="FFFFFF"/>
        <w:spacing w:after="0"/>
        <w:ind w:left="-567" w:right="-1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Задачи:</w:t>
      </w:r>
    </w:p>
    <w:p w14:paraId="27E61797" w14:textId="77777777" w:rsidR="005C62F8" w:rsidRPr="00B122CF" w:rsidRDefault="005C62F8" w:rsidP="00B122CF">
      <w:pPr>
        <w:pStyle w:val="a3"/>
        <w:numPr>
          <w:ilvl w:val="0"/>
          <w:numId w:val="1"/>
        </w:numPr>
        <w:shd w:val="clear" w:color="auto" w:fill="FFFFFF"/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Развивать наблюдательность, мысленную деятельность, тренировать логическое мышление и память, находчивость, смекалку;</w:t>
      </w:r>
    </w:p>
    <w:p w14:paraId="4123B45A" w14:textId="77777777" w:rsidR="005C62F8" w:rsidRPr="00B122CF" w:rsidRDefault="005C62F8" w:rsidP="00B122CF">
      <w:pPr>
        <w:pStyle w:val="a3"/>
        <w:numPr>
          <w:ilvl w:val="0"/>
          <w:numId w:val="1"/>
        </w:numPr>
        <w:shd w:val="clear" w:color="auto" w:fill="FFFFFF"/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Развивать чувство ответственности и умение разрешать проблемные ситуации;</w:t>
      </w:r>
    </w:p>
    <w:p w14:paraId="11CAB8E4" w14:textId="77777777" w:rsidR="005C62F8" w:rsidRPr="00B122CF" w:rsidRDefault="005C62F8" w:rsidP="00B122CF">
      <w:pPr>
        <w:pStyle w:val="a3"/>
        <w:numPr>
          <w:ilvl w:val="0"/>
          <w:numId w:val="1"/>
        </w:numPr>
        <w:shd w:val="clear" w:color="auto" w:fill="FFFFFF"/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Воспитывать спокойствие и уверенность в своих силах, настойчивость, умение достойно выигрывать и проигрывать с достоинством;</w:t>
      </w:r>
    </w:p>
    <w:p w14:paraId="2923AE4A" w14:textId="77777777" w:rsidR="005C62F8" w:rsidRPr="00B122CF" w:rsidRDefault="005C62F8" w:rsidP="00B122CF">
      <w:pPr>
        <w:pStyle w:val="a3"/>
        <w:numPr>
          <w:ilvl w:val="0"/>
          <w:numId w:val="1"/>
        </w:numPr>
        <w:shd w:val="clear" w:color="auto" w:fill="FFFFFF"/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Развивать у дошкольников интерес к шахматной игре;</w:t>
      </w:r>
    </w:p>
    <w:p w14:paraId="58E20DD8" w14:textId="77777777" w:rsidR="005C62F8" w:rsidRPr="00B122CF" w:rsidRDefault="005C62F8" w:rsidP="00B122CF">
      <w:pPr>
        <w:pStyle w:val="a3"/>
        <w:numPr>
          <w:ilvl w:val="0"/>
          <w:numId w:val="1"/>
        </w:numPr>
        <w:shd w:val="clear" w:color="auto" w:fill="FFFFFF"/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Выявить одаренных, талантливых детей, обладающих логическим мышлением, памятью, наблюдательностью, находчивостью;</w:t>
      </w:r>
    </w:p>
    <w:p w14:paraId="733A03D0" w14:textId="77777777" w:rsidR="005C62F8" w:rsidRPr="00B122CF" w:rsidRDefault="005C62F8" w:rsidP="00B122CF">
      <w:pPr>
        <w:pStyle w:val="a3"/>
        <w:numPr>
          <w:ilvl w:val="0"/>
          <w:numId w:val="1"/>
        </w:numPr>
        <w:shd w:val="clear" w:color="auto" w:fill="FFFFFF"/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Создать единое пространство общения и опыта для педагогов дошкольных образовательных учреждений.</w:t>
      </w:r>
    </w:p>
    <w:p w14:paraId="13B1356E" w14:textId="77777777" w:rsidR="005C62F8" w:rsidRPr="00B122CF" w:rsidRDefault="005C62F8" w:rsidP="00B122CF">
      <w:pPr>
        <w:shd w:val="clear" w:color="auto" w:fill="FFFFFF"/>
        <w:spacing w:after="0"/>
        <w:ind w:left="-567" w:right="-1"/>
        <w:jc w:val="both"/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b/>
          <w:color w:val="1A1A1A"/>
          <w:sz w:val="24"/>
          <w:szCs w:val="24"/>
          <w:lang w:eastAsia="ru-RU"/>
        </w:rPr>
        <w:t>2. Организаторы Фестиваля</w:t>
      </w:r>
    </w:p>
    <w:p w14:paraId="105B81F9" w14:textId="77777777" w:rsidR="005C62F8" w:rsidRPr="00B122CF" w:rsidRDefault="005C62F8" w:rsidP="00B122CF">
      <w:pPr>
        <w:shd w:val="clear" w:color="auto" w:fill="FFFFFF"/>
        <w:spacing w:after="0"/>
        <w:ind w:left="-567" w:right="-1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2.1. Общее руководство турнир</w:t>
      </w:r>
      <w:r w:rsidR="005069B8"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а осуществляет МКУ «УО ГО Верхняя Пышма»</w:t>
      </w: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.</w:t>
      </w:r>
    </w:p>
    <w:p w14:paraId="2195EC19" w14:textId="77777777" w:rsidR="005C62F8" w:rsidRPr="00B122CF" w:rsidRDefault="005C62F8" w:rsidP="00B122CF">
      <w:pPr>
        <w:shd w:val="clear" w:color="auto" w:fill="FFFFFF"/>
        <w:spacing w:after="0"/>
        <w:ind w:left="-567" w:right="-1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2.2. Для организации и проведения фестиваля создается Организационный комитет (далее - Оргкомитет), в состав к</w:t>
      </w:r>
      <w:r w:rsidR="005069B8"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оторого входит специалисты МКУ «УО ГО Верхняя Пышма»</w:t>
      </w: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, заместители заведующего по воспитательной и образовательной работе МАДОУ городского округа Верхняя Пышма:</w:t>
      </w:r>
    </w:p>
    <w:p w14:paraId="0F8F4F3B" w14:textId="77777777" w:rsidR="005C62F8" w:rsidRPr="00B122CF" w:rsidRDefault="005C62F8" w:rsidP="00B122CF">
      <w:pPr>
        <w:pStyle w:val="a3"/>
        <w:numPr>
          <w:ilvl w:val="0"/>
          <w:numId w:val="2"/>
        </w:numPr>
        <w:shd w:val="clear" w:color="auto" w:fill="FFFFFF"/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Дичанкина Любовь Алексеевна, начальник отдела дошкольного образования МКУ «УО ГО Верхняя Пышма»</w:t>
      </w:r>
      <w:r w:rsidR="00014CBF"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;</w:t>
      </w:r>
    </w:p>
    <w:p w14:paraId="07DF3D3D" w14:textId="77777777" w:rsidR="005C62F8" w:rsidRPr="00B122CF" w:rsidRDefault="005C62F8" w:rsidP="00B122CF">
      <w:pPr>
        <w:pStyle w:val="a3"/>
        <w:numPr>
          <w:ilvl w:val="0"/>
          <w:numId w:val="2"/>
        </w:numPr>
        <w:shd w:val="clear" w:color="auto" w:fill="FFFFFF"/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Полетаева Наталья Александровна, главный специалист по дошкольному образованию МКУ «УО ГО Верхняя Пышма»</w:t>
      </w:r>
      <w:r w:rsidR="00014CBF"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val="en-US" w:eastAsia="ru-RU"/>
        </w:rPr>
        <w:t>;</w:t>
      </w:r>
    </w:p>
    <w:p w14:paraId="1A3D067C" w14:textId="77777777" w:rsidR="005C62F8" w:rsidRPr="00B122CF" w:rsidRDefault="00587453" w:rsidP="00B122CF">
      <w:pPr>
        <w:pStyle w:val="a3"/>
        <w:numPr>
          <w:ilvl w:val="0"/>
          <w:numId w:val="2"/>
        </w:numPr>
        <w:shd w:val="clear" w:color="auto" w:fill="FFFFFF"/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proofErr w:type="spellStart"/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Квасова</w:t>
      </w:r>
      <w:proofErr w:type="spellEnd"/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Ирина Владимировна</w:t>
      </w:r>
      <w:r w:rsidR="005C62F8"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, главный специалист </w:t>
      </w:r>
      <w:r w:rsidR="005069B8"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по дошкольному образованию МКУ «</w:t>
      </w:r>
      <w:r w:rsidR="005C62F8"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УО ГО</w:t>
      </w: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 </w:t>
      </w:r>
      <w:r w:rsidR="005069B8"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Верхняя Пышма»</w:t>
      </w:r>
      <w:r w:rsidR="00014CBF"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val="en-US" w:eastAsia="ru-RU"/>
        </w:rPr>
        <w:t>;</w:t>
      </w:r>
    </w:p>
    <w:p w14:paraId="322E74CD" w14:textId="77777777" w:rsidR="00014CBF" w:rsidRPr="00B122CF" w:rsidRDefault="00B03FB0" w:rsidP="00B122CF">
      <w:pPr>
        <w:pStyle w:val="a3"/>
        <w:numPr>
          <w:ilvl w:val="0"/>
          <w:numId w:val="2"/>
        </w:numPr>
        <w:shd w:val="clear" w:color="auto" w:fill="FFFFFF"/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 xml:space="preserve">Казаринов Василий </w:t>
      </w:r>
      <w:proofErr w:type="spellStart"/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Поликарпович</w:t>
      </w:r>
      <w:proofErr w:type="spellEnd"/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, исполнительный директор Федерации шахмат Верхняя Пышма</w:t>
      </w:r>
      <w:r w:rsidR="00014CBF"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;</w:t>
      </w:r>
    </w:p>
    <w:p w14:paraId="3B43A754" w14:textId="77777777" w:rsidR="00587453" w:rsidRPr="00B122CF" w:rsidRDefault="00106C32" w:rsidP="00B122CF">
      <w:pPr>
        <w:pStyle w:val="a3"/>
        <w:numPr>
          <w:ilvl w:val="0"/>
          <w:numId w:val="2"/>
        </w:numPr>
        <w:shd w:val="clear" w:color="auto" w:fill="FFFFFF"/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Позолотина Елена Викторовна, заведующий МАДОУ детский сад №8;</w:t>
      </w:r>
    </w:p>
    <w:p w14:paraId="2D77069A" w14:textId="77777777" w:rsidR="00106C32" w:rsidRPr="00B122CF" w:rsidRDefault="00106C32" w:rsidP="00B122CF">
      <w:pPr>
        <w:pStyle w:val="a3"/>
        <w:numPr>
          <w:ilvl w:val="0"/>
          <w:numId w:val="2"/>
        </w:numPr>
        <w:shd w:val="clear" w:color="auto" w:fill="FFFFFF"/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Яковлева Елена Леонидовна, заведующий МАДОУ «Детский сад 17».</w:t>
      </w:r>
    </w:p>
    <w:p w14:paraId="4A45078E" w14:textId="77777777" w:rsidR="005C62F8" w:rsidRPr="00B122CF" w:rsidRDefault="005C62F8" w:rsidP="00B122CF">
      <w:pPr>
        <w:shd w:val="clear" w:color="auto" w:fill="FFFFFF"/>
        <w:spacing w:after="0"/>
        <w:ind w:left="-567" w:right="-1"/>
        <w:jc w:val="both"/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</w:pPr>
      <w:r w:rsidRPr="00B122CF">
        <w:rPr>
          <w:rFonts w:ascii="Liberation Serif" w:eastAsia="Times New Roman" w:hAnsi="Liberation Serif" w:cs="Liberation Serif"/>
          <w:color w:val="1A1A1A"/>
          <w:sz w:val="24"/>
          <w:szCs w:val="24"/>
          <w:lang w:eastAsia="ru-RU"/>
        </w:rPr>
        <w:t>2.3. Оргкомитет обеспечивает информационную поддержку фестиваля.</w:t>
      </w:r>
    </w:p>
    <w:p w14:paraId="553FA29C" w14:textId="77777777" w:rsidR="00587453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lastRenderedPageBreak/>
        <w:t>2.4. Оставляет за собой право вносить изменения в положение о фестивале «Шахматное королевство» при условии современного информирования о них участников.</w:t>
      </w:r>
    </w:p>
    <w:p w14:paraId="054E1437" w14:textId="77777777" w:rsidR="00587453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122CF">
        <w:rPr>
          <w:rFonts w:ascii="Liberation Serif" w:hAnsi="Liberation Serif" w:cs="Liberation Serif"/>
          <w:b/>
          <w:sz w:val="24"/>
          <w:szCs w:val="24"/>
        </w:rPr>
        <w:t>3. Участники фестиваля</w:t>
      </w:r>
    </w:p>
    <w:p w14:paraId="1F6A37C8" w14:textId="77777777" w:rsidR="00587453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3.1. В фестивале принимают участие дети дошкольного возраста, посещающие МАДОУ ГО Верхняя Пышма.</w:t>
      </w:r>
    </w:p>
    <w:p w14:paraId="48EAB72B" w14:textId="77777777" w:rsidR="00587453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3.2. Количество участников – 1 воспитанник от образовательного учреждения, выбранный путем проведения отбора внутри каждого дошкольного образовательного учреждения.</w:t>
      </w:r>
    </w:p>
    <w:p w14:paraId="6F81B958" w14:textId="77777777" w:rsidR="00587453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3.3. Пол участников - значения не имеет.</w:t>
      </w:r>
    </w:p>
    <w:p w14:paraId="5EB0652B" w14:textId="77777777" w:rsidR="00587453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3.4. Участие в фестивале является добровольным.</w:t>
      </w:r>
    </w:p>
    <w:p w14:paraId="30261ABC" w14:textId="77777777" w:rsidR="00587453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3.5. Воспитанник должен иметь представления о игре в шахматы, знать правила, ходы, название фигур, ориентировку на шахматной доске.</w:t>
      </w:r>
    </w:p>
    <w:p w14:paraId="40DC584B" w14:textId="77777777" w:rsidR="00587453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3.6. Каждый участник будет сопровождаться на очный этап фестиваля педагогом ДОУ, который подготовил его для участия в фестивале.</w:t>
      </w:r>
    </w:p>
    <w:p w14:paraId="6033FF59" w14:textId="77777777" w:rsidR="00587453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122CF">
        <w:rPr>
          <w:rFonts w:ascii="Liberation Serif" w:hAnsi="Liberation Serif" w:cs="Liberation Serif"/>
          <w:b/>
          <w:sz w:val="24"/>
          <w:szCs w:val="24"/>
        </w:rPr>
        <w:t>4. Организация фестиваля</w:t>
      </w:r>
    </w:p>
    <w:p w14:paraId="45D7EBD3" w14:textId="77777777" w:rsidR="00587453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4.1. Подготовку и проведение фестиваля осуществляет Оргкомитет, выполняя</w:t>
      </w:r>
    </w:p>
    <w:p w14:paraId="077EC61D" w14:textId="77777777" w:rsidR="0013718D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следующие функции:</w:t>
      </w:r>
    </w:p>
    <w:p w14:paraId="2582EC73" w14:textId="77777777" w:rsidR="00587453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принимает заявки участников фестиваля;</w:t>
      </w:r>
    </w:p>
    <w:p w14:paraId="2AB5CE2C" w14:textId="77777777" w:rsidR="00587453" w:rsidRPr="00B122CF" w:rsidRDefault="00587453" w:rsidP="00B122CF">
      <w:pPr>
        <w:pStyle w:val="a3"/>
        <w:numPr>
          <w:ilvl w:val="0"/>
          <w:numId w:val="3"/>
        </w:numPr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проводит организационные мероприятия по проведению фестиваля;</w:t>
      </w:r>
    </w:p>
    <w:p w14:paraId="1BB33206" w14:textId="740DFC61" w:rsidR="00587453" w:rsidRPr="00B122CF" w:rsidRDefault="00587453" w:rsidP="00B122CF">
      <w:pPr>
        <w:pStyle w:val="a3"/>
        <w:numPr>
          <w:ilvl w:val="0"/>
          <w:numId w:val="3"/>
        </w:numPr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формирует состав жюри;</w:t>
      </w:r>
    </w:p>
    <w:p w14:paraId="4492C0F5" w14:textId="77777777" w:rsidR="00587453" w:rsidRPr="00B122CF" w:rsidRDefault="00587453" w:rsidP="00B122CF">
      <w:pPr>
        <w:pStyle w:val="a3"/>
        <w:numPr>
          <w:ilvl w:val="0"/>
          <w:numId w:val="3"/>
        </w:numPr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проводит церемонию награждения участников фестиваля;</w:t>
      </w:r>
    </w:p>
    <w:p w14:paraId="4D015A5C" w14:textId="77777777" w:rsidR="00587453" w:rsidRPr="00B122CF" w:rsidRDefault="00587453" w:rsidP="00B122CF">
      <w:pPr>
        <w:pStyle w:val="a3"/>
        <w:numPr>
          <w:ilvl w:val="0"/>
          <w:numId w:val="3"/>
        </w:numPr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фестиваль проводится в два тура: заочный и очный.</w:t>
      </w:r>
    </w:p>
    <w:p w14:paraId="47F44FB7" w14:textId="77777777" w:rsidR="00587453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122CF">
        <w:rPr>
          <w:rFonts w:ascii="Liberation Serif" w:hAnsi="Liberation Serif" w:cs="Liberation Serif"/>
          <w:b/>
          <w:sz w:val="24"/>
          <w:szCs w:val="24"/>
        </w:rPr>
        <w:t>5. Порядок проведения фестиваля</w:t>
      </w:r>
    </w:p>
    <w:p w14:paraId="02A30696" w14:textId="77777777" w:rsidR="00587453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5.1. Первый тур - заочный - «Домашнее задание». Проводится путем размещения на официальном сайте дошкольного образовательного учреждения, активной ссылки на видео (фильм на тему «Почему я люблю шахматы»). Будут оцениваться такие параметры, как креативность, творческий подход, неординарность передачи идеи. Максимальное число возможных набранных баллов - 5.</w:t>
      </w:r>
    </w:p>
    <w:p w14:paraId="43405992" w14:textId="77777777" w:rsidR="00587453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5.2. Заявки и ссылки на видео от каждого дошкольного образовательного учреждения принимаются в МАДОУ детс</w:t>
      </w:r>
      <w:r w:rsidR="00B03FB0" w:rsidRPr="00B122CF">
        <w:rPr>
          <w:rFonts w:ascii="Liberation Serif" w:hAnsi="Liberation Serif" w:cs="Liberation Serif"/>
          <w:sz w:val="24"/>
          <w:szCs w:val="24"/>
        </w:rPr>
        <w:t>кий сад Nº 5</w:t>
      </w:r>
      <w:r w:rsidRPr="00B122CF">
        <w:rPr>
          <w:rFonts w:ascii="Liberation Serif" w:hAnsi="Liberation Serif" w:cs="Liberation Serif"/>
          <w:sz w:val="24"/>
          <w:szCs w:val="24"/>
        </w:rPr>
        <w:t xml:space="preserve"> </w:t>
      </w:r>
      <w:r w:rsidR="00B03FB0" w:rsidRPr="00B122CF">
        <w:rPr>
          <w:rFonts w:ascii="Liberation Serif" w:hAnsi="Liberation Serif" w:cs="Liberation Serif"/>
          <w:sz w:val="24"/>
          <w:szCs w:val="24"/>
        </w:rPr>
        <w:t>до 03</w:t>
      </w:r>
      <w:r w:rsidRPr="00B122CF">
        <w:rPr>
          <w:rFonts w:ascii="Liberation Serif" w:hAnsi="Liberation Serif" w:cs="Liberation Serif"/>
          <w:sz w:val="24"/>
          <w:szCs w:val="24"/>
        </w:rPr>
        <w:t xml:space="preserve"> мая 202</w:t>
      </w:r>
      <w:r w:rsidR="00B03FB0" w:rsidRPr="00B122CF">
        <w:rPr>
          <w:rFonts w:ascii="Liberation Serif" w:hAnsi="Liberation Serif" w:cs="Liberation Serif"/>
          <w:sz w:val="24"/>
          <w:szCs w:val="24"/>
        </w:rPr>
        <w:t>7</w:t>
      </w:r>
      <w:r w:rsidR="00A04F27" w:rsidRPr="00B122CF">
        <w:rPr>
          <w:rFonts w:ascii="Liberation Serif" w:hAnsi="Liberation Serif" w:cs="Liberation Serif"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sz w:val="24"/>
          <w:szCs w:val="24"/>
        </w:rPr>
        <w:t>г.</w:t>
      </w:r>
    </w:p>
    <w:p w14:paraId="16B90EE9" w14:textId="77777777" w:rsidR="00587453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 xml:space="preserve">Заявку и ссылку можно отправить по электронной почте </w:t>
      </w:r>
      <w:proofErr w:type="spellStart"/>
      <w:r w:rsidR="00B03FB0" w:rsidRPr="00B122CF">
        <w:rPr>
          <w:rFonts w:ascii="Liberation Serif" w:hAnsi="Liberation Serif" w:cs="Liberation Serif"/>
          <w:sz w:val="24"/>
          <w:szCs w:val="24"/>
          <w:lang w:val="en-GB"/>
        </w:rPr>
        <w:t>sadik</w:t>
      </w:r>
      <w:proofErr w:type="spellEnd"/>
      <w:r w:rsidR="00B03FB0" w:rsidRPr="00B122CF">
        <w:rPr>
          <w:rFonts w:ascii="Liberation Serif" w:hAnsi="Liberation Serif" w:cs="Liberation Serif"/>
          <w:sz w:val="24"/>
          <w:szCs w:val="24"/>
        </w:rPr>
        <w:t>5</w:t>
      </w:r>
      <w:proofErr w:type="spellStart"/>
      <w:r w:rsidR="00B03FB0" w:rsidRPr="00B122CF">
        <w:rPr>
          <w:rFonts w:ascii="Liberation Serif" w:hAnsi="Liberation Serif" w:cs="Liberation Serif"/>
          <w:sz w:val="24"/>
          <w:szCs w:val="24"/>
          <w:lang w:val="en-GB"/>
        </w:rPr>
        <w:t>vp</w:t>
      </w:r>
      <w:proofErr w:type="spellEnd"/>
      <w:r w:rsidR="00B03FB0" w:rsidRPr="00B122CF">
        <w:rPr>
          <w:rFonts w:ascii="Liberation Serif" w:hAnsi="Liberation Serif" w:cs="Liberation Serif"/>
          <w:sz w:val="24"/>
          <w:szCs w:val="24"/>
        </w:rPr>
        <w:t>@</w:t>
      </w:r>
      <w:r w:rsidR="00B03FB0" w:rsidRPr="00B122CF">
        <w:rPr>
          <w:rFonts w:ascii="Liberation Serif" w:hAnsi="Liberation Serif" w:cs="Liberation Serif"/>
          <w:sz w:val="24"/>
          <w:szCs w:val="24"/>
          <w:lang w:val="en-GB"/>
        </w:rPr>
        <w:t>mail</w:t>
      </w:r>
      <w:r w:rsidR="00B03FB0" w:rsidRPr="00B122CF">
        <w:rPr>
          <w:rFonts w:ascii="Liberation Serif" w:hAnsi="Liberation Serif" w:cs="Liberation Serif"/>
          <w:sz w:val="24"/>
          <w:szCs w:val="24"/>
        </w:rPr>
        <w:t>.</w:t>
      </w:r>
      <w:proofErr w:type="spellStart"/>
      <w:r w:rsidR="00B03FB0" w:rsidRPr="00B122CF">
        <w:rPr>
          <w:rFonts w:ascii="Liberation Serif" w:hAnsi="Liberation Serif" w:cs="Liberation Serif"/>
          <w:sz w:val="24"/>
          <w:szCs w:val="24"/>
          <w:lang w:val="en-GB"/>
        </w:rPr>
        <w:t>ru</w:t>
      </w:r>
      <w:proofErr w:type="spellEnd"/>
      <w:r w:rsidRPr="00B122CF">
        <w:rPr>
          <w:rFonts w:ascii="Liberation Serif" w:hAnsi="Liberation Serif" w:cs="Liberation Serif"/>
          <w:sz w:val="24"/>
          <w:szCs w:val="24"/>
        </w:rPr>
        <w:t xml:space="preserve"> (приложение 1</w:t>
      </w:r>
      <w:r w:rsidR="00B03FB0" w:rsidRPr="00B122CF">
        <w:rPr>
          <w:rFonts w:ascii="Liberation Serif" w:hAnsi="Liberation Serif" w:cs="Liberation Serif"/>
          <w:sz w:val="24"/>
          <w:szCs w:val="24"/>
        </w:rPr>
        <w:t>). После 7</w:t>
      </w:r>
      <w:r w:rsidRPr="00B122CF">
        <w:rPr>
          <w:rFonts w:ascii="Liberation Serif" w:hAnsi="Liberation Serif" w:cs="Liberation Serif"/>
          <w:sz w:val="24"/>
          <w:szCs w:val="24"/>
        </w:rPr>
        <w:t xml:space="preserve"> мая 202</w:t>
      </w:r>
      <w:r w:rsidR="00B03FB0" w:rsidRPr="00B122CF">
        <w:rPr>
          <w:rFonts w:ascii="Liberation Serif" w:hAnsi="Liberation Serif" w:cs="Liberation Serif"/>
          <w:sz w:val="24"/>
          <w:szCs w:val="24"/>
        </w:rPr>
        <w:t>7</w:t>
      </w:r>
      <w:r w:rsidR="00A04F27" w:rsidRPr="00B122CF">
        <w:rPr>
          <w:rFonts w:ascii="Liberation Serif" w:hAnsi="Liberation Serif" w:cs="Liberation Serif"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sz w:val="24"/>
          <w:szCs w:val="24"/>
        </w:rPr>
        <w:t>г. будут подводиться итог</w:t>
      </w:r>
      <w:r w:rsidR="00B03FB0" w:rsidRPr="00B122CF">
        <w:rPr>
          <w:rFonts w:ascii="Liberation Serif" w:hAnsi="Liberation Serif" w:cs="Liberation Serif"/>
          <w:sz w:val="24"/>
          <w:szCs w:val="24"/>
        </w:rPr>
        <w:t>и заочного тура, будут выбраны 10</w:t>
      </w:r>
      <w:r w:rsidRPr="00B122CF">
        <w:rPr>
          <w:rFonts w:ascii="Liberation Serif" w:hAnsi="Liberation Serif" w:cs="Liberation Serif"/>
          <w:sz w:val="24"/>
          <w:szCs w:val="24"/>
        </w:rPr>
        <w:t xml:space="preserve"> финалистов, которые пройдут в очный этап фестиваля.</w:t>
      </w:r>
    </w:p>
    <w:p w14:paraId="547DB518" w14:textId="7C7EEFA1" w:rsidR="00587453" w:rsidRPr="00B122CF" w:rsidRDefault="00587453" w:rsidP="00B122CF">
      <w:pPr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 xml:space="preserve">5.3. Очный этап будет проводиться на базе МАДОУ «Детский сад Nº </w:t>
      </w:r>
      <w:r w:rsidR="00B122CF">
        <w:rPr>
          <w:rFonts w:ascii="Liberation Serif" w:hAnsi="Liberation Serif" w:cs="Liberation Serif"/>
          <w:sz w:val="24"/>
          <w:szCs w:val="24"/>
        </w:rPr>
        <w:t>5</w:t>
      </w:r>
      <w:r w:rsidRPr="00B122CF">
        <w:rPr>
          <w:rFonts w:ascii="Liberation Serif" w:hAnsi="Liberation Serif" w:cs="Liberation Serif"/>
          <w:sz w:val="24"/>
          <w:szCs w:val="24"/>
        </w:rPr>
        <w:t>» 20 мая</w:t>
      </w:r>
      <w:r w:rsidR="005069B8" w:rsidRPr="00B122CF">
        <w:rPr>
          <w:rFonts w:ascii="Liberation Serif" w:hAnsi="Liberation Serif" w:cs="Liberation Serif"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sz w:val="24"/>
          <w:szCs w:val="24"/>
        </w:rPr>
        <w:t>202</w:t>
      </w:r>
      <w:r w:rsidR="00B03FB0" w:rsidRPr="00B122CF">
        <w:rPr>
          <w:rFonts w:ascii="Liberation Serif" w:hAnsi="Liberation Serif" w:cs="Liberation Serif"/>
          <w:sz w:val="24"/>
          <w:szCs w:val="24"/>
        </w:rPr>
        <w:t>7</w:t>
      </w:r>
      <w:r w:rsidR="00A04F27" w:rsidRPr="00B122CF">
        <w:rPr>
          <w:rFonts w:ascii="Liberation Serif" w:hAnsi="Liberation Serif" w:cs="Liberation Serif"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sz w:val="24"/>
          <w:szCs w:val="24"/>
        </w:rPr>
        <w:t>г. в 10.00ч.</w:t>
      </w:r>
    </w:p>
    <w:p w14:paraId="75993940" w14:textId="77777777" w:rsidR="00587453" w:rsidRPr="00B122CF" w:rsidRDefault="005069B8" w:rsidP="00B122CF">
      <w:pPr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5.4. Очный этап «</w:t>
      </w:r>
      <w:r w:rsidR="00587453" w:rsidRPr="00B122CF">
        <w:rPr>
          <w:rFonts w:ascii="Liberation Serif" w:hAnsi="Liberation Serif" w:cs="Liberation Serif"/>
          <w:sz w:val="24"/>
          <w:szCs w:val="24"/>
        </w:rPr>
        <w:t>Путе</w:t>
      </w:r>
      <w:r w:rsidRPr="00B122CF">
        <w:rPr>
          <w:rFonts w:ascii="Liberation Serif" w:hAnsi="Liberation Serif" w:cs="Liberation Serif"/>
          <w:sz w:val="24"/>
          <w:szCs w:val="24"/>
        </w:rPr>
        <w:t>шествие в шахматное королевство»</w:t>
      </w:r>
      <w:r w:rsidR="00587453" w:rsidRPr="00B122CF">
        <w:rPr>
          <w:rFonts w:ascii="Liberation Serif" w:hAnsi="Liberation Serif" w:cs="Liberation Serif"/>
          <w:sz w:val="24"/>
          <w:szCs w:val="24"/>
        </w:rPr>
        <w:t xml:space="preserve"> будет состоять из нескольких этапов:</w:t>
      </w:r>
    </w:p>
    <w:p w14:paraId="12363CCC" w14:textId="77777777" w:rsidR="00587453" w:rsidRPr="00B122CF" w:rsidRDefault="00587453" w:rsidP="00B122CF">
      <w:pPr>
        <w:pStyle w:val="a3"/>
        <w:numPr>
          <w:ilvl w:val="0"/>
          <w:numId w:val="4"/>
        </w:numPr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Разминка</w:t>
      </w:r>
      <w:r w:rsidRPr="00B122CF">
        <w:rPr>
          <w:rFonts w:ascii="Liberation Serif" w:hAnsi="Liberation Serif" w:cs="Liberation Serif"/>
          <w:sz w:val="24"/>
          <w:szCs w:val="24"/>
          <w:lang w:val="en-US"/>
        </w:rPr>
        <w:t>;</w:t>
      </w:r>
    </w:p>
    <w:p w14:paraId="45C70AFE" w14:textId="77777777" w:rsidR="0023352D" w:rsidRPr="00B122CF" w:rsidRDefault="0023352D" w:rsidP="00B122CF">
      <w:pPr>
        <w:pStyle w:val="a3"/>
        <w:numPr>
          <w:ilvl w:val="0"/>
          <w:numId w:val="4"/>
        </w:numPr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«Отгадай загадку»</w:t>
      </w:r>
    </w:p>
    <w:p w14:paraId="7FFD848B" w14:textId="77777777" w:rsidR="00F16BF4" w:rsidRPr="00B122CF" w:rsidRDefault="00587453" w:rsidP="00B122CF">
      <w:pPr>
        <w:pStyle w:val="a3"/>
        <w:numPr>
          <w:ilvl w:val="0"/>
          <w:numId w:val="4"/>
        </w:numPr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 xml:space="preserve">Конкурс «Расставь </w:t>
      </w:r>
      <w:r w:rsidR="0023352D" w:rsidRPr="00B122CF">
        <w:rPr>
          <w:rFonts w:ascii="Liberation Serif" w:hAnsi="Liberation Serif" w:cs="Liberation Serif"/>
          <w:sz w:val="24"/>
          <w:szCs w:val="24"/>
        </w:rPr>
        <w:t>правильно</w:t>
      </w:r>
      <w:r w:rsidRPr="00B122CF">
        <w:rPr>
          <w:rFonts w:ascii="Liberation Serif" w:hAnsi="Liberation Serif" w:cs="Liberation Serif"/>
          <w:sz w:val="24"/>
          <w:szCs w:val="24"/>
        </w:rPr>
        <w:t>»</w:t>
      </w:r>
      <w:r w:rsidR="00F16BF4" w:rsidRPr="00B122CF">
        <w:rPr>
          <w:rFonts w:ascii="Liberation Serif" w:hAnsi="Liberation Serif" w:cs="Liberation Serif"/>
          <w:sz w:val="24"/>
          <w:szCs w:val="24"/>
        </w:rPr>
        <w:t xml:space="preserve"> (</w:t>
      </w:r>
      <w:r w:rsidR="0023352D" w:rsidRPr="00B122CF">
        <w:rPr>
          <w:rFonts w:ascii="Liberation Serif" w:hAnsi="Liberation Serif" w:cs="Liberation Serif"/>
          <w:sz w:val="24"/>
          <w:szCs w:val="24"/>
        </w:rPr>
        <w:t>расстановка шахматных фигур на время и правильность</w:t>
      </w:r>
      <w:r w:rsidR="00F16BF4" w:rsidRPr="00B122CF">
        <w:rPr>
          <w:rFonts w:ascii="Liberation Serif" w:hAnsi="Liberation Serif" w:cs="Liberation Serif"/>
          <w:sz w:val="24"/>
          <w:szCs w:val="24"/>
        </w:rPr>
        <w:t>);</w:t>
      </w:r>
    </w:p>
    <w:p w14:paraId="3BD2B345" w14:textId="77777777" w:rsidR="0023352D" w:rsidRPr="00B122CF" w:rsidRDefault="0023352D" w:rsidP="00B122CF">
      <w:pPr>
        <w:pStyle w:val="a3"/>
        <w:numPr>
          <w:ilvl w:val="0"/>
          <w:numId w:val="4"/>
        </w:numPr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Конкурс «Шахматная эстафета: твой ход». (По жеребьевке участник вытягивает фигуру, сам «становится этой фигурой», и на напольной доске, должен продемонстрировать, как эта фигура правильно «ходит»).</w:t>
      </w:r>
    </w:p>
    <w:p w14:paraId="1D3431C4" w14:textId="77777777" w:rsidR="0023352D" w:rsidRPr="00B122CF" w:rsidRDefault="0023352D" w:rsidP="00B122CF">
      <w:pPr>
        <w:pStyle w:val="a3"/>
        <w:tabs>
          <w:tab w:val="left" w:pos="-426"/>
        </w:tabs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Примечание: при подготовке данного конкурса необходимо продемонстрировать ориентировку в пространстве, если ребенок не в состоянии выполнить самостоятельно, допускается помощь педагога-сопровождающего, либо возможность продемонстрировать правильный ход на предоставленной вертикальной доске. Но при выборе помощи взрослого или вертикальной доски будут сниматься 0,5 балла.</w:t>
      </w:r>
    </w:p>
    <w:p w14:paraId="7665DB8E" w14:textId="77777777" w:rsidR="0023352D" w:rsidRPr="00B122CF" w:rsidRDefault="00106C32" w:rsidP="00B122CF">
      <w:pPr>
        <w:pStyle w:val="a3"/>
        <w:numPr>
          <w:ilvl w:val="0"/>
          <w:numId w:val="4"/>
        </w:numPr>
        <w:tabs>
          <w:tab w:val="left" w:pos="-426"/>
          <w:tab w:val="left" w:pos="-284"/>
        </w:tabs>
        <w:spacing w:after="0"/>
        <w:ind w:left="-567" w:right="-1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«Детский мат»</w:t>
      </w:r>
      <w:r w:rsidR="0023352D" w:rsidRPr="00B122CF">
        <w:rPr>
          <w:rFonts w:ascii="Liberation Serif" w:hAnsi="Liberation Serif" w:cs="Liberation Serif"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sz w:val="24"/>
          <w:szCs w:val="24"/>
        </w:rPr>
        <w:t>(мат в 4 хода).</w:t>
      </w:r>
    </w:p>
    <w:p w14:paraId="4834211C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4212A3A1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3CA4CEFF" w14:textId="12E6FA07" w:rsidR="00F16BF4" w:rsidRPr="00B122CF" w:rsidRDefault="00F16BF4" w:rsidP="00B122CF">
      <w:pPr>
        <w:tabs>
          <w:tab w:val="left" w:pos="-426"/>
        </w:tabs>
        <w:spacing w:after="0"/>
        <w:ind w:left="-567" w:right="-1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122CF">
        <w:rPr>
          <w:rFonts w:ascii="Liberation Serif" w:hAnsi="Liberation Serif" w:cs="Liberation Serif"/>
          <w:b/>
          <w:sz w:val="24"/>
          <w:szCs w:val="24"/>
        </w:rPr>
        <w:lastRenderedPageBreak/>
        <w:t>6. Подведение итогов турнира и награждение победителей.</w:t>
      </w:r>
    </w:p>
    <w:p w14:paraId="19A5E295" w14:textId="77777777" w:rsidR="00F16BF4" w:rsidRPr="00B122CF" w:rsidRDefault="00F16BF4" w:rsidP="00B122CF">
      <w:pPr>
        <w:tabs>
          <w:tab w:val="left" w:pos="-426"/>
        </w:tabs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6.1. Основанием для награждения участников фестиваля служит победа – по наибольшей системе набранных очков.</w:t>
      </w:r>
    </w:p>
    <w:p w14:paraId="0BF22EB8" w14:textId="77777777" w:rsidR="00F16BF4" w:rsidRPr="00B122CF" w:rsidRDefault="00F16BF4" w:rsidP="00B122CF">
      <w:pPr>
        <w:tabs>
          <w:tab w:val="left" w:pos="-426"/>
        </w:tabs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6.2. По итогам фестиваля определяются три призовых места в личном зачете. Победители и участники награждаются памятными дипломами и поощрительными призами.</w:t>
      </w:r>
    </w:p>
    <w:p w14:paraId="64F71259" w14:textId="77777777" w:rsidR="00F16BF4" w:rsidRPr="00B122CF" w:rsidRDefault="00F16BF4" w:rsidP="00B122CF">
      <w:pPr>
        <w:tabs>
          <w:tab w:val="left" w:pos="-426"/>
        </w:tabs>
        <w:spacing w:after="0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587C170" w14:textId="77777777" w:rsidR="00106C32" w:rsidRPr="00B122CF" w:rsidRDefault="00106C32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7414CF1C" w14:textId="77777777" w:rsidR="00106C32" w:rsidRPr="00B122CF" w:rsidRDefault="00106C32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3195181B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5B033B7E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0AECBF09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62F0C40F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58F6A254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0ADAACD5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65924912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7A6863F0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49463364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7D68BB6C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156EFDB8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7D3135C2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5FD40EEE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6DB7E70C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62E86171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7D39AE84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0B8B0BCE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5D792085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0431DA89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238DE0BC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54860DB8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0277E813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4E498FA7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0DF599B9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66A5B3E2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6859C9C4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71E9422D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40EE272A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2CEC1C0B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0E5C394F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7AFD32C2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038456E4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11B1FFEA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2330DF3A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395ECDE4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6E25829F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19BEC991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1B9ACB06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5E180C7C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388DF6E7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tbl>
      <w:tblPr>
        <w:tblStyle w:val="a5"/>
        <w:tblW w:w="1045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679"/>
      </w:tblGrid>
      <w:tr w:rsidR="00B122CF" w14:paraId="154BE89F" w14:textId="77777777" w:rsidTr="00B122CF">
        <w:tc>
          <w:tcPr>
            <w:tcW w:w="5778" w:type="dxa"/>
          </w:tcPr>
          <w:p w14:paraId="08B9F8CC" w14:textId="77777777" w:rsidR="00B122CF" w:rsidRDefault="00B122CF" w:rsidP="00B122CF">
            <w:pPr>
              <w:tabs>
                <w:tab w:val="left" w:pos="-426"/>
              </w:tabs>
              <w:ind w:right="-1"/>
              <w:jc w:val="right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4679" w:type="dxa"/>
          </w:tcPr>
          <w:p w14:paraId="2BC5E13D" w14:textId="77777777" w:rsidR="00B122CF" w:rsidRPr="00B122CF" w:rsidRDefault="00B122CF" w:rsidP="00B122CF">
            <w:pPr>
              <w:tabs>
                <w:tab w:val="left" w:pos="-426"/>
              </w:tabs>
              <w:ind w:right="-1"/>
              <w:rPr>
                <w:rFonts w:ascii="Liberation Serif" w:hAnsi="Liberation Serif" w:cs="Liberation Serif"/>
                <w:iCs/>
                <w:sz w:val="20"/>
                <w:szCs w:val="20"/>
              </w:rPr>
            </w:pPr>
            <w:r w:rsidRPr="00B122CF">
              <w:rPr>
                <w:rFonts w:ascii="Liberation Serif" w:hAnsi="Liberation Serif" w:cs="Liberation Serif"/>
                <w:iCs/>
                <w:sz w:val="20"/>
                <w:szCs w:val="20"/>
              </w:rPr>
              <w:t xml:space="preserve">Приложение №1 </w:t>
            </w:r>
          </w:p>
          <w:p w14:paraId="618A64DA" w14:textId="48FC7247" w:rsidR="00B122CF" w:rsidRDefault="00B122CF" w:rsidP="00B122CF">
            <w:pPr>
              <w:tabs>
                <w:tab w:val="left" w:pos="-426"/>
              </w:tabs>
              <w:ind w:right="-1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B122CF">
              <w:rPr>
                <w:rFonts w:ascii="Liberation Serif" w:hAnsi="Liberation Serif" w:cs="Liberation Serif"/>
                <w:iCs/>
                <w:sz w:val="20"/>
                <w:szCs w:val="20"/>
              </w:rPr>
              <w:t>к Положению муниципального шахматного фестиваля «Шахматное королевство» среди воспитанников городского округа Верхняя Пышма</w:t>
            </w:r>
          </w:p>
        </w:tc>
      </w:tr>
    </w:tbl>
    <w:p w14:paraId="43970E25" w14:textId="77777777" w:rsidR="00B122CF" w:rsidRDefault="00B122CF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1F0A7AC4" w14:textId="61A5AC0A" w:rsidR="00F16BF4" w:rsidRPr="00B122CF" w:rsidRDefault="00F16BF4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i/>
          <w:sz w:val="24"/>
          <w:szCs w:val="24"/>
        </w:rPr>
      </w:pPr>
    </w:p>
    <w:p w14:paraId="5B0DC5DF" w14:textId="77777777" w:rsidR="00F16BF4" w:rsidRPr="00B122CF" w:rsidRDefault="00F16BF4" w:rsidP="00B122CF">
      <w:pPr>
        <w:tabs>
          <w:tab w:val="left" w:pos="-426"/>
        </w:tabs>
        <w:spacing w:after="0"/>
        <w:ind w:left="-567" w:right="-1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122CF">
        <w:rPr>
          <w:rFonts w:ascii="Liberation Serif" w:hAnsi="Liberation Serif" w:cs="Liberation Serif"/>
          <w:b/>
          <w:sz w:val="24"/>
          <w:szCs w:val="24"/>
        </w:rPr>
        <w:t>ЗАЯВКА</w:t>
      </w:r>
    </w:p>
    <w:p w14:paraId="7D7A10AC" w14:textId="72282448" w:rsidR="00F16BF4" w:rsidRPr="00B122CF" w:rsidRDefault="00F16BF4" w:rsidP="00B122CF">
      <w:pPr>
        <w:tabs>
          <w:tab w:val="left" w:pos="-426"/>
        </w:tabs>
        <w:spacing w:after="0"/>
        <w:ind w:left="-567" w:right="-1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122CF">
        <w:rPr>
          <w:rFonts w:ascii="Liberation Serif" w:hAnsi="Liberation Serif" w:cs="Liberation Serif"/>
          <w:b/>
          <w:sz w:val="24"/>
          <w:szCs w:val="24"/>
        </w:rPr>
        <w:t xml:space="preserve">на участие в муниципальном шахматном фестивале «Шахматное королевство» </w:t>
      </w:r>
    </w:p>
    <w:p w14:paraId="4EDE97E3" w14:textId="77777777" w:rsidR="00F16BF4" w:rsidRPr="00B122CF" w:rsidRDefault="00F16BF4" w:rsidP="00B122CF">
      <w:pPr>
        <w:tabs>
          <w:tab w:val="left" w:pos="-426"/>
        </w:tabs>
        <w:spacing w:after="0"/>
        <w:ind w:left="-567" w:right="-1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122CF">
        <w:rPr>
          <w:rFonts w:ascii="Liberation Serif" w:hAnsi="Liberation Serif" w:cs="Liberation Serif"/>
          <w:b/>
          <w:sz w:val="24"/>
          <w:szCs w:val="24"/>
        </w:rPr>
        <w:t>среди воспитанников городского округа Верхняя Пышма</w:t>
      </w:r>
    </w:p>
    <w:p w14:paraId="4C75AD9D" w14:textId="77777777" w:rsidR="00F16BF4" w:rsidRPr="00B122CF" w:rsidRDefault="00F16BF4" w:rsidP="00B122CF">
      <w:pPr>
        <w:tabs>
          <w:tab w:val="left" w:pos="-426"/>
        </w:tabs>
        <w:spacing w:after="0"/>
        <w:ind w:left="-567" w:right="-1"/>
        <w:rPr>
          <w:rFonts w:ascii="Liberation Serif" w:hAnsi="Liberation Serif" w:cs="Liberation Serif"/>
          <w:sz w:val="24"/>
          <w:szCs w:val="24"/>
        </w:rPr>
      </w:pPr>
    </w:p>
    <w:tbl>
      <w:tblPr>
        <w:tblStyle w:val="a5"/>
        <w:tblW w:w="10173" w:type="dxa"/>
        <w:tblInd w:w="-709" w:type="dxa"/>
        <w:tblLook w:val="04A0" w:firstRow="1" w:lastRow="0" w:firstColumn="1" w:lastColumn="0" w:noHBand="0" w:noVBand="1"/>
      </w:tblPr>
      <w:tblGrid>
        <w:gridCol w:w="4785"/>
        <w:gridCol w:w="5388"/>
      </w:tblGrid>
      <w:tr w:rsidR="00F16BF4" w:rsidRPr="00B122CF" w14:paraId="2E07EA7E" w14:textId="77777777" w:rsidTr="00F16BF4">
        <w:tc>
          <w:tcPr>
            <w:tcW w:w="4785" w:type="dxa"/>
          </w:tcPr>
          <w:p w14:paraId="59924B2E" w14:textId="77777777" w:rsidR="00F16BF4" w:rsidRPr="00B122CF" w:rsidRDefault="00F16BF4" w:rsidP="00307C44">
            <w:pPr>
              <w:tabs>
                <w:tab w:val="left" w:pos="-426"/>
              </w:tabs>
              <w:spacing w:line="276" w:lineRule="auto"/>
              <w:ind w:left="4" w:right="-1" w:hanging="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22CF">
              <w:rPr>
                <w:rFonts w:ascii="Liberation Serif" w:hAnsi="Liberation Serif" w:cs="Liberation Serif"/>
                <w:sz w:val="24"/>
                <w:szCs w:val="24"/>
              </w:rPr>
              <w:t>Наименование ДОУ</w:t>
            </w:r>
          </w:p>
        </w:tc>
        <w:tc>
          <w:tcPr>
            <w:tcW w:w="5388" w:type="dxa"/>
          </w:tcPr>
          <w:p w14:paraId="5C5B1A2C" w14:textId="77777777" w:rsidR="00F16BF4" w:rsidRPr="00B122CF" w:rsidRDefault="00F16BF4" w:rsidP="00B122CF">
            <w:pPr>
              <w:tabs>
                <w:tab w:val="left" w:pos="-426"/>
              </w:tabs>
              <w:spacing w:line="276" w:lineRule="auto"/>
              <w:ind w:left="-567"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16BF4" w:rsidRPr="00B122CF" w14:paraId="36C268C5" w14:textId="77777777" w:rsidTr="00F16BF4">
        <w:tc>
          <w:tcPr>
            <w:tcW w:w="4785" w:type="dxa"/>
          </w:tcPr>
          <w:p w14:paraId="00BBBBD2" w14:textId="77777777" w:rsidR="00F16BF4" w:rsidRPr="00B122CF" w:rsidRDefault="00F16BF4" w:rsidP="00307C44">
            <w:pPr>
              <w:tabs>
                <w:tab w:val="left" w:pos="-426"/>
              </w:tabs>
              <w:spacing w:line="276" w:lineRule="auto"/>
              <w:ind w:left="4" w:right="-1" w:hanging="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22CF">
              <w:rPr>
                <w:rFonts w:ascii="Liberation Serif" w:hAnsi="Liberation Serif" w:cs="Liberation Serif"/>
                <w:sz w:val="24"/>
                <w:szCs w:val="24"/>
              </w:rPr>
              <w:t>ФИО участника</w:t>
            </w:r>
            <w:r w:rsidR="006F242E" w:rsidRPr="00B122CF">
              <w:rPr>
                <w:rFonts w:ascii="Liberation Serif" w:hAnsi="Liberation Serif" w:cs="Liberation Serif"/>
                <w:sz w:val="24"/>
                <w:szCs w:val="24"/>
              </w:rPr>
              <w:t>, возраст</w:t>
            </w:r>
          </w:p>
        </w:tc>
        <w:tc>
          <w:tcPr>
            <w:tcW w:w="5388" w:type="dxa"/>
          </w:tcPr>
          <w:p w14:paraId="3D2104D0" w14:textId="77777777" w:rsidR="00F16BF4" w:rsidRPr="00B122CF" w:rsidRDefault="00F16BF4" w:rsidP="00B122CF">
            <w:pPr>
              <w:tabs>
                <w:tab w:val="left" w:pos="-426"/>
              </w:tabs>
              <w:spacing w:line="276" w:lineRule="auto"/>
              <w:ind w:left="-567"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16BF4" w:rsidRPr="00B122CF" w14:paraId="469ECEDE" w14:textId="77777777" w:rsidTr="00F16BF4">
        <w:tc>
          <w:tcPr>
            <w:tcW w:w="4785" w:type="dxa"/>
          </w:tcPr>
          <w:p w14:paraId="5B3A1E43" w14:textId="77777777" w:rsidR="00F16BF4" w:rsidRPr="00B122CF" w:rsidRDefault="00F16BF4" w:rsidP="00307C44">
            <w:pPr>
              <w:tabs>
                <w:tab w:val="left" w:pos="-426"/>
              </w:tabs>
              <w:spacing w:line="276" w:lineRule="auto"/>
              <w:ind w:left="4" w:right="-1" w:hanging="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22CF">
              <w:rPr>
                <w:rFonts w:ascii="Liberation Serif" w:hAnsi="Liberation Serif" w:cs="Liberation Serif"/>
                <w:sz w:val="24"/>
                <w:szCs w:val="24"/>
              </w:rPr>
              <w:t>ФИО педагога, подготовившего участника</w:t>
            </w:r>
          </w:p>
        </w:tc>
        <w:tc>
          <w:tcPr>
            <w:tcW w:w="5388" w:type="dxa"/>
          </w:tcPr>
          <w:p w14:paraId="5FA7E23B" w14:textId="77777777" w:rsidR="00F16BF4" w:rsidRPr="00B122CF" w:rsidRDefault="00F16BF4" w:rsidP="00B122CF">
            <w:pPr>
              <w:tabs>
                <w:tab w:val="left" w:pos="-426"/>
              </w:tabs>
              <w:spacing w:line="276" w:lineRule="auto"/>
              <w:ind w:left="-567"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16BF4" w:rsidRPr="00B122CF" w14:paraId="3716EDB3" w14:textId="77777777" w:rsidTr="00F16BF4">
        <w:tc>
          <w:tcPr>
            <w:tcW w:w="4785" w:type="dxa"/>
          </w:tcPr>
          <w:p w14:paraId="557307E5" w14:textId="77777777" w:rsidR="00F16BF4" w:rsidRPr="00B122CF" w:rsidRDefault="00F16BF4" w:rsidP="00307C44">
            <w:pPr>
              <w:tabs>
                <w:tab w:val="left" w:pos="-426"/>
              </w:tabs>
              <w:spacing w:line="276" w:lineRule="auto"/>
              <w:ind w:left="4" w:right="-1" w:hanging="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22CF">
              <w:rPr>
                <w:rFonts w:ascii="Liberation Serif" w:hAnsi="Liberation Serif" w:cs="Liberation Serif"/>
                <w:sz w:val="24"/>
                <w:szCs w:val="24"/>
              </w:rPr>
              <w:t>Ссылка на видео</w:t>
            </w:r>
          </w:p>
        </w:tc>
        <w:tc>
          <w:tcPr>
            <w:tcW w:w="5388" w:type="dxa"/>
          </w:tcPr>
          <w:p w14:paraId="3902AF96" w14:textId="77777777" w:rsidR="00F16BF4" w:rsidRPr="00B122CF" w:rsidRDefault="00F16BF4" w:rsidP="00B122CF">
            <w:pPr>
              <w:tabs>
                <w:tab w:val="left" w:pos="-426"/>
              </w:tabs>
              <w:spacing w:line="276" w:lineRule="auto"/>
              <w:ind w:left="-567" w:right="-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05A9CE90" w14:textId="77777777" w:rsidR="00106C32" w:rsidRPr="00B122CF" w:rsidRDefault="00106C32" w:rsidP="00B122CF">
      <w:pPr>
        <w:tabs>
          <w:tab w:val="left" w:pos="-426"/>
        </w:tabs>
        <w:spacing w:after="0"/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5E661851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0DBFC980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11A1E076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0A2CC1BF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72117CAC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23E8CCD8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350745C6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730C8575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4268D31D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4A77D1E2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71BB967A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4488BC2F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4CA82646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69D1250B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1786FA21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30368361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365AED57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594FF8EC" w14:textId="77777777" w:rsidR="00106C32" w:rsidRPr="00B122CF" w:rsidRDefault="00106C32" w:rsidP="00B122CF">
      <w:pPr>
        <w:ind w:left="-567" w:right="-1"/>
        <w:rPr>
          <w:rFonts w:ascii="Liberation Serif" w:hAnsi="Liberation Serif" w:cs="Liberation Serif"/>
          <w:sz w:val="24"/>
          <w:szCs w:val="24"/>
        </w:rPr>
      </w:pPr>
    </w:p>
    <w:p w14:paraId="6D038651" w14:textId="77777777" w:rsidR="00307C44" w:rsidRDefault="00307C44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sz w:val="24"/>
          <w:szCs w:val="24"/>
        </w:rPr>
      </w:pPr>
    </w:p>
    <w:p w14:paraId="56708A2C" w14:textId="77777777" w:rsidR="00307C44" w:rsidRDefault="00307C44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sz w:val="24"/>
          <w:szCs w:val="24"/>
        </w:rPr>
      </w:pPr>
    </w:p>
    <w:p w14:paraId="3D4C8251" w14:textId="77777777" w:rsidR="00307C44" w:rsidRDefault="00307C44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sz w:val="24"/>
          <w:szCs w:val="24"/>
        </w:rPr>
      </w:pPr>
    </w:p>
    <w:p w14:paraId="4474557C" w14:textId="77777777" w:rsidR="00307C44" w:rsidRDefault="00307C44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sz w:val="24"/>
          <w:szCs w:val="24"/>
        </w:rPr>
      </w:pPr>
    </w:p>
    <w:p w14:paraId="2F868C4C" w14:textId="77777777" w:rsidR="00307C44" w:rsidRDefault="00307C44" w:rsidP="00B122CF">
      <w:pPr>
        <w:tabs>
          <w:tab w:val="left" w:pos="-426"/>
        </w:tabs>
        <w:spacing w:after="0"/>
        <w:ind w:left="-567" w:right="-1"/>
        <w:jc w:val="right"/>
        <w:rPr>
          <w:rFonts w:ascii="Liberation Serif" w:hAnsi="Liberation Serif" w:cs="Liberation Serif"/>
          <w:sz w:val="24"/>
          <w:szCs w:val="24"/>
        </w:rPr>
      </w:pPr>
    </w:p>
    <w:tbl>
      <w:tblPr>
        <w:tblStyle w:val="a5"/>
        <w:tblW w:w="1031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679"/>
      </w:tblGrid>
      <w:tr w:rsidR="00307C44" w14:paraId="594D9DE9" w14:textId="77777777" w:rsidTr="00307C44">
        <w:tc>
          <w:tcPr>
            <w:tcW w:w="5637" w:type="dxa"/>
          </w:tcPr>
          <w:p w14:paraId="442C3C88" w14:textId="77777777" w:rsidR="00307C44" w:rsidRDefault="00307C44" w:rsidP="00B122CF">
            <w:pPr>
              <w:tabs>
                <w:tab w:val="left" w:pos="-426"/>
              </w:tabs>
              <w:ind w:right="-1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9" w:type="dxa"/>
          </w:tcPr>
          <w:p w14:paraId="11AFCD30" w14:textId="61352D3D" w:rsidR="00307C44" w:rsidRPr="00B122CF" w:rsidRDefault="00307C44" w:rsidP="00307C44">
            <w:pPr>
              <w:tabs>
                <w:tab w:val="left" w:pos="-426"/>
              </w:tabs>
              <w:ind w:right="-1"/>
              <w:rPr>
                <w:rFonts w:ascii="Liberation Serif" w:hAnsi="Liberation Serif" w:cs="Liberation Serif"/>
                <w:iCs/>
                <w:sz w:val="20"/>
                <w:szCs w:val="20"/>
              </w:rPr>
            </w:pPr>
            <w:r w:rsidRPr="00B122CF">
              <w:rPr>
                <w:rFonts w:ascii="Liberation Serif" w:hAnsi="Liberation Serif" w:cs="Liberation Serif"/>
                <w:iCs/>
                <w:sz w:val="20"/>
                <w:szCs w:val="20"/>
              </w:rPr>
              <w:t>Приложение №</w:t>
            </w:r>
            <w:r w:rsidR="008A3B67">
              <w:rPr>
                <w:rFonts w:ascii="Liberation Serif" w:hAnsi="Liberation Serif" w:cs="Liberation Serif"/>
                <w:iCs/>
                <w:sz w:val="20"/>
                <w:szCs w:val="20"/>
              </w:rPr>
              <w:t>2</w:t>
            </w:r>
            <w:r w:rsidRPr="00B122CF">
              <w:rPr>
                <w:rFonts w:ascii="Liberation Serif" w:hAnsi="Liberation Serif" w:cs="Liberation Serif"/>
                <w:iCs/>
                <w:sz w:val="20"/>
                <w:szCs w:val="20"/>
              </w:rPr>
              <w:t xml:space="preserve"> </w:t>
            </w:r>
          </w:p>
          <w:p w14:paraId="701B104F" w14:textId="205F603D" w:rsidR="00307C44" w:rsidRDefault="00307C44" w:rsidP="00307C44">
            <w:pPr>
              <w:tabs>
                <w:tab w:val="left" w:pos="-426"/>
              </w:tabs>
              <w:ind w:right="-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22CF">
              <w:rPr>
                <w:rFonts w:ascii="Liberation Serif" w:hAnsi="Liberation Serif" w:cs="Liberation Serif"/>
                <w:iCs/>
                <w:sz w:val="20"/>
                <w:szCs w:val="20"/>
              </w:rPr>
              <w:t>к Положению муниципального шахматного фестиваля «Шахматное королевство» среди воспитанников городского округа Верхняя Пышма</w:t>
            </w:r>
          </w:p>
        </w:tc>
      </w:tr>
    </w:tbl>
    <w:p w14:paraId="1CCADFFC" w14:textId="77777777" w:rsidR="00106C32" w:rsidRPr="00B122CF" w:rsidRDefault="00106C32" w:rsidP="00B122CF">
      <w:pPr>
        <w:tabs>
          <w:tab w:val="left" w:pos="6795"/>
        </w:tabs>
        <w:ind w:left="-567" w:right="-1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14:paraId="2DFF7754" w14:textId="77777777" w:rsidR="00106C32" w:rsidRPr="00B122CF" w:rsidRDefault="00106C32" w:rsidP="00B122CF">
      <w:pPr>
        <w:spacing w:after="0" w:line="240" w:lineRule="auto"/>
        <w:ind w:left="-567" w:right="-1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ab/>
      </w:r>
      <w:r w:rsidRPr="00B122CF">
        <w:rPr>
          <w:rFonts w:ascii="Liberation Serif" w:hAnsi="Liberation Serif" w:cs="Liberation Serif"/>
          <w:b/>
          <w:bCs/>
          <w:sz w:val="24"/>
          <w:szCs w:val="24"/>
        </w:rPr>
        <w:t>Согласие на обработку персональных данных</w:t>
      </w:r>
    </w:p>
    <w:p w14:paraId="3C918E82" w14:textId="53290F2B" w:rsidR="00106C32" w:rsidRPr="00B122CF" w:rsidRDefault="00106C32" w:rsidP="00B122CF">
      <w:pPr>
        <w:spacing w:after="0" w:line="240" w:lineRule="auto"/>
        <w:ind w:left="-567" w:right="-1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122CF">
        <w:rPr>
          <w:rFonts w:ascii="Liberation Serif" w:hAnsi="Liberation Serif" w:cs="Liberation Serif"/>
          <w:bCs/>
          <w:sz w:val="24"/>
          <w:szCs w:val="24"/>
        </w:rPr>
        <w:t>Я, _________________________________________________________________</w:t>
      </w:r>
      <w:r w:rsidR="00307C44">
        <w:rPr>
          <w:rFonts w:ascii="Liberation Serif" w:hAnsi="Liberation Serif" w:cs="Liberation Serif"/>
          <w:bCs/>
          <w:sz w:val="24"/>
          <w:szCs w:val="24"/>
        </w:rPr>
        <w:t>_____</w:t>
      </w:r>
      <w:r w:rsidRPr="00B122CF">
        <w:rPr>
          <w:rFonts w:ascii="Liberation Serif" w:hAnsi="Liberation Serif" w:cs="Liberation Serif"/>
          <w:bCs/>
          <w:sz w:val="24"/>
          <w:szCs w:val="24"/>
        </w:rPr>
        <w:t>__________</w:t>
      </w:r>
    </w:p>
    <w:p w14:paraId="5D210E50" w14:textId="468B3624" w:rsidR="00106C32" w:rsidRPr="00B122CF" w:rsidRDefault="00307C44" w:rsidP="00307C44">
      <w:pPr>
        <w:spacing w:after="0" w:line="240" w:lineRule="auto"/>
        <w:ind w:left="-567" w:right="-1"/>
        <w:jc w:val="center"/>
        <w:rPr>
          <w:rFonts w:ascii="Liberation Serif" w:hAnsi="Liberation Serif" w:cs="Liberation Serif"/>
          <w:bCs/>
          <w:i/>
          <w:sz w:val="24"/>
          <w:szCs w:val="24"/>
        </w:rPr>
      </w:pPr>
      <w:r w:rsidRPr="00B122CF">
        <w:rPr>
          <w:rFonts w:ascii="Liberation Serif" w:hAnsi="Liberation Serif" w:cs="Liberation Serif"/>
          <w:bCs/>
          <w:i/>
          <w:sz w:val="24"/>
          <w:szCs w:val="24"/>
          <w:vertAlign w:val="superscript"/>
        </w:rPr>
        <w:t xml:space="preserve"> </w:t>
      </w:r>
      <w:r w:rsidR="00106C32" w:rsidRPr="00B122CF">
        <w:rPr>
          <w:rFonts w:ascii="Liberation Serif" w:hAnsi="Liberation Serif" w:cs="Liberation Serif"/>
          <w:bCs/>
          <w:i/>
          <w:sz w:val="24"/>
          <w:szCs w:val="24"/>
          <w:vertAlign w:val="superscript"/>
        </w:rPr>
        <w:t>(фамилия, имя, отчество)</w:t>
      </w:r>
    </w:p>
    <w:p w14:paraId="582EEBED" w14:textId="77777777" w:rsidR="00106C32" w:rsidRPr="00B122CF" w:rsidRDefault="00106C32" w:rsidP="00B122CF">
      <w:pPr>
        <w:spacing w:after="0" w:line="240" w:lineRule="auto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bCs/>
          <w:sz w:val="24"/>
          <w:szCs w:val="24"/>
        </w:rPr>
        <w:t>далее – (</w:t>
      </w:r>
      <w:r w:rsidRPr="00B122CF">
        <w:rPr>
          <w:rFonts w:ascii="Liberation Serif" w:hAnsi="Liberation Serif" w:cs="Liberation Serif"/>
          <w:bCs/>
          <w:i/>
          <w:sz w:val="24"/>
          <w:szCs w:val="24"/>
        </w:rPr>
        <w:t>Законный представитель</w:t>
      </w:r>
      <w:r w:rsidRPr="00B122CF">
        <w:rPr>
          <w:rFonts w:ascii="Liberation Serif" w:hAnsi="Liberation Serif" w:cs="Liberation Serif"/>
          <w:bCs/>
          <w:sz w:val="24"/>
          <w:szCs w:val="24"/>
        </w:rPr>
        <w:t xml:space="preserve">) даю своё согласие </w:t>
      </w:r>
      <w:r w:rsidRPr="00B122CF">
        <w:rPr>
          <w:rFonts w:ascii="Liberation Serif" w:hAnsi="Liberation Serif" w:cs="Liberation Serif"/>
          <w:sz w:val="24"/>
          <w:szCs w:val="24"/>
        </w:rPr>
        <w:t xml:space="preserve">МКУ «УО ГО Верхняя Пышма» в целях качественного проведения муниципального конкурса </w:t>
      </w:r>
    </w:p>
    <w:p w14:paraId="6158B8AA" w14:textId="29620CC3" w:rsidR="00106C32" w:rsidRPr="00B122CF" w:rsidRDefault="00106C32" w:rsidP="00B122CF">
      <w:pPr>
        <w:spacing w:after="0" w:line="240" w:lineRule="auto"/>
        <w:ind w:left="-567" w:right="-1"/>
        <w:jc w:val="both"/>
        <w:rPr>
          <w:rFonts w:ascii="Liberation Serif" w:hAnsi="Liberation Serif" w:cs="Liberation Serif"/>
          <w:sz w:val="24"/>
          <w:szCs w:val="24"/>
        </w:rPr>
      </w:pPr>
      <w:r w:rsidRPr="00B122CF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_______________________________________________________________________, в котором принимает участие ребенок</w:t>
      </w:r>
      <w:r w:rsidR="00307C44">
        <w:rPr>
          <w:rFonts w:ascii="Liberation Serif" w:hAnsi="Liberation Serif" w:cs="Liberation Serif"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bCs/>
          <w:sz w:val="24"/>
          <w:szCs w:val="24"/>
        </w:rPr>
        <w:t>(</w:t>
      </w:r>
      <w:r w:rsidRPr="00B122CF">
        <w:rPr>
          <w:rFonts w:ascii="Liberation Serif" w:hAnsi="Liberation Serif" w:cs="Liberation Serif"/>
          <w:bCs/>
          <w:i/>
          <w:sz w:val="24"/>
          <w:szCs w:val="24"/>
        </w:rPr>
        <w:t>далее – Оператор</w:t>
      </w:r>
      <w:r w:rsidRPr="00B122CF">
        <w:rPr>
          <w:rFonts w:ascii="Liberation Serif" w:hAnsi="Liberation Serif" w:cs="Liberation Serif"/>
          <w:bCs/>
          <w:sz w:val="24"/>
          <w:szCs w:val="24"/>
        </w:rPr>
        <w:t>) на обработку своих персональных данных и персональных данных подопечного:</w:t>
      </w:r>
    </w:p>
    <w:p w14:paraId="23B1417A" w14:textId="0E6B9B41" w:rsidR="00106C32" w:rsidRPr="00B122CF" w:rsidRDefault="00106C32" w:rsidP="00B122CF">
      <w:pPr>
        <w:spacing w:after="0" w:line="240" w:lineRule="auto"/>
        <w:ind w:left="-567" w:right="-1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122CF">
        <w:rPr>
          <w:rFonts w:ascii="Liberation Serif" w:hAnsi="Liberation Serif" w:cs="Liberation Serif"/>
          <w:bCs/>
          <w:sz w:val="24"/>
          <w:szCs w:val="24"/>
        </w:rPr>
        <w:t>____________________________________________________________</w:t>
      </w:r>
      <w:r w:rsidR="00307C44">
        <w:rPr>
          <w:rFonts w:ascii="Liberation Serif" w:hAnsi="Liberation Serif" w:cs="Liberation Serif"/>
          <w:bCs/>
          <w:sz w:val="24"/>
          <w:szCs w:val="24"/>
        </w:rPr>
        <w:t>_____________</w:t>
      </w:r>
      <w:r w:rsidRPr="00B122CF">
        <w:rPr>
          <w:rFonts w:ascii="Liberation Serif" w:hAnsi="Liberation Serif" w:cs="Liberation Serif"/>
          <w:bCs/>
          <w:sz w:val="24"/>
          <w:szCs w:val="24"/>
        </w:rPr>
        <w:t>_________</w:t>
      </w:r>
    </w:p>
    <w:p w14:paraId="50D918CC" w14:textId="284291D0" w:rsidR="00106C32" w:rsidRPr="00B122CF" w:rsidRDefault="00106C32" w:rsidP="00307C44">
      <w:pPr>
        <w:spacing w:after="0" w:line="240" w:lineRule="auto"/>
        <w:ind w:left="-567" w:right="-1"/>
        <w:jc w:val="center"/>
        <w:rPr>
          <w:rFonts w:ascii="Liberation Serif" w:hAnsi="Liberation Serif" w:cs="Liberation Serif"/>
          <w:bCs/>
          <w:i/>
          <w:sz w:val="24"/>
          <w:szCs w:val="24"/>
        </w:rPr>
      </w:pPr>
      <w:r w:rsidRPr="00B122CF">
        <w:rPr>
          <w:rFonts w:ascii="Liberation Serif" w:hAnsi="Liberation Serif" w:cs="Liberation Serif"/>
          <w:bCs/>
          <w:i/>
          <w:sz w:val="24"/>
          <w:szCs w:val="24"/>
          <w:vertAlign w:val="superscript"/>
        </w:rPr>
        <w:t>(фамилия, имя, отчество)</w:t>
      </w:r>
    </w:p>
    <w:p w14:paraId="33991D5B" w14:textId="77777777" w:rsidR="00106C32" w:rsidRPr="00B122CF" w:rsidRDefault="00106C32" w:rsidP="00B122CF">
      <w:pPr>
        <w:tabs>
          <w:tab w:val="left" w:pos="-426"/>
        </w:tabs>
        <w:spacing w:after="0" w:line="240" w:lineRule="auto"/>
        <w:ind w:left="-567" w:right="-1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122CF">
        <w:rPr>
          <w:rFonts w:ascii="Liberation Serif" w:hAnsi="Liberation Serif" w:cs="Liberation Serif"/>
          <w:bCs/>
          <w:sz w:val="24"/>
          <w:szCs w:val="24"/>
        </w:rPr>
        <w:t>1. 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5667649D" w14:textId="184D6895" w:rsidR="00106C32" w:rsidRPr="00B122CF" w:rsidRDefault="00106C32" w:rsidP="00307C44">
      <w:pPr>
        <w:spacing w:after="0" w:line="240" w:lineRule="auto"/>
        <w:ind w:left="-567" w:right="-1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122CF">
        <w:rPr>
          <w:rFonts w:ascii="Liberation Serif" w:hAnsi="Liberation Serif" w:cs="Liberation Serif"/>
          <w:bCs/>
          <w:sz w:val="24"/>
          <w:szCs w:val="24"/>
        </w:rPr>
        <w:t>2. Перечень персональных данных Законного представителя, передаваемых оператору на обработку:</w:t>
      </w:r>
      <w:r w:rsidR="00307C4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bCs/>
          <w:sz w:val="24"/>
          <w:szCs w:val="24"/>
        </w:rPr>
        <w:t>фамилия, имя, отчество;</w:t>
      </w:r>
      <w:r w:rsidR="00307C4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bCs/>
          <w:sz w:val="24"/>
          <w:szCs w:val="24"/>
        </w:rPr>
        <w:t>номер телефона;</w:t>
      </w:r>
      <w:r w:rsidR="00307C4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bCs/>
          <w:sz w:val="24"/>
          <w:szCs w:val="24"/>
        </w:rPr>
        <w:t>адрес электронной почты.</w:t>
      </w:r>
    </w:p>
    <w:p w14:paraId="7736F9D5" w14:textId="338044E1" w:rsidR="00106C32" w:rsidRPr="00B122CF" w:rsidRDefault="00106C32" w:rsidP="008A3B67">
      <w:pPr>
        <w:spacing w:after="0" w:line="240" w:lineRule="auto"/>
        <w:ind w:left="-567" w:right="-1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122CF">
        <w:rPr>
          <w:rFonts w:ascii="Liberation Serif" w:hAnsi="Liberation Serif" w:cs="Liberation Serif"/>
          <w:bCs/>
          <w:sz w:val="24"/>
          <w:szCs w:val="24"/>
        </w:rPr>
        <w:t>3.   Перечень персональных данных Подопечного, передаваемых оператору на обработку:</w:t>
      </w:r>
      <w:r w:rsidR="008A3B6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bCs/>
          <w:sz w:val="24"/>
          <w:szCs w:val="24"/>
        </w:rPr>
        <w:t>фамилия, имя, отчество;</w:t>
      </w:r>
      <w:r w:rsidR="008A3B6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bCs/>
          <w:sz w:val="24"/>
          <w:szCs w:val="24"/>
        </w:rPr>
        <w:t>год, месяц, дата рождения;</w:t>
      </w:r>
      <w:r w:rsidR="008A3B6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bCs/>
          <w:sz w:val="24"/>
          <w:szCs w:val="24"/>
        </w:rPr>
        <w:t>образовательное учреждение и его адрес.</w:t>
      </w:r>
    </w:p>
    <w:p w14:paraId="131B5472" w14:textId="034421C5" w:rsidR="00106C32" w:rsidRPr="00B122CF" w:rsidRDefault="00106C32" w:rsidP="008A3B67">
      <w:pPr>
        <w:tabs>
          <w:tab w:val="left" w:pos="-284"/>
        </w:tabs>
        <w:spacing w:after="0" w:line="240" w:lineRule="auto"/>
        <w:ind w:left="-567" w:right="-1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122CF">
        <w:rPr>
          <w:rFonts w:ascii="Liberation Serif" w:hAnsi="Liberation Serif" w:cs="Liberation Serif"/>
          <w:bCs/>
          <w:sz w:val="24"/>
          <w:szCs w:val="24"/>
        </w:rPr>
        <w:t xml:space="preserve">4. Согласие даётся Законным представителем с целью участия несовершеннолетнего в конкурсных мероприятиях Оператора. </w:t>
      </w:r>
    </w:p>
    <w:p w14:paraId="1A835AD4" w14:textId="6C9BD5AA" w:rsidR="00106C32" w:rsidRPr="00B122CF" w:rsidRDefault="00106C32" w:rsidP="008A3B67">
      <w:pPr>
        <w:tabs>
          <w:tab w:val="left" w:pos="-426"/>
          <w:tab w:val="left" w:pos="-284"/>
          <w:tab w:val="left" w:pos="-142"/>
        </w:tabs>
        <w:spacing w:after="0" w:line="240" w:lineRule="auto"/>
        <w:ind w:left="-567" w:right="-1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122CF">
        <w:rPr>
          <w:rFonts w:ascii="Liberation Serif" w:hAnsi="Liberation Serif" w:cs="Liberation Serif"/>
          <w:bCs/>
          <w:sz w:val="24"/>
          <w:szCs w:val="24"/>
        </w:rPr>
        <w:t>5.</w:t>
      </w:r>
      <w:r w:rsidR="008A3B6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bCs/>
          <w:sz w:val="24"/>
          <w:szCs w:val="24"/>
        </w:rPr>
        <w:t>Законный представитель даёт согласие на передачу персональных данных несовершеннолетнего третьим лицам и получение его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14:paraId="00A6673F" w14:textId="42B67A09" w:rsidR="00106C32" w:rsidRPr="00B122CF" w:rsidRDefault="00106C32" w:rsidP="008A3B67">
      <w:pPr>
        <w:spacing w:after="0" w:line="240" w:lineRule="auto"/>
        <w:ind w:left="-567" w:right="-1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122CF">
        <w:rPr>
          <w:rFonts w:ascii="Liberation Serif" w:hAnsi="Liberation Serif" w:cs="Liberation Serif"/>
          <w:bCs/>
          <w:sz w:val="24"/>
          <w:szCs w:val="24"/>
        </w:rPr>
        <w:t>6. 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данные:</w:t>
      </w:r>
      <w:r w:rsidR="008A3B6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bCs/>
          <w:sz w:val="24"/>
          <w:szCs w:val="24"/>
        </w:rPr>
        <w:t>фамилия, имя, отчество, год, месяц, дата рождения,</w:t>
      </w:r>
      <w:r w:rsidR="008A3B6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bCs/>
          <w:sz w:val="24"/>
          <w:szCs w:val="24"/>
        </w:rPr>
        <w:t>образовательное учреждение и его адрес,</w:t>
      </w:r>
      <w:r w:rsidR="008A3B6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bCs/>
          <w:sz w:val="24"/>
          <w:szCs w:val="24"/>
        </w:rPr>
        <w:t>номер телефона,</w:t>
      </w:r>
      <w:r w:rsidR="008A3B6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B122CF">
        <w:rPr>
          <w:rFonts w:ascii="Liberation Serif" w:hAnsi="Liberation Serif" w:cs="Liberation Serif"/>
          <w:bCs/>
          <w:sz w:val="24"/>
          <w:szCs w:val="24"/>
        </w:rPr>
        <w:t>адрес электронной почты.</w:t>
      </w:r>
    </w:p>
    <w:p w14:paraId="0AD37BCF" w14:textId="77777777" w:rsidR="00106C32" w:rsidRPr="00B122CF" w:rsidRDefault="00106C32" w:rsidP="00B122CF">
      <w:pPr>
        <w:spacing w:after="0" w:line="240" w:lineRule="auto"/>
        <w:ind w:left="-567" w:right="-1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122CF">
        <w:rPr>
          <w:rFonts w:ascii="Liberation Serif" w:hAnsi="Liberation Serif" w:cs="Liberation Serif"/>
          <w:bCs/>
          <w:sz w:val="24"/>
          <w:szCs w:val="24"/>
        </w:rPr>
        <w:t>7. 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14:paraId="6E417636" w14:textId="77777777" w:rsidR="00106C32" w:rsidRPr="00B122CF" w:rsidRDefault="00106C32" w:rsidP="00B122CF">
      <w:pPr>
        <w:spacing w:after="0" w:line="240" w:lineRule="auto"/>
        <w:ind w:left="-567" w:right="-1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122CF">
        <w:rPr>
          <w:rFonts w:ascii="Liberation Serif" w:hAnsi="Liberation Serif" w:cs="Liberation Serif"/>
          <w:bCs/>
          <w:sz w:val="24"/>
          <w:szCs w:val="24"/>
        </w:rPr>
        <w:t>7.1. Персональные данные подлежат хранению в течение сроков, установленных законодательством РФ.</w:t>
      </w:r>
    </w:p>
    <w:p w14:paraId="6060DBEE" w14:textId="77777777" w:rsidR="00106C32" w:rsidRPr="00B122CF" w:rsidRDefault="00106C32" w:rsidP="00B122CF">
      <w:pPr>
        <w:spacing w:after="0" w:line="240" w:lineRule="auto"/>
        <w:ind w:left="-567" w:right="-1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122CF">
        <w:rPr>
          <w:rFonts w:ascii="Liberation Serif" w:hAnsi="Liberation Serif" w:cs="Liberation Serif"/>
          <w:bCs/>
          <w:sz w:val="24"/>
          <w:szCs w:val="24"/>
        </w:rPr>
        <w:t>7.2.   После завершения обработки персональные данные уничтожаются.</w:t>
      </w:r>
    </w:p>
    <w:p w14:paraId="7EE227AD" w14:textId="77777777" w:rsidR="00106C32" w:rsidRPr="00B122CF" w:rsidRDefault="00106C32" w:rsidP="00B122CF">
      <w:pPr>
        <w:spacing w:after="0" w:line="240" w:lineRule="auto"/>
        <w:ind w:left="-567" w:right="-1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122CF">
        <w:rPr>
          <w:rFonts w:ascii="Liberation Serif" w:hAnsi="Liberation Serif" w:cs="Liberation Serif"/>
          <w:bCs/>
          <w:sz w:val="24"/>
          <w:szCs w:val="24"/>
        </w:rPr>
        <w:t>7.3. 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14:paraId="45191F78" w14:textId="77777777" w:rsidR="00106C32" w:rsidRPr="00B122CF" w:rsidRDefault="00106C32" w:rsidP="00B122CF">
      <w:pPr>
        <w:spacing w:after="0" w:line="240" w:lineRule="auto"/>
        <w:ind w:left="-567" w:right="-1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14:paraId="6FD90FBD" w14:textId="77777777" w:rsidR="00106C32" w:rsidRPr="00B122CF" w:rsidRDefault="00106C32" w:rsidP="00B122CF">
      <w:pPr>
        <w:spacing w:after="0" w:line="240" w:lineRule="auto"/>
        <w:ind w:left="-567" w:right="-1"/>
        <w:jc w:val="both"/>
        <w:rPr>
          <w:rFonts w:ascii="Liberation Serif" w:hAnsi="Liberation Serif" w:cs="Liberation Serif"/>
          <w:bCs/>
          <w:sz w:val="24"/>
          <w:szCs w:val="24"/>
        </w:rPr>
      </w:pPr>
    </w:p>
    <w:tbl>
      <w:tblPr>
        <w:tblW w:w="9600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2904"/>
        <w:gridCol w:w="6696"/>
      </w:tblGrid>
      <w:tr w:rsidR="00106C32" w:rsidRPr="00B122CF" w14:paraId="796FD60F" w14:textId="77777777" w:rsidTr="008A3B67">
        <w:tc>
          <w:tcPr>
            <w:tcW w:w="9600" w:type="dxa"/>
            <w:gridSpan w:val="2"/>
            <w:hideMark/>
          </w:tcPr>
          <w:p w14:paraId="5C3BB3DC" w14:textId="77777777" w:rsidR="00106C32" w:rsidRPr="00B122CF" w:rsidRDefault="00106C32" w:rsidP="008A3B67">
            <w:pPr>
              <w:spacing w:after="0" w:line="240" w:lineRule="auto"/>
              <w:ind w:right="-1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B122CF"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  <w:t>«___»___________</w:t>
            </w:r>
            <w:r w:rsidRPr="00B122CF">
              <w:rPr>
                <w:rFonts w:ascii="Liberation Serif" w:hAnsi="Liberation Serif" w:cs="Liberation Serif"/>
                <w:bCs/>
                <w:sz w:val="24"/>
                <w:szCs w:val="24"/>
              </w:rPr>
              <w:t>____</w:t>
            </w:r>
            <w:r w:rsidRPr="00B122CF"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  <w:t>_</w:t>
            </w:r>
            <w:r w:rsidRPr="00B122C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20</w:t>
            </w:r>
            <w:r w:rsidRPr="00B122CF"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  <w:t>__</w:t>
            </w:r>
            <w:r w:rsidRPr="00B122CF">
              <w:rPr>
                <w:rFonts w:ascii="Liberation Serif" w:hAnsi="Liberation Serif" w:cs="Liberation Serif"/>
                <w:bCs/>
                <w:sz w:val="24"/>
                <w:szCs w:val="24"/>
              </w:rPr>
              <w:t>г.</w:t>
            </w:r>
          </w:p>
        </w:tc>
      </w:tr>
      <w:tr w:rsidR="00106C32" w:rsidRPr="00B122CF" w14:paraId="4843D111" w14:textId="77777777" w:rsidTr="008A3B67">
        <w:trPr>
          <w:trHeight w:val="540"/>
        </w:trPr>
        <w:tc>
          <w:tcPr>
            <w:tcW w:w="9600" w:type="dxa"/>
            <w:gridSpan w:val="2"/>
          </w:tcPr>
          <w:p w14:paraId="5274072B" w14:textId="77777777" w:rsidR="00106C32" w:rsidRPr="00B122CF" w:rsidRDefault="00106C32" w:rsidP="00B122CF">
            <w:pPr>
              <w:spacing w:after="0" w:line="240" w:lineRule="auto"/>
              <w:ind w:left="-567" w:right="-1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106C32" w:rsidRPr="00B122CF" w14:paraId="74A94564" w14:textId="77777777" w:rsidTr="008A3B67">
        <w:tc>
          <w:tcPr>
            <w:tcW w:w="9600" w:type="dxa"/>
            <w:gridSpan w:val="2"/>
            <w:hideMark/>
          </w:tcPr>
          <w:p w14:paraId="6CB847D9" w14:textId="140DF6B2" w:rsidR="00106C32" w:rsidRPr="00B122CF" w:rsidRDefault="00106C32" w:rsidP="008A3B67">
            <w:pPr>
              <w:spacing w:after="0" w:line="240" w:lineRule="auto"/>
              <w:ind w:right="-1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B122CF">
              <w:rPr>
                <w:rFonts w:ascii="Liberation Serif" w:hAnsi="Liberation Serif" w:cs="Liberation Serif"/>
                <w:bCs/>
                <w:sz w:val="24"/>
                <w:szCs w:val="24"/>
              </w:rPr>
              <w:t>_____________________ /________________</w:t>
            </w:r>
          </w:p>
        </w:tc>
      </w:tr>
      <w:tr w:rsidR="008A3B67" w:rsidRPr="00B122CF" w14:paraId="48FEC68B" w14:textId="77777777" w:rsidTr="008A3B67">
        <w:tc>
          <w:tcPr>
            <w:tcW w:w="9600" w:type="dxa"/>
            <w:gridSpan w:val="2"/>
          </w:tcPr>
          <w:p w14:paraId="5B3CDD33" w14:textId="77777777" w:rsidR="008A3B67" w:rsidRPr="00B122CF" w:rsidRDefault="008A3B67" w:rsidP="008A3B67">
            <w:pPr>
              <w:spacing w:after="0" w:line="240" w:lineRule="auto"/>
              <w:ind w:left="-567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106C32" w:rsidRPr="00B122CF" w14:paraId="6162A0BE" w14:textId="77777777" w:rsidTr="008A3B67">
        <w:tc>
          <w:tcPr>
            <w:tcW w:w="2904" w:type="dxa"/>
            <w:hideMark/>
          </w:tcPr>
          <w:p w14:paraId="1CD80D62" w14:textId="77777777" w:rsidR="00106C32" w:rsidRPr="00B122CF" w:rsidRDefault="00106C32" w:rsidP="008A3B67">
            <w:pPr>
              <w:tabs>
                <w:tab w:val="left" w:pos="986"/>
              </w:tabs>
              <w:spacing w:after="0" w:line="240" w:lineRule="auto"/>
              <w:ind w:left="-567" w:firstLine="1588"/>
              <w:jc w:val="both"/>
              <w:rPr>
                <w:rFonts w:ascii="Liberation Serif" w:hAnsi="Liberation Serif" w:cs="Liberation Serif"/>
                <w:bCs/>
                <w:sz w:val="24"/>
                <w:szCs w:val="24"/>
                <w:vertAlign w:val="superscript"/>
              </w:rPr>
            </w:pPr>
            <w:r w:rsidRPr="00B122CF">
              <w:rPr>
                <w:rFonts w:ascii="Liberation Serif" w:hAnsi="Liberation Serif" w:cs="Liberation Serif"/>
                <w:bCs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6696" w:type="dxa"/>
            <w:hideMark/>
          </w:tcPr>
          <w:p w14:paraId="27862C6A" w14:textId="77777777" w:rsidR="00106C32" w:rsidRPr="00B122CF" w:rsidRDefault="00106C32" w:rsidP="008A3B67">
            <w:pPr>
              <w:spacing w:after="0" w:line="240" w:lineRule="auto"/>
              <w:ind w:left="-567" w:right="-1" w:firstLine="68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B122CF">
              <w:rPr>
                <w:rFonts w:ascii="Liberation Serif" w:hAnsi="Liberation Serif" w:cs="Liberation Serif"/>
                <w:bCs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6B94AD77" w14:textId="77777777" w:rsidR="00F16BF4" w:rsidRPr="00B122CF" w:rsidRDefault="00F16BF4" w:rsidP="008A3B67">
      <w:pPr>
        <w:tabs>
          <w:tab w:val="left" w:pos="2115"/>
        </w:tabs>
        <w:ind w:left="-567" w:right="-1"/>
        <w:rPr>
          <w:rFonts w:ascii="Liberation Serif" w:hAnsi="Liberation Serif" w:cs="Liberation Serif"/>
          <w:sz w:val="24"/>
          <w:szCs w:val="24"/>
        </w:rPr>
      </w:pPr>
    </w:p>
    <w:sectPr w:rsidR="00F16BF4" w:rsidRPr="00B122CF" w:rsidSect="00106C32">
      <w:pgSz w:w="11906" w:h="16838"/>
      <w:pgMar w:top="568" w:right="850" w:bottom="851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7CF67" w14:textId="77777777" w:rsidR="00295D40" w:rsidRDefault="00295D40" w:rsidP="0023352D">
      <w:pPr>
        <w:spacing w:after="0" w:line="240" w:lineRule="auto"/>
      </w:pPr>
      <w:r>
        <w:separator/>
      </w:r>
    </w:p>
  </w:endnote>
  <w:endnote w:type="continuationSeparator" w:id="0">
    <w:p w14:paraId="22E6826D" w14:textId="77777777" w:rsidR="00295D40" w:rsidRDefault="00295D40" w:rsidP="0023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7B1E0" w14:textId="77777777" w:rsidR="00295D40" w:rsidRDefault="00295D40" w:rsidP="0023352D">
      <w:pPr>
        <w:spacing w:after="0" w:line="240" w:lineRule="auto"/>
      </w:pPr>
      <w:r>
        <w:separator/>
      </w:r>
    </w:p>
  </w:footnote>
  <w:footnote w:type="continuationSeparator" w:id="0">
    <w:p w14:paraId="50063BA0" w14:textId="77777777" w:rsidR="00295D40" w:rsidRDefault="00295D40" w:rsidP="00233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-435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/>
      </w:rPr>
    </w:lvl>
  </w:abstractNum>
  <w:abstractNum w:abstractNumId="1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abstractNum w:abstractNumId="2" w15:restartNumberingAfterBreak="0">
    <w:nsid w:val="2025574B"/>
    <w:multiLevelType w:val="hybridMultilevel"/>
    <w:tmpl w:val="3FF02AEC"/>
    <w:lvl w:ilvl="0" w:tplc="FFFFFFFF">
      <w:start w:val="1"/>
      <w:numFmt w:val="bullet"/>
      <w:lvlText w:val="-"/>
      <w:lvlJc w:val="left"/>
      <w:pPr>
        <w:ind w:left="-2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 w15:restartNumberingAfterBreak="0">
    <w:nsid w:val="30C11DCF"/>
    <w:multiLevelType w:val="hybridMultilevel"/>
    <w:tmpl w:val="8A2C439C"/>
    <w:lvl w:ilvl="0" w:tplc="FFFFFFFF">
      <w:start w:val="1"/>
      <w:numFmt w:val="bullet"/>
      <w:lvlText w:val="-"/>
      <w:lvlJc w:val="left"/>
      <w:pPr>
        <w:ind w:left="-2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 w15:restartNumberingAfterBreak="0">
    <w:nsid w:val="601C54AD"/>
    <w:multiLevelType w:val="hybridMultilevel"/>
    <w:tmpl w:val="72187492"/>
    <w:lvl w:ilvl="0" w:tplc="FFFFFFFF">
      <w:start w:val="1"/>
      <w:numFmt w:val="bullet"/>
      <w:lvlText w:val="-"/>
      <w:lvlJc w:val="left"/>
      <w:pPr>
        <w:ind w:left="-2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 w15:restartNumberingAfterBreak="0">
    <w:nsid w:val="6FCC40E5"/>
    <w:multiLevelType w:val="hybridMultilevel"/>
    <w:tmpl w:val="7F6A6544"/>
    <w:lvl w:ilvl="0" w:tplc="FFFFFFFF">
      <w:start w:val="1"/>
      <w:numFmt w:val="bullet"/>
      <w:lvlText w:val="-"/>
      <w:lvlJc w:val="left"/>
      <w:pPr>
        <w:ind w:left="-2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2F8"/>
    <w:rsid w:val="00014CBF"/>
    <w:rsid w:val="0009311C"/>
    <w:rsid w:val="00106C32"/>
    <w:rsid w:val="0013718D"/>
    <w:rsid w:val="0023352D"/>
    <w:rsid w:val="00295D40"/>
    <w:rsid w:val="00307C44"/>
    <w:rsid w:val="003229D8"/>
    <w:rsid w:val="003C6AB9"/>
    <w:rsid w:val="005069B8"/>
    <w:rsid w:val="00587453"/>
    <w:rsid w:val="005C62F8"/>
    <w:rsid w:val="005D374B"/>
    <w:rsid w:val="0067705B"/>
    <w:rsid w:val="006F242E"/>
    <w:rsid w:val="007A7078"/>
    <w:rsid w:val="007E7A9E"/>
    <w:rsid w:val="00820A0A"/>
    <w:rsid w:val="008A3B67"/>
    <w:rsid w:val="008F6A50"/>
    <w:rsid w:val="009D1C56"/>
    <w:rsid w:val="00A04F27"/>
    <w:rsid w:val="00A860EA"/>
    <w:rsid w:val="00B03FB0"/>
    <w:rsid w:val="00B122CF"/>
    <w:rsid w:val="00F1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7E2F3"/>
  <w15:docId w15:val="{74689CE1-AFBE-415D-894D-8A44544AD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06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2F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745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16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3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352D"/>
  </w:style>
  <w:style w:type="paragraph" w:styleId="a8">
    <w:name w:val="footer"/>
    <w:basedOn w:val="a"/>
    <w:link w:val="a9"/>
    <w:uiPriority w:val="99"/>
    <w:unhideWhenUsed/>
    <w:rsid w:val="0023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3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8</cp:revision>
  <dcterms:created xsi:type="dcterms:W3CDTF">2025-06-08T14:02:00Z</dcterms:created>
  <dcterms:modified xsi:type="dcterms:W3CDTF">2026-07-03T08:17:00Z</dcterms:modified>
</cp:coreProperties>
</file>